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B81F8" w14:textId="77777777" w:rsidR="00082D5B" w:rsidRDefault="00082D5B" w:rsidP="00082D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количестве и стоимости договоров,</w:t>
      </w:r>
    </w:p>
    <w:p w14:paraId="162604D4" w14:textId="77777777" w:rsidR="00082D5B" w:rsidRDefault="00082D5B" w:rsidP="00082D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заключенных по результатам закупок</w:t>
      </w:r>
    </w:p>
    <w:p w14:paraId="4B93E4B3" w14:textId="77777777" w:rsidR="00082D5B" w:rsidRDefault="00082D5B" w:rsidP="00082D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Федеральным законом от 18.07.2011 N 223-ФЗ</w:t>
      </w:r>
    </w:p>
    <w:p w14:paraId="03B97CE6" w14:textId="77777777" w:rsidR="00082D5B" w:rsidRDefault="00082D5B" w:rsidP="00082D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DF93D2C" w14:textId="30FF2E16" w:rsidR="00082D5B" w:rsidRDefault="00082D5B" w:rsidP="00082D5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Отчетный период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ию</w:t>
      </w:r>
      <w:r w:rsidR="00FD1CF5">
        <w:rPr>
          <w:rFonts w:ascii="Times New Roman" w:hAnsi="Times New Roman" w:cs="Times New Roman"/>
          <w:b/>
          <w:bCs/>
          <w:sz w:val="24"/>
          <w:szCs w:val="24"/>
          <w:u w:val="single"/>
        </w:rPr>
        <w:t>л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ь 2021 г.</w:t>
      </w:r>
    </w:p>
    <w:p w14:paraId="5DACB4F9" w14:textId="3C2101AB" w:rsidR="00082D5B" w:rsidRDefault="00082D5B" w:rsidP="00082D5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составления </w:t>
      </w:r>
      <w:r w:rsidR="00FD1CF5"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FD1CF5">
        <w:rPr>
          <w:rFonts w:ascii="Times New Roman" w:hAnsi="Times New Roman" w:cs="Times New Roman"/>
          <w:b/>
          <w:bCs/>
          <w:sz w:val="24"/>
          <w:szCs w:val="24"/>
          <w:u w:val="single"/>
        </w:rPr>
        <w:t>августа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2021 г.</w:t>
      </w:r>
    </w:p>
    <w:p w14:paraId="45A79530" w14:textId="77777777" w:rsidR="00082D5B" w:rsidRDefault="00082D5B" w:rsidP="00082D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5"/>
        <w:gridCol w:w="5760"/>
        <w:gridCol w:w="1432"/>
        <w:gridCol w:w="1843"/>
      </w:tblGrid>
      <w:tr w:rsidR="00082D5B" w14:paraId="6E62A3C2" w14:textId="77777777" w:rsidTr="00082D5B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33F62" w14:textId="77777777" w:rsidR="00082D5B" w:rsidRDefault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 п/п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3707E" w14:textId="77777777" w:rsidR="00082D5B" w:rsidRDefault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сведений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F35BE" w14:textId="77777777" w:rsidR="00082D5B" w:rsidRDefault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договоров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D74B2" w14:textId="77777777" w:rsidR="00082D5B" w:rsidRDefault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Стоимость договоров (руб.) </w:t>
            </w:r>
          </w:p>
        </w:tc>
      </w:tr>
      <w:tr w:rsidR="00082D5B" w14:paraId="34A504ED" w14:textId="77777777" w:rsidTr="00082D5B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1342C" w14:textId="77777777" w:rsidR="00082D5B" w:rsidRDefault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0" w:name="P16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B6F00" w14:textId="77777777" w:rsidR="00082D5B" w:rsidRDefault="00082D5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Сведения о договорах, заключенных по результатам закупки товаров, работ, услуг 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E25DE" w14:textId="1F78DEE7" w:rsidR="00082D5B" w:rsidRDefault="0088597E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FB1CE" w14:textId="19B8A212" w:rsidR="00082D5B" w:rsidRDefault="002072E7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156 215 513,99</w:t>
            </w:r>
          </w:p>
        </w:tc>
      </w:tr>
      <w:tr w:rsidR="00082D5B" w14:paraId="3EE4A52D" w14:textId="77777777" w:rsidTr="00967036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AD0D0" w14:textId="77777777" w:rsidR="00082D5B" w:rsidRDefault="00082D5B" w:rsidP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1" w:name="P20"/>
            <w:bookmarkEnd w:id="1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997CC" w14:textId="77777777" w:rsidR="00082D5B" w:rsidRDefault="00082D5B" w:rsidP="00082D5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Сведения о договорах, заключенных по результатам закупки у единственного поставщика (исполнителя, подрядчика) 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15DF3" w14:textId="16D769BE" w:rsidR="00082D5B" w:rsidRDefault="0088597E" w:rsidP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E2240" w14:textId="6A3FEECD" w:rsidR="00082D5B" w:rsidRDefault="0088597E" w:rsidP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117 234 642,06</w:t>
            </w:r>
          </w:p>
        </w:tc>
      </w:tr>
      <w:tr w:rsidR="00082D5B" w14:paraId="5756CCE3" w14:textId="77777777" w:rsidTr="00967036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18477" w14:textId="77777777" w:rsidR="00082D5B" w:rsidRDefault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2" w:name="P24"/>
            <w:bookmarkEnd w:id="2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3C743" w14:textId="77777777" w:rsidR="00082D5B" w:rsidRDefault="00082D5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Сведения о договорах, заключенных с единственным поставщиком (исполнителем, подрядчиком) по результатам конкурентной закупки, признанной несостоявшейся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01CBF" w14:textId="31B917E6" w:rsidR="00082D5B" w:rsidRDefault="0088597E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BA932" w14:textId="0EB7FB6B" w:rsidR="00082D5B" w:rsidRDefault="0088597E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6 572 195,15</w:t>
            </w:r>
          </w:p>
        </w:tc>
      </w:tr>
    </w:tbl>
    <w:p w14:paraId="3F297CB4" w14:textId="77777777" w:rsidR="00C55556" w:rsidRDefault="00C55556"/>
    <w:sectPr w:rsidR="00C55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FCC"/>
    <w:rsid w:val="00082D5B"/>
    <w:rsid w:val="002072E7"/>
    <w:rsid w:val="0088597E"/>
    <w:rsid w:val="00967036"/>
    <w:rsid w:val="00A11FCC"/>
    <w:rsid w:val="00C55556"/>
    <w:rsid w:val="00FD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1F9B"/>
  <w15:chartTrackingRefBased/>
  <w15:docId w15:val="{25760E58-DEDD-4049-8575-44927AB69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D5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2D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47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Кувшинова Оксана Николаевна</dc:creator>
  <cp:keywords/>
  <dc:description/>
  <cp:lastModifiedBy>Кувшинова Оксана Николаевна</cp:lastModifiedBy>
  <cp:revision>4</cp:revision>
  <dcterms:created xsi:type="dcterms:W3CDTF">2021-07-07T11:35:00Z</dcterms:created>
  <dcterms:modified xsi:type="dcterms:W3CDTF">2021-08-10T12:15:00Z</dcterms:modified>
</cp:coreProperties>
</file>