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8AC" w:rsidRPr="00F523D3" w:rsidRDefault="000F3C79" w:rsidP="00F523D3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523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F523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</w:t>
      </w:r>
      <w:r w:rsidR="001638AC" w:rsidRPr="00F523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оговору поставки №</w:t>
      </w:r>
      <w:r w:rsidR="001638AC" w:rsidRPr="00F523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от_________</w:t>
      </w:r>
    </w:p>
    <w:p w:rsidR="001638AC" w:rsidRPr="00F523D3" w:rsidRDefault="000F3C79" w:rsidP="00F523D3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523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1638AC" w:rsidRPr="00F523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ежду _______</w:t>
      </w:r>
      <w:r w:rsidR="0022020A" w:rsidRPr="00F523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_____________________________и </w:t>
      </w:r>
      <w:r w:rsidR="001638AC" w:rsidRPr="00F523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АО «А</w:t>
      </w:r>
      <w:r w:rsidRPr="00F523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</w:t>
      </w:r>
      <w:r w:rsidR="001638AC" w:rsidRPr="00F523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0F3C79" w:rsidRPr="00F523D3" w:rsidRDefault="000F3C79" w:rsidP="00F523D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38AC" w:rsidRPr="00F523D3" w:rsidRDefault="001638AC" w:rsidP="00F523D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523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22020A" w:rsidRPr="00F523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523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Краснодар                                                       </w:t>
      </w:r>
      <w:r w:rsidR="00FF7B7F" w:rsidRPr="00F523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</w:t>
      </w:r>
      <w:r w:rsidR="0022020A" w:rsidRPr="00F523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proofErr w:type="gramStart"/>
      <w:r w:rsidR="0022020A" w:rsidRPr="00F523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="00FF7B7F" w:rsidRPr="00F523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523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proofErr w:type="gramEnd"/>
      <w:r w:rsidRPr="00F523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____»______</w:t>
      </w:r>
      <w:r w:rsidR="000F3C79" w:rsidRPr="00F523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F523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____2016</w:t>
      </w:r>
      <w:r w:rsidR="000F3C79" w:rsidRPr="00F523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523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22020A" w:rsidRPr="00F523D3" w:rsidRDefault="0022020A" w:rsidP="00F523D3">
      <w:pPr>
        <w:widowControl w:val="0"/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 w:eastAsia="fa-IR" w:bidi="fa-IR"/>
        </w:rPr>
      </w:pPr>
    </w:p>
    <w:tbl>
      <w:tblPr>
        <w:tblW w:w="952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80"/>
        <w:gridCol w:w="2723"/>
        <w:gridCol w:w="850"/>
        <w:gridCol w:w="992"/>
        <w:gridCol w:w="1985"/>
        <w:gridCol w:w="2281"/>
        <w:gridCol w:w="17"/>
      </w:tblGrid>
      <w:tr w:rsidR="000B14E7" w:rsidRPr="00F523D3" w:rsidTr="00B83CBE">
        <w:trPr>
          <w:trHeight w:val="83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F523D3" w:rsidRDefault="000B14E7" w:rsidP="00F523D3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F523D3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0B14E7" w:rsidRPr="00F523D3" w:rsidRDefault="000B14E7" w:rsidP="00F523D3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F523D3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п/п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F523D3" w:rsidRDefault="000B14E7" w:rsidP="00F523D3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F523D3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</w:t>
            </w:r>
            <w:r w:rsidR="000F3C79" w:rsidRPr="00F523D3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Товара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F523D3" w:rsidRDefault="000B14E7" w:rsidP="00F523D3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F523D3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F523D3" w:rsidRDefault="000B14E7" w:rsidP="00F523D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F523D3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F523D3" w:rsidRDefault="000B14E7" w:rsidP="00F523D3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F523D3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F523D3" w:rsidRDefault="000B14E7" w:rsidP="00F523D3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F523D3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Итого сумма</w:t>
            </w:r>
            <w:r w:rsidR="000F3C79" w:rsidRPr="00F523D3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  <w:r w:rsidR="00C86240" w:rsidRPr="00F523D3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</w:tc>
      </w:tr>
      <w:tr w:rsidR="000B14E7" w:rsidRPr="00F523D3" w:rsidTr="00B83CBE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F523D3" w:rsidRDefault="000B14E7" w:rsidP="00F523D3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F523D3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B14E7" w:rsidRPr="00F523D3" w:rsidRDefault="00282E69" w:rsidP="00F523D3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proofErr w:type="spellStart"/>
            <w:r w:rsidRPr="00F523D3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Полусекции</w:t>
            </w:r>
            <w:proofErr w:type="spellEnd"/>
            <w:r w:rsidRPr="00F523D3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 xml:space="preserve"> котла ПТВМ-30М со змеевиками 28*3 мм и коллекторами 83*3,5 мм</w:t>
            </w:r>
          </w:p>
          <w:p w:rsidR="00282E69" w:rsidRPr="00F523D3" w:rsidRDefault="00282E69" w:rsidP="00F523D3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F523D3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Котел ПТВМ (котел пиковый теплофикационный, водогрейный на мазуте/природном газе)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B14E7" w:rsidRPr="00F523D3" w:rsidRDefault="00282E69" w:rsidP="00F523D3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proofErr w:type="spellStart"/>
            <w:r w:rsidRPr="00F523D3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B14E7" w:rsidRPr="00F523D3" w:rsidRDefault="00282E69" w:rsidP="00F523D3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F523D3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16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B14E7" w:rsidRPr="00F523D3" w:rsidRDefault="000B14E7" w:rsidP="00F523D3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F523D3" w:rsidRDefault="000B14E7" w:rsidP="00F523D3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F76BD" w:rsidRPr="00F523D3" w:rsidTr="00C86240">
        <w:trPr>
          <w:gridAfter w:val="1"/>
          <w:wAfter w:w="17" w:type="dxa"/>
          <w:trHeight w:val="337"/>
        </w:trPr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6BD" w:rsidRPr="00F523D3" w:rsidRDefault="000F76BD" w:rsidP="00F523D3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F523D3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6BD" w:rsidRPr="00F523D3" w:rsidRDefault="000F76BD" w:rsidP="00F523D3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6BD" w:rsidRPr="00F523D3" w:rsidRDefault="000F76BD" w:rsidP="00F523D3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F76BD" w:rsidRPr="00F523D3" w:rsidTr="00C86240">
        <w:trPr>
          <w:gridAfter w:val="1"/>
          <w:wAfter w:w="17" w:type="dxa"/>
          <w:trHeight w:val="337"/>
        </w:trPr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6BD" w:rsidRPr="00F523D3" w:rsidRDefault="000F76BD" w:rsidP="00F523D3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F523D3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 с НДС (18%)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6BD" w:rsidRPr="00F523D3" w:rsidRDefault="000F76BD" w:rsidP="00F523D3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6BD" w:rsidRPr="00F523D3" w:rsidRDefault="000F76BD" w:rsidP="00F523D3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</w:tbl>
    <w:p w:rsidR="00766A7E" w:rsidRPr="00F523D3" w:rsidRDefault="000F3C79" w:rsidP="00F523D3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 w:rsidRPr="00F523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 w:rsidR="00766A7E" w:rsidRPr="00F52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Доставка Товара до склада Покупателя производится за счет Поставщика </w:t>
      </w:r>
      <w:r w:rsidR="00282E69" w:rsidRPr="00F52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2-х недель </w:t>
      </w:r>
      <w:r w:rsidR="00766A7E" w:rsidRPr="00F523D3">
        <w:rPr>
          <w:rFonts w:ascii="Times New Roman" w:eastAsia="Times New Roman" w:hAnsi="Times New Roman" w:cs="Times New Roman"/>
          <w:sz w:val="24"/>
          <w:szCs w:val="24"/>
          <w:lang w:eastAsia="ru-RU"/>
        </w:rPr>
        <w:t>с момента заключения договора, в будние дни с 08-00 до 16-00. Товар (продукция) должен быть новым (не бывшим в</w:t>
      </w:r>
      <w:r w:rsidR="00F52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употреблении), </w:t>
      </w:r>
      <w:r w:rsidR="00766A7E" w:rsidRPr="00F52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соответствовать ГОСТу. </w:t>
      </w:r>
    </w:p>
    <w:p w:rsidR="000F3C79" w:rsidRPr="00F523D3" w:rsidRDefault="000F3C79" w:rsidP="00F523D3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523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="00282E69" w:rsidRPr="00F523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 Новорос</w:t>
      </w:r>
      <w:r w:rsidR="00F523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 w:rsidR="00282E69" w:rsidRPr="00F523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ийск, ул.</w:t>
      </w:r>
      <w:r w:rsidR="00F523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="00282E69" w:rsidRPr="00F523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Куникова</w:t>
      </w:r>
      <w:proofErr w:type="spellEnd"/>
      <w:r w:rsidR="00282E69" w:rsidRPr="00F523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F523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д. </w:t>
      </w:r>
      <w:r w:rsidR="00282E69" w:rsidRPr="00F523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43.</w:t>
      </w:r>
    </w:p>
    <w:p w:rsidR="000F3C79" w:rsidRPr="00F523D3" w:rsidRDefault="000F3C79" w:rsidP="00F523D3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523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C86240" w:rsidRPr="00F52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Филиал </w:t>
      </w:r>
      <w:r w:rsidR="00282E69" w:rsidRPr="00F523D3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«АТЭК» «Новороссийские тепловые сети</w:t>
      </w:r>
      <w:r w:rsidRPr="00F523D3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0F3C79" w:rsidRPr="00F523D3" w:rsidRDefault="000F3C79" w:rsidP="00F523D3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523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 w:rsidR="00282E69" w:rsidRPr="00F52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Оплата производится равными д</w:t>
      </w:r>
      <w:bookmarkStart w:id="0" w:name="_GoBack"/>
      <w:bookmarkEnd w:id="0"/>
      <w:r w:rsidR="00282E69" w:rsidRPr="00F52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олями в течение 6 (шести) месяцев с момента поставки </w:t>
      </w:r>
      <w:r w:rsidR="00FB3C75" w:rsidRPr="00F523D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товара</w:t>
      </w:r>
      <w:r w:rsidRPr="00F52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склад покупателя. Общая сумма договора не может превышать _____________рублей ______________копеек, в том числе НДС (18%).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3C79" w:rsidRPr="00F523D3" w:rsidTr="003B4C7D">
        <w:tc>
          <w:tcPr>
            <w:tcW w:w="4785" w:type="dxa"/>
          </w:tcPr>
          <w:p w:rsidR="000F3C79" w:rsidRPr="00F523D3" w:rsidRDefault="000F3C79" w:rsidP="00F523D3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3D3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0F3C79" w:rsidRPr="00F523D3" w:rsidRDefault="000F3C79" w:rsidP="00F523D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F523D3" w:rsidRDefault="000F3C79" w:rsidP="00F523D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F523D3" w:rsidRDefault="000F3C79" w:rsidP="00F523D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F523D3" w:rsidRDefault="000F3C79" w:rsidP="00F523D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F523D3" w:rsidRDefault="000F3C79" w:rsidP="00F523D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F523D3" w:rsidRDefault="000F3C79" w:rsidP="00F523D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F523D3" w:rsidRDefault="000F3C79" w:rsidP="00F523D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F523D3" w:rsidRDefault="000F3C79" w:rsidP="00F523D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F523D3" w:rsidRDefault="000F3C79" w:rsidP="00F523D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523D3" w:rsidRPr="00F523D3" w:rsidRDefault="00F523D3" w:rsidP="00F523D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F523D3" w:rsidRDefault="000F3C79" w:rsidP="00F523D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F523D3" w:rsidRDefault="000F3C79" w:rsidP="00F523D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Default="000F3C79" w:rsidP="00F523D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523D3" w:rsidRPr="00F523D3" w:rsidRDefault="00F523D3" w:rsidP="00F523D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F523D3" w:rsidRDefault="000F3C79" w:rsidP="00F523D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F523D3" w:rsidRDefault="000F3C79" w:rsidP="00F523D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F523D3" w:rsidRDefault="000F3C79" w:rsidP="00F523D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F523D3" w:rsidRDefault="000F3C79" w:rsidP="00F523D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23D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__________________</w:t>
            </w:r>
          </w:p>
          <w:p w:rsidR="000F3C79" w:rsidRPr="00F523D3" w:rsidRDefault="000F3C79" w:rsidP="00F523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F523D3" w:rsidRDefault="000F3C79" w:rsidP="00F523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23D3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________________/</w:t>
            </w:r>
            <w:r w:rsidRPr="00F523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23D3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_______________/</w:t>
            </w:r>
          </w:p>
        </w:tc>
        <w:tc>
          <w:tcPr>
            <w:tcW w:w="4786" w:type="dxa"/>
          </w:tcPr>
          <w:p w:rsidR="000F3C79" w:rsidRPr="00F523D3" w:rsidRDefault="000F3C79" w:rsidP="00F523D3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3D3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0F3C79" w:rsidRPr="00F523D3" w:rsidRDefault="000F3C79" w:rsidP="00F523D3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3D3">
              <w:rPr>
                <w:rFonts w:ascii="Times New Roman" w:hAnsi="Times New Roman" w:cs="Times New Roman"/>
                <w:b/>
                <w:sz w:val="24"/>
                <w:szCs w:val="24"/>
              </w:rPr>
              <w:t>АО «Автономная теплоэнергетическая компания»</w:t>
            </w:r>
          </w:p>
          <w:p w:rsidR="000F3C79" w:rsidRDefault="000F3C79" w:rsidP="00F523D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3D3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350000 г. Краснодар ул. Длинная, </w:t>
            </w:r>
            <w:r w:rsidR="00F523D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523D3">
              <w:rPr>
                <w:rFonts w:ascii="Times New Roman" w:hAnsi="Times New Roman" w:cs="Times New Roman"/>
                <w:sz w:val="24"/>
                <w:szCs w:val="24"/>
              </w:rPr>
              <w:t>. 120</w:t>
            </w:r>
          </w:p>
          <w:p w:rsidR="00F523D3" w:rsidRPr="00F523D3" w:rsidRDefault="00F523D3" w:rsidP="00F523D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523D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ИНН 2312054894, КПП 23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0750</w:t>
            </w:r>
            <w:r w:rsidRPr="00F523D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001</w:t>
            </w:r>
          </w:p>
          <w:p w:rsidR="000F3C79" w:rsidRPr="00F523D3" w:rsidRDefault="000F3C79" w:rsidP="00F523D3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3D3">
              <w:rPr>
                <w:rFonts w:ascii="Times New Roman" w:hAnsi="Times New Roman" w:cs="Times New Roman"/>
                <w:b/>
                <w:sz w:val="24"/>
                <w:szCs w:val="24"/>
              </w:rPr>
              <w:t>Грузополучатель:</w:t>
            </w:r>
          </w:p>
          <w:p w:rsidR="00B83CBE" w:rsidRPr="00F523D3" w:rsidRDefault="003D5747" w:rsidP="00F523D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523D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Филиал </w:t>
            </w:r>
            <w:r w:rsidR="00B83CBE" w:rsidRPr="00F523D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АО «АТЭК» </w:t>
            </w:r>
          </w:p>
          <w:p w:rsidR="00B83CBE" w:rsidRPr="00F523D3" w:rsidRDefault="00B83CBE" w:rsidP="00F523D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523D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«Новороссийские тепловые сети»</w:t>
            </w:r>
          </w:p>
          <w:p w:rsidR="00B83CBE" w:rsidRPr="00F523D3" w:rsidRDefault="00B83CBE" w:rsidP="00F523D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523D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ИНН 2312054894, КПП 231503001</w:t>
            </w:r>
          </w:p>
          <w:p w:rsidR="00B83CBE" w:rsidRPr="00F523D3" w:rsidRDefault="00B83CBE" w:rsidP="00F523D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523D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ОКПО 03504534, ОГРН 1022301974420</w:t>
            </w:r>
          </w:p>
          <w:p w:rsidR="00B83CBE" w:rsidRPr="00F523D3" w:rsidRDefault="00B83CBE" w:rsidP="00F523D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523D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353920, Россия, Краснодарский край, г. Новороссийск, ул. </w:t>
            </w:r>
            <w:proofErr w:type="spellStart"/>
            <w:r w:rsidRPr="00F523D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Куникова</w:t>
            </w:r>
            <w:proofErr w:type="spellEnd"/>
            <w:r w:rsidRPr="00F523D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д. 43.</w:t>
            </w:r>
          </w:p>
          <w:p w:rsidR="00B83CBE" w:rsidRPr="00F523D3" w:rsidRDefault="00B83CBE" w:rsidP="00F523D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523D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р/с 40702810230000021147</w:t>
            </w:r>
          </w:p>
          <w:p w:rsidR="00B83CBE" w:rsidRPr="00F523D3" w:rsidRDefault="00B83CBE" w:rsidP="00F523D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523D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Краснодарское отделение № 8619, г. Краснодар</w:t>
            </w:r>
          </w:p>
          <w:p w:rsidR="00B83CBE" w:rsidRPr="00F523D3" w:rsidRDefault="00B83CBE" w:rsidP="00F523D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523D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к/с 30101810100000000602</w:t>
            </w:r>
          </w:p>
          <w:p w:rsidR="000F3C79" w:rsidRPr="00F523D3" w:rsidRDefault="00B83CBE" w:rsidP="00F523D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523D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БИК 040349602</w:t>
            </w:r>
          </w:p>
          <w:p w:rsidR="000F3C79" w:rsidRPr="00F523D3" w:rsidRDefault="000F3C79" w:rsidP="00F523D3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3D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«АТЭК»</w:t>
            </w:r>
          </w:p>
          <w:p w:rsidR="000F3C79" w:rsidRPr="00F523D3" w:rsidRDefault="000F3C79" w:rsidP="00F523D3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F523D3" w:rsidRDefault="000F3C79" w:rsidP="00F523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3D3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______________________/Ященко А.В./</w:t>
            </w:r>
          </w:p>
          <w:p w:rsidR="000F3C79" w:rsidRPr="00F523D3" w:rsidRDefault="000F3C79" w:rsidP="00F523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2020A" w:rsidRPr="00F523D3" w:rsidRDefault="0022020A" w:rsidP="00F523D3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020A" w:rsidRPr="003B4C7D" w:rsidRDefault="0022020A" w:rsidP="000F3C79">
      <w:pPr>
        <w:tabs>
          <w:tab w:val="left" w:pos="71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2020A" w:rsidRPr="003B4C7D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8AC"/>
    <w:rsid w:val="000B14C7"/>
    <w:rsid w:val="000B14E7"/>
    <w:rsid w:val="000F3C79"/>
    <w:rsid w:val="000F76BD"/>
    <w:rsid w:val="001638AC"/>
    <w:rsid w:val="0022020A"/>
    <w:rsid w:val="00282E69"/>
    <w:rsid w:val="003B4C7D"/>
    <w:rsid w:val="003D5747"/>
    <w:rsid w:val="00510F37"/>
    <w:rsid w:val="00617407"/>
    <w:rsid w:val="00721CE6"/>
    <w:rsid w:val="00766A7E"/>
    <w:rsid w:val="007B154A"/>
    <w:rsid w:val="00B61936"/>
    <w:rsid w:val="00B83CBE"/>
    <w:rsid w:val="00C86240"/>
    <w:rsid w:val="00F523D3"/>
    <w:rsid w:val="00F771C4"/>
    <w:rsid w:val="00FB3C75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AF5D36-C806-4C7B-A1DF-F1038014E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1484</Characters>
  <Application>Microsoft Office Word</Application>
  <DocSecurity>4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1741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Андреева Елена Андреевна</cp:lastModifiedBy>
  <cp:revision>2</cp:revision>
  <cp:lastPrinted>2016-07-08T12:31:00Z</cp:lastPrinted>
  <dcterms:created xsi:type="dcterms:W3CDTF">2016-07-12T08:36:00Z</dcterms:created>
  <dcterms:modified xsi:type="dcterms:W3CDTF">2016-07-12T08:36:00Z</dcterms:modified>
</cp:coreProperties>
</file>