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3CE4DE29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369CB0E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08D5CF07" w:rsidR="007603EE" w:rsidRPr="0022228E" w:rsidRDefault="00931D43" w:rsidP="00931D43">
            <w:pPr>
              <w:widowControl w:val="0"/>
              <w:tabs>
                <w:tab w:val="clear" w:pos="1134"/>
              </w:tabs>
              <w:suppressAutoHyphens/>
              <w:kinsoku/>
              <w:overflowPunct/>
              <w:autoSpaceDE/>
              <w:autoSpaceDN/>
              <w:ind w:firstLine="0"/>
              <w:textAlignment w:val="baseline"/>
              <w:rPr>
                <w:szCs w:val="24"/>
              </w:rPr>
            </w:pPr>
            <w:r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Поставка к</w:t>
            </w:r>
            <w:r w:rsidRPr="00931D43"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аменн</w:t>
            </w:r>
            <w:r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 xml:space="preserve">ого </w:t>
            </w:r>
            <w:r w:rsidRPr="00931D43"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угл</w:t>
            </w:r>
            <w:r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я</w:t>
            </w:r>
            <w:r w:rsidRPr="00931D43"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 xml:space="preserve"> марки АС </w:t>
            </w:r>
            <w:r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(</w:t>
            </w:r>
            <w:r w:rsidRPr="00931D43"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ГОСТ 25543-2013, ГОСТ Р51591-2000</w:t>
            </w:r>
            <w:r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  <w:t>)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7A3FD09C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78F8E305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  <w:bookmarkStart w:id="4" w:name="_GoBack"/>
            <w:bookmarkEnd w:id="4"/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11E43DDE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3198CCD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28CADD05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55F89C5B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582234B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695B88FF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CB5AA14" w:rsidR="007603EE" w:rsidRPr="0085682C" w:rsidRDefault="00931D43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Филиал АО «АТЭК» «Майкопские тепловые сети».</w:t>
                  </w:r>
                  <w:r w:rsidR="007603EE"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0368E511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0D28F1E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931D43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931D43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54FBBAB4" w:rsidR="007603EE" w:rsidRPr="00931D43" w:rsidRDefault="00931D43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>
                    <w:rPr>
                      <w:b/>
                      <w:color w:val="FF0000"/>
                      <w:sz w:val="22"/>
                      <w:szCs w:val="20"/>
                    </w:rPr>
                    <w:t xml:space="preserve">Петренко </w:t>
                  </w:r>
                  <w:proofErr w:type="gramStart"/>
                  <w:r>
                    <w:rPr>
                      <w:b/>
                      <w:color w:val="FF0000"/>
                      <w:sz w:val="22"/>
                      <w:szCs w:val="20"/>
                    </w:rPr>
                    <w:t>Е.Л.</w:t>
                  </w:r>
                  <w:proofErr w:type="gramEnd"/>
                  <w:r w:rsidR="007603EE" w:rsidRPr="00931D43">
                    <w:rPr>
                      <w:b/>
                      <w:color w:val="FF0000"/>
                      <w:sz w:val="22"/>
                      <w:szCs w:val="20"/>
                    </w:rPr>
                    <w:t>, 8 (8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772</w:t>
                  </w:r>
                  <w:r w:rsidR="007603EE" w:rsidRPr="00931D43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52-77-93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3FE73F45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</w:t>
            </w:r>
            <w:r w:rsidR="00931D43">
              <w:rPr>
                <w:szCs w:val="20"/>
              </w:rPr>
              <w:t>1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931D43">
              <w:rPr>
                <w:szCs w:val="20"/>
              </w:rPr>
              <w:t>марта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7B26EC92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507E0002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21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931D43"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A0AFE6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0B1CEFE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CDD0D24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931D43">
                    <w:t>28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CD94DF8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931D43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szCs w:val="20"/>
                          </w:rPr>
                        </w:pPr>
                        <w:r w:rsidRPr="00931D43">
                          <w:rPr>
                            <w:rStyle w:val="a7"/>
                            <w:b w:val="0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2C3182EF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F56F3D3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931D43">
                    <w:rPr>
                      <w:szCs w:val="20"/>
                      <w:shd w:val="clear" w:color="auto" w:fill="FFFFFF" w:themeFill="background1"/>
                    </w:rPr>
                    <w:t>28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931D43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4247B180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183A2CD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74E39D59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931D43">
                    <w:rPr>
                      <w:szCs w:val="20"/>
                    </w:rPr>
                    <w:t>28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931D43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71D02584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209FB9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4D8E2998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58525807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931D43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5536BD5C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7A2F09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2A09050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216DBCC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48E6328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462266A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7D28FD4A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4F0D08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3953A2"/>
    <w:rsid w:val="004F0D08"/>
    <w:rsid w:val="00513B45"/>
    <w:rsid w:val="00575412"/>
    <w:rsid w:val="005A01A1"/>
    <w:rsid w:val="005C0C37"/>
    <w:rsid w:val="007603EE"/>
    <w:rsid w:val="00931D43"/>
    <w:rsid w:val="00951667"/>
    <w:rsid w:val="00EC49F9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10</cp:revision>
  <dcterms:created xsi:type="dcterms:W3CDTF">2019-02-21T08:44:00Z</dcterms:created>
  <dcterms:modified xsi:type="dcterms:W3CDTF">2019-03-21T07:13:00Z</dcterms:modified>
</cp:coreProperties>
</file>