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8AC" w:rsidRPr="003B4C7D" w:rsidRDefault="000F3C79" w:rsidP="000F3C79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</w:t>
      </w:r>
      <w:r w:rsidR="001638AC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оговору поставки №</w:t>
      </w:r>
      <w:r w:rsidR="001638AC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от_________</w:t>
      </w:r>
    </w:p>
    <w:p w:rsidR="001638AC" w:rsidRPr="003B4C7D" w:rsidRDefault="00DF1899" w:rsidP="000F3C79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="001638AC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ежду</w:t>
      </w:r>
      <w:r w:rsidR="00FE6979" w:rsidRPr="001406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</w:t>
      </w:r>
      <w:r w:rsidR="008541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2020A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</w:t>
      </w:r>
      <w:r w:rsidR="001638AC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АО «А</w:t>
      </w:r>
      <w:r w:rsidR="000F3C79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ТЭК</w:t>
      </w:r>
      <w:r w:rsidR="001638AC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0F3C79" w:rsidRPr="003B4C7D" w:rsidRDefault="000F3C79" w:rsidP="000F3C7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638AC" w:rsidRDefault="001638AC" w:rsidP="000F3C7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="0022020A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Краснодар                                                       </w:t>
      </w:r>
      <w:r w:rsidR="00FF7B7F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</w:t>
      </w:r>
      <w:r w:rsidR="0022020A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  <w:proofErr w:type="gramStart"/>
      <w:r w:rsidR="0022020A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="00FF7B7F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proofErr w:type="gramEnd"/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____»______</w:t>
      </w:r>
      <w:r w:rsidR="000F3C79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____2016</w:t>
      </w:r>
      <w:r w:rsidR="000F3C79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DF1899" w:rsidRPr="003B4C7D" w:rsidRDefault="00DF1899" w:rsidP="000F3C7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952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80"/>
        <w:gridCol w:w="3148"/>
        <w:gridCol w:w="850"/>
        <w:gridCol w:w="709"/>
        <w:gridCol w:w="1843"/>
        <w:gridCol w:w="2281"/>
        <w:gridCol w:w="17"/>
      </w:tblGrid>
      <w:tr w:rsidR="000B14E7" w:rsidRPr="003B4C7D" w:rsidTr="00854114">
        <w:trPr>
          <w:trHeight w:val="831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C79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№</w:t>
            </w:r>
          </w:p>
          <w:p w:rsidR="000B14E7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п/п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Наименование</w:t>
            </w:r>
            <w:r w:rsidR="000F3C79"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Товара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Ед. изм.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3B4C7D" w:rsidRDefault="000B14E7" w:rsidP="00C8624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Кол-во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E7" w:rsidRPr="003B4C7D" w:rsidRDefault="00DF1899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66006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Цена за ед.</w:t>
            </w:r>
            <w:r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с НДС, руб.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3B4C7D" w:rsidRDefault="00DF1899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66006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Итого сумма</w:t>
            </w:r>
            <w:r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с НДС</w:t>
            </w:r>
            <w:r w:rsidRPr="00666006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, руб.</w:t>
            </w:r>
          </w:p>
        </w:tc>
      </w:tr>
      <w:tr w:rsidR="000B14E7" w:rsidRPr="003B4C7D" w:rsidTr="00854114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3B4C7D" w:rsidRDefault="000B14E7" w:rsidP="000F3C7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1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B14E7" w:rsidRPr="00B61936" w:rsidRDefault="005F4402" w:rsidP="00854114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5F4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Вакуумный деаэратор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4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Vento</w:t>
            </w:r>
            <w:proofErr w:type="spellEnd"/>
            <w:r w:rsidRPr="005F4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V8.1E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14E7" w:rsidRPr="003B4C7D" w:rsidRDefault="00DF1899" w:rsidP="0085411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</w:t>
            </w:r>
            <w:r w:rsidR="0061142C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т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14E7" w:rsidRPr="003B4C7D" w:rsidRDefault="0061142C" w:rsidP="0085411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14E7" w:rsidRPr="003B4C7D" w:rsidRDefault="000B14E7" w:rsidP="0085411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14E7" w:rsidRPr="003B4C7D" w:rsidRDefault="000B14E7" w:rsidP="0085411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DF1899" w:rsidRPr="003B4C7D" w:rsidTr="00C807A9">
        <w:trPr>
          <w:gridAfter w:val="1"/>
          <w:wAfter w:w="17" w:type="dxa"/>
          <w:trHeight w:val="337"/>
        </w:trPr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1899" w:rsidRPr="003B4C7D" w:rsidRDefault="00DF1899" w:rsidP="000F3C7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  <w:t>ИТОГО:</w:t>
            </w:r>
          </w:p>
        </w:tc>
        <w:tc>
          <w:tcPr>
            <w:tcW w:w="4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1899" w:rsidRPr="003B4C7D" w:rsidRDefault="00DF1899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</w:tbl>
    <w:p w:rsidR="00766A7E" w:rsidRPr="00B77BF1" w:rsidRDefault="000F3C79" w:rsidP="00EF1A43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Условия поставки Товара: </w:t>
      </w:r>
      <w:r w:rsidR="00DF1899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766A7E"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оставка Товара до склада Покупателя производится за счет Поставщика </w:t>
      </w:r>
      <w:r w:rsidR="001406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</w:t>
      </w:r>
      <w:r w:rsidR="005F4402">
        <w:rPr>
          <w:rFonts w:ascii="Times New Roman" w:eastAsia="Times New Roman" w:hAnsi="Times New Roman" w:cs="Times New Roman"/>
          <w:sz w:val="24"/>
          <w:szCs w:val="24"/>
          <w:lang w:eastAsia="ru-RU"/>
        </w:rPr>
        <w:t>42</w:t>
      </w:r>
      <w:r w:rsidR="006114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5F440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сорока двух</w:t>
      </w:r>
      <w:r w:rsidR="00130ED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C07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</w:t>
      </w:r>
      <w:r w:rsidR="00130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</w:t>
      </w:r>
      <w:r w:rsidR="0061142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заключения договора</w:t>
      </w:r>
      <w:r w:rsidR="00766A7E"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08-00 до 16-00</w:t>
      </w:r>
      <w:r w:rsidR="00DF1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</w:t>
      </w:r>
      <w:r w:rsidR="00766A7E"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>. Товар должен быть новым (не бывшим в употреблении)</w:t>
      </w:r>
      <w:r w:rsidR="00B146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766A7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соответствовать ГОСТу</w:t>
      </w:r>
      <w:r w:rsidR="00DF1899">
        <w:rPr>
          <w:rFonts w:ascii="Times New Roman" w:eastAsia="Times New Roman" w:hAnsi="Times New Roman" w:cs="Times New Roman"/>
          <w:sz w:val="24"/>
          <w:szCs w:val="24"/>
          <w:lang w:eastAsia="ru-RU"/>
        </w:rPr>
        <w:t>, ТУ</w:t>
      </w:r>
      <w:r w:rsidR="00766A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F3C79" w:rsidRPr="003B4C7D" w:rsidRDefault="000F3C79" w:rsidP="00EF1A43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г. Краснодар, ул. Селезнева, </w:t>
      </w:r>
      <w:r w:rsidR="00C86240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д. 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199.</w:t>
      </w:r>
    </w:p>
    <w:p w:rsidR="000F3C79" w:rsidRPr="003B4C7D" w:rsidRDefault="000F3C79" w:rsidP="00EF1A43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="00C86240"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Филиал </w:t>
      </w:r>
      <w:r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«АТЭК» «Краснодартеплоэнерго».</w:t>
      </w:r>
    </w:p>
    <w:p w:rsidR="00EF1A43" w:rsidRPr="00666006" w:rsidRDefault="000F3C79" w:rsidP="00EF1A43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расчёта:</w:t>
      </w:r>
      <w:r w:rsidR="00FB3C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Оплата производится в течение 30 (тридцати)</w:t>
      </w:r>
      <w:r w:rsidR="00130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 дней с моме</w:t>
      </w:r>
      <w:bookmarkStart w:id="0" w:name="_GoBack"/>
      <w:bookmarkEnd w:id="0"/>
      <w:r w:rsidR="00130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нта получения </w:t>
      </w:r>
      <w:r w:rsidR="00B146F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EF1A43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овара</w:t>
      </w:r>
      <w:r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Общая су</w:t>
      </w:r>
      <w:r w:rsidR="00EF1A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мма договора не может превышать </w:t>
      </w:r>
      <w:r w:rsidR="00EF1A43" w:rsidRPr="0066600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_____________рублей ______________копеек, в том числе НДС (18%).</w:t>
      </w:r>
    </w:p>
    <w:p w:rsidR="00DF1899" w:rsidRDefault="00DF1899" w:rsidP="00EF1A43">
      <w:pPr>
        <w:pStyle w:val="a6"/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666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Поставщик обязан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51E24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предоставить следующий пакет документов: ТТН; Счет-фактуру; ТН; Счет на оплату.</w:t>
      </w:r>
    </w:p>
    <w:p w:rsidR="000F3C79" w:rsidRPr="003B4C7D" w:rsidRDefault="000F3C79" w:rsidP="000F3C79">
      <w:pPr>
        <w:widowControl w:val="0"/>
        <w:tabs>
          <w:tab w:val="left" w:pos="1140"/>
        </w:tabs>
        <w:suppressAutoHyphens/>
        <w:spacing w:after="0" w:line="240" w:lineRule="auto"/>
        <w:ind w:firstLine="709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3C79" w:rsidRPr="003B4C7D" w:rsidTr="003B4C7D">
        <w:tc>
          <w:tcPr>
            <w:tcW w:w="4785" w:type="dxa"/>
          </w:tcPr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882A47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6" w:type="dxa"/>
          </w:tcPr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АО «Автономная теплоэнергетическая компания»</w:t>
            </w: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sz w:val="24"/>
                <w:szCs w:val="24"/>
              </w:rPr>
              <w:t>Юридический адрес: 35</w:t>
            </w:r>
            <w:r w:rsidR="00B146F9">
              <w:rPr>
                <w:rFonts w:ascii="Times New Roman" w:hAnsi="Times New Roman" w:cs="Times New Roman"/>
                <w:sz w:val="24"/>
                <w:szCs w:val="24"/>
              </w:rPr>
              <w:t>0000 г. Краснодар ул. Длинная, д</w:t>
            </w:r>
            <w:r w:rsidRPr="003B4C7D">
              <w:rPr>
                <w:rFonts w:ascii="Times New Roman" w:hAnsi="Times New Roman" w:cs="Times New Roman"/>
                <w:sz w:val="24"/>
                <w:szCs w:val="24"/>
              </w:rPr>
              <w:t>. 120</w:t>
            </w:r>
          </w:p>
          <w:p w:rsidR="00B146F9" w:rsidRPr="003B4C7D" w:rsidRDefault="00B146F9" w:rsidP="00B146F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0750001</w:t>
            </w: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Грузополучатель:</w:t>
            </w:r>
          </w:p>
          <w:p w:rsidR="000F3C79" w:rsidRPr="003B4C7D" w:rsidRDefault="000F234A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Филиал </w:t>
            </w:r>
            <w:r w:rsidR="000F3C79"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АО «АТЭК» «</w:t>
            </w:r>
            <w:proofErr w:type="spellStart"/>
            <w:r w:rsidR="000F3C79"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Краснодартеплоэнерго</w:t>
            </w:r>
            <w:proofErr w:type="spellEnd"/>
            <w:r w:rsidR="000F3C79"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» 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350058, г. Краснодар, ул. Селезнева, Д. 199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ОКПО 03504534, ОГРН 1022301974420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231243001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Р/С 40702810800020006767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К/С 30101810800000000750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в ООО КБ «ГТ БАНК» г. МАЙКОП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БИК</w:t>
            </w:r>
            <w:r w:rsidRPr="003B4C7D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047908750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E-mail: oaoatek@krteplo.ru   </w:t>
            </w:r>
          </w:p>
          <w:p w:rsidR="000F3C79" w:rsidRPr="003B4C7D" w:rsidRDefault="000F3C79" w:rsidP="000F3C79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B4C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тел: 8 (861)299-10-10, </w:t>
            </w:r>
            <w:r w:rsidR="00766A7E">
              <w:rPr>
                <w:rFonts w:ascii="Times New Roman" w:eastAsia="Calibri" w:hAnsi="Times New Roman" w:cs="Times New Roman"/>
                <w:sz w:val="24"/>
                <w:szCs w:val="24"/>
              </w:rPr>
              <w:t>факс: 8</w:t>
            </w:r>
            <w:r w:rsidRPr="003B4C7D">
              <w:rPr>
                <w:rFonts w:ascii="Times New Roman" w:eastAsia="Calibri" w:hAnsi="Times New Roman" w:cs="Times New Roman"/>
                <w:sz w:val="24"/>
                <w:szCs w:val="24"/>
              </w:rPr>
              <w:t>(861)231-57-30</w:t>
            </w:r>
          </w:p>
          <w:p w:rsidR="000F3C79" w:rsidRPr="003B4C7D" w:rsidRDefault="000F3C79" w:rsidP="000F3C79">
            <w:pPr>
              <w:pStyle w:val="a1"/>
              <w:spacing w:after="0"/>
              <w:rPr>
                <w:b/>
              </w:rPr>
            </w:pPr>
          </w:p>
          <w:p w:rsidR="000F3C79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Генеральный директор </w:t>
            </w:r>
          </w:p>
          <w:p w:rsidR="00DF1899" w:rsidRPr="003B4C7D" w:rsidRDefault="00DF189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______________________/Ященко А.В./</w:t>
            </w: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22020A" w:rsidRPr="003B4C7D" w:rsidRDefault="0022020A" w:rsidP="000F3C79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22020A" w:rsidRPr="003B4C7D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A3F5B"/>
    <w:multiLevelType w:val="hybridMultilevel"/>
    <w:tmpl w:val="519EB086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10"/>
  </w:num>
  <w:num w:numId="8">
    <w:abstractNumId w:val="11"/>
  </w:num>
  <w:num w:numId="9">
    <w:abstractNumId w:val="1"/>
  </w:num>
  <w:num w:numId="10">
    <w:abstractNumId w:val="9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B14C7"/>
    <w:rsid w:val="000B14E7"/>
    <w:rsid w:val="000F234A"/>
    <w:rsid w:val="000F3C79"/>
    <w:rsid w:val="000F76BD"/>
    <w:rsid w:val="00130ED5"/>
    <w:rsid w:val="00140628"/>
    <w:rsid w:val="001638AC"/>
    <w:rsid w:val="0022020A"/>
    <w:rsid w:val="003B4C7D"/>
    <w:rsid w:val="00510F37"/>
    <w:rsid w:val="005F4402"/>
    <w:rsid w:val="0061142C"/>
    <w:rsid w:val="00617407"/>
    <w:rsid w:val="00766A7E"/>
    <w:rsid w:val="007B154A"/>
    <w:rsid w:val="007D42FF"/>
    <w:rsid w:val="00854114"/>
    <w:rsid w:val="00882A47"/>
    <w:rsid w:val="00B146F9"/>
    <w:rsid w:val="00B61936"/>
    <w:rsid w:val="00C07DA3"/>
    <w:rsid w:val="00C86240"/>
    <w:rsid w:val="00DF1899"/>
    <w:rsid w:val="00EF1A43"/>
    <w:rsid w:val="00F771C4"/>
    <w:rsid w:val="00FB3C75"/>
    <w:rsid w:val="00FE6979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29564A-D1D2-460C-9884-B0FE0E3DE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1631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Андреева Елена Андреевна</cp:lastModifiedBy>
  <cp:revision>5</cp:revision>
  <cp:lastPrinted>2016-08-15T06:08:00Z</cp:lastPrinted>
  <dcterms:created xsi:type="dcterms:W3CDTF">2016-08-12T12:54:00Z</dcterms:created>
  <dcterms:modified xsi:type="dcterms:W3CDTF">2016-08-15T06:11:00Z</dcterms:modified>
</cp:coreProperties>
</file>