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DF189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140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F1899" w:rsidRPr="003B4C7D" w:rsidRDefault="00DF1899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4C7D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DF1899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DF1899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</w:tr>
      <w:tr w:rsidR="000B14E7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0A380D" w:rsidRDefault="005F4402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4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Вакуумный деаэратор</w:t>
            </w:r>
            <w:r w:rsid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Vento</w:t>
            </w:r>
            <w:r w:rsidR="000A380D" w:rsidRP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="000A380D" w:rsidRP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  <w:r w:rsid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r w:rsidR="000A380D" w:rsidRP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A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Connekt</w:t>
            </w:r>
            <w:proofErr w:type="spellEnd"/>
          </w:p>
          <w:p w:rsidR="000A380D" w:rsidRDefault="000A380D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Диапазон работает по давлению: 2,0-4,5 бар </w:t>
            </w:r>
          </w:p>
          <w:p w:rsidR="000A380D" w:rsidRPr="000A380D" w:rsidRDefault="000A380D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Диапазон работы по температуре: 0- 90 С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DF1899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</w:t>
            </w:r>
            <w:r w:rsidR="0061142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61142C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F1899" w:rsidRPr="003B4C7D" w:rsidTr="00C807A9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1899" w:rsidRPr="003B4C7D" w:rsidRDefault="00DF1899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899" w:rsidRPr="003B4C7D" w:rsidRDefault="00DF1899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B77BF1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DF189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5F4402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F44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двух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DF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DF189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3B4C7D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EF1A43" w:rsidRPr="00666006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F1A4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</w:t>
      </w:r>
      <w:r w:rsidR="00EF1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мма договора не может превышать </w:t>
      </w:r>
      <w:r w:rsidR="00EF1A43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______________копеек, в том числе НДС (18%).</w:t>
      </w:r>
    </w:p>
    <w:p w:rsidR="00DF1899" w:rsidRDefault="00DF1899" w:rsidP="00EF1A43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882A4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234A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DF1899" w:rsidRPr="003B4C7D" w:rsidRDefault="00DF189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19EB086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A380D"/>
    <w:rsid w:val="000B14C7"/>
    <w:rsid w:val="000B14E7"/>
    <w:rsid w:val="000F234A"/>
    <w:rsid w:val="000F3C79"/>
    <w:rsid w:val="000F76BD"/>
    <w:rsid w:val="00130ED5"/>
    <w:rsid w:val="00140628"/>
    <w:rsid w:val="001638AC"/>
    <w:rsid w:val="0022020A"/>
    <w:rsid w:val="003B4C7D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B146F9"/>
    <w:rsid w:val="00B61936"/>
    <w:rsid w:val="00C07DA3"/>
    <w:rsid w:val="00C86240"/>
    <w:rsid w:val="00DF1899"/>
    <w:rsid w:val="00EF1A43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6</cp:revision>
  <cp:lastPrinted>2016-08-15T06:08:00Z</cp:lastPrinted>
  <dcterms:created xsi:type="dcterms:W3CDTF">2016-08-12T12:54:00Z</dcterms:created>
  <dcterms:modified xsi:type="dcterms:W3CDTF">2016-08-19T08:16:00Z</dcterms:modified>
</cp:coreProperties>
</file>