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 по объекту: «Устройство УУТ для котельной по ул. Анны Ахматовой, 1» для нужд филиала АО «АТЭК» «Краснодартеплоэнерго»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C51004">
        <w:trPr>
          <w:trHeight w:hRule="exact" w:val="5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FD0190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Сроки выполнения работ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____ календарных дней с момента подписания договора</w:t>
            </w:r>
          </w:p>
        </w:tc>
      </w:tr>
      <w:tr w:rsidR="00FD0190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</w:t>
            </w:r>
            <w:r w:rsidRPr="00FD0190">
              <w:rPr>
                <w:sz w:val="18"/>
                <w:szCs w:val="18"/>
                <w:lang w:eastAsia="ru-RU"/>
              </w:rPr>
              <w:t>еференс-лист (сведения об исполнении аналогичных договоров, документы, подтверждающие положительную репутацию) (в произвольной форме);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FD0190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</w:t>
            </w:r>
            <w:r w:rsidRPr="00FD0190">
              <w:rPr>
                <w:sz w:val="18"/>
                <w:szCs w:val="18"/>
                <w:lang w:eastAsia="ru-RU"/>
              </w:rPr>
              <w:t>опии актов выполненн</w:t>
            </w:r>
            <w:r>
              <w:rPr>
                <w:sz w:val="18"/>
                <w:szCs w:val="18"/>
                <w:lang w:eastAsia="ru-RU"/>
              </w:rPr>
              <w:t>ых работ по работе с заказчиком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Да/нет</w:t>
            </w:r>
          </w:p>
          <w:p w:rsidR="00FD0190" w:rsidRP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____шт</w:t>
            </w:r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C51004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</w:t>
            </w:r>
            <w:r>
              <w:rPr>
                <w:sz w:val="18"/>
                <w:szCs w:val="18"/>
                <w:lang w:eastAsia="ru-RU"/>
              </w:rPr>
              <w:t>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C51004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объекту: «Устройство УУТ для котельной по ул. Анны Ахматовой, 1» для нужд филиала АО «АТЭК» «Краснодартеплоэнерго»</w:t>
      </w:r>
      <w:r w:rsidR="0017677D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17677D">
        <w:rPr>
          <w:sz w:val="24"/>
          <w:lang w:eastAsia="ru-RU"/>
        </w:rPr>
        <w:t xml:space="preserve"> г. Краснодар, ул.Анны Ахматовой, 1.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AB9" w:rsidRDefault="00342AB9" w:rsidP="0084590D">
      <w:r>
        <w:separator/>
      </w:r>
    </w:p>
  </w:endnote>
  <w:endnote w:type="continuationSeparator" w:id="0">
    <w:p w:rsidR="00342AB9" w:rsidRDefault="00342AB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AB9" w:rsidRDefault="00342AB9" w:rsidP="0084590D">
      <w:r>
        <w:separator/>
      </w:r>
    </w:p>
  </w:footnote>
  <w:footnote w:type="continuationSeparator" w:id="0">
    <w:p w:rsidR="00342AB9" w:rsidRDefault="00342AB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2131</TotalTime>
  <Pages>5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196</cp:revision>
  <cp:lastPrinted>2016-11-17T07:51:00Z</cp:lastPrinted>
  <dcterms:created xsi:type="dcterms:W3CDTF">2012-09-10T07:20:00Z</dcterms:created>
  <dcterms:modified xsi:type="dcterms:W3CDTF">2016-11-17T10:52:00Z</dcterms:modified>
</cp:coreProperties>
</file>