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189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F66BC2" w:rsidRPr="00BA22D2" w:rsidTr="00F66BC2">
        <w:trPr>
          <w:trHeight w:val="900"/>
        </w:trPr>
        <w:tc>
          <w:tcPr>
            <w:tcW w:w="4790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F66BC2" w:rsidRPr="00BA22D2" w:rsidRDefault="00F66BC2" w:rsidP="00F66BC2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F66BC2" w:rsidRDefault="00F66BC2" w:rsidP="00F66BC2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F66BC2" w:rsidRPr="00BA22D2" w:rsidRDefault="00F66BC2" w:rsidP="00F66BC2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F66BC2" w:rsidRPr="00BA22D2" w:rsidTr="00F66BC2">
        <w:trPr>
          <w:trHeight w:val="110"/>
        </w:trPr>
        <w:tc>
          <w:tcPr>
            <w:tcW w:w="4790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F66BC2" w:rsidRPr="00BA22D2" w:rsidRDefault="00F66BC2" w:rsidP="00F66BC2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F66BC2" w:rsidRPr="00BA22D2" w:rsidTr="00F66BC2">
        <w:trPr>
          <w:trHeight w:val="684"/>
        </w:trPr>
        <w:tc>
          <w:tcPr>
            <w:tcW w:w="4790" w:type="dxa"/>
          </w:tcPr>
          <w:p w:rsidR="00F66BC2" w:rsidRPr="00BA22D2" w:rsidRDefault="00F66BC2" w:rsidP="00F66BC2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F66BC2" w:rsidRPr="00BA22D2" w:rsidRDefault="00F66BC2" w:rsidP="00F66BC2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Директор по строительству</w:t>
            </w:r>
          </w:p>
          <w:p w:rsidR="00F66BC2" w:rsidRPr="00BA22D2" w:rsidRDefault="00F66BC2" w:rsidP="00F66BC2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F66BC2" w:rsidRPr="00BA22D2" w:rsidTr="00F66BC2">
        <w:trPr>
          <w:trHeight w:val="235"/>
        </w:trPr>
        <w:tc>
          <w:tcPr>
            <w:tcW w:w="4790" w:type="dxa"/>
          </w:tcPr>
          <w:p w:rsidR="00F66BC2" w:rsidRPr="00BA22D2" w:rsidRDefault="00F66BC2" w:rsidP="00F66B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F66BC2" w:rsidRPr="00BA22D2" w:rsidRDefault="00F66BC2" w:rsidP="00F66BC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М.С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Петин</w:t>
            </w:r>
          </w:p>
        </w:tc>
      </w:tr>
      <w:tr w:rsidR="00F66BC2" w:rsidRPr="00BA22D2" w:rsidTr="00F66BC2">
        <w:trPr>
          <w:gridAfter w:val="1"/>
          <w:wAfter w:w="2181" w:type="dxa"/>
          <w:trHeight w:val="78"/>
        </w:trPr>
        <w:tc>
          <w:tcPr>
            <w:tcW w:w="4790" w:type="dxa"/>
          </w:tcPr>
          <w:p w:rsidR="00F66BC2" w:rsidRPr="00BA22D2" w:rsidRDefault="00F66BC2" w:rsidP="00F66B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F66BC2" w:rsidRPr="00BA22D2" w:rsidRDefault="00F66BC2" w:rsidP="00F66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 w:rsidR="00C67B63">
        <w:rPr>
          <w:rFonts w:ascii="Times New Roman" w:hAnsi="Times New Roman"/>
          <w:b/>
          <w:sz w:val="24"/>
          <w:szCs w:val="24"/>
        </w:rPr>
        <w:t>«</w:t>
      </w:r>
      <w:r w:rsidR="00C67B63" w:rsidRPr="00C67B63">
        <w:rPr>
          <w:rFonts w:ascii="Times New Roman" w:hAnsi="Times New Roman"/>
          <w:b/>
          <w:sz w:val="24"/>
          <w:szCs w:val="24"/>
        </w:rPr>
        <w:t>Тепловая сеть системы теплоснабжения котельной по ул. Московская, 74 от ТК-13 до границы земельных участков ЖК по ул. Московская, 118 и ЖК по ул. Московская, 112 в г. Краснодаре</w:t>
      </w:r>
      <w:r w:rsidR="00C67B63">
        <w:rPr>
          <w:rFonts w:ascii="Times New Roman" w:hAnsi="Times New Roman"/>
          <w:b/>
          <w:sz w:val="24"/>
          <w:szCs w:val="24"/>
        </w:rPr>
        <w:t xml:space="preserve">» </w:t>
      </w:r>
      <w:r w:rsidR="007F77A6">
        <w:rPr>
          <w:rFonts w:ascii="Times New Roman" w:hAnsi="Times New Roman"/>
          <w:b/>
          <w:sz w:val="24"/>
          <w:szCs w:val="24"/>
        </w:rPr>
        <w:t>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C67B63" w:rsidP="00AE33D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67B63">
              <w:rPr>
                <w:rFonts w:ascii="Times New Roman" w:hAnsi="Times New Roman"/>
                <w:b/>
                <w:sz w:val="24"/>
                <w:szCs w:val="24"/>
              </w:rPr>
              <w:t>Тепловая сеть системы теплоснабжения котельной по ул. Московская, 74 от ТК-13 до границы земельных участков ЖК по ул. Московская, 118 и ЖК по ул. Московская, 112 в г. Краснодаре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846429" w:rsidP="00F34E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6429">
              <w:rPr>
                <w:rFonts w:ascii="Times New Roman" w:hAnsi="Times New Roman"/>
                <w:b/>
                <w:bCs/>
                <w:sz w:val="24"/>
                <w:szCs w:val="24"/>
              </w:rPr>
              <w:t>45 039 978,15 руб. (Сорок пять миллионов тридцать девять тысяч девят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846429">
              <w:rPr>
                <w:rFonts w:ascii="Times New Roman" w:hAnsi="Times New Roman"/>
                <w:b/>
                <w:bCs/>
                <w:sz w:val="24"/>
                <w:szCs w:val="24"/>
              </w:rPr>
              <w:t>сот семьдесят восемь рублей 15 копеек)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C67B63" w:rsidP="003E5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67B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ЖК Московская, 118 и ЖК Московская, 112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мощность 7,08 Гкал/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</w:t>
            </w:r>
            <w:proofErr w:type="gramEnd"/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036EE6" w:rsidRDefault="00036EE6" w:rsidP="00036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СРО;</w:t>
            </w:r>
          </w:p>
          <w:p w:rsidR="00036EE6" w:rsidRDefault="00036EE6" w:rsidP="00036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036EE6" w:rsidRDefault="00036EE6" w:rsidP="00036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7B540B" w:rsidRPr="00BA22D2" w:rsidRDefault="00036EE6" w:rsidP="00036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E5BC2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Строительство сети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9E6E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="009E6E4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E6E4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Тридцати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C67B63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7B540B" w:rsidRPr="005E6C1A" w:rsidRDefault="007B540B" w:rsidP="00C67B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C67B6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="00C67B63" w:rsidRPr="00C67B6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еплов</w:t>
            </w:r>
            <w:r w:rsidR="00C67B6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ую</w:t>
            </w:r>
            <w:r w:rsidR="00C67B63" w:rsidRPr="00C67B6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сеть системы теплоснабжения котельной по ул. Московская, 74 от ТК-13 до границы земельных участков ЖК по ул. Московская, 118</w:t>
            </w:r>
            <w:proofErr w:type="gramEnd"/>
            <w:r w:rsidR="00C67B63" w:rsidRPr="00C67B6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 ЖК по ул. </w:t>
            </w:r>
            <w:proofErr w:type="gramStart"/>
            <w:r w:rsidR="00C67B63" w:rsidRPr="00C67B6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Московская</w:t>
            </w:r>
            <w:proofErr w:type="gramEnd"/>
            <w:r w:rsidR="00C67B63" w:rsidRPr="00C67B6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112 в г. Краснодаре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6E42" w:rsidRDefault="009E6E4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9E6E42" w:rsidSect="00F66BC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242" w:rsidRDefault="000F0242" w:rsidP="009E6E42">
      <w:pPr>
        <w:spacing w:after="0" w:line="240" w:lineRule="auto"/>
      </w:pPr>
      <w:r>
        <w:separator/>
      </w:r>
    </w:p>
  </w:endnote>
  <w:endnote w:type="continuationSeparator" w:id="0">
    <w:p w:rsidR="000F0242" w:rsidRDefault="000F0242" w:rsidP="009E6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242" w:rsidRDefault="000F0242" w:rsidP="009E6E42">
      <w:pPr>
        <w:spacing w:after="0" w:line="240" w:lineRule="auto"/>
      </w:pPr>
      <w:r>
        <w:separator/>
      </w:r>
    </w:p>
  </w:footnote>
  <w:footnote w:type="continuationSeparator" w:id="0">
    <w:p w:rsidR="000F0242" w:rsidRDefault="000F0242" w:rsidP="009E6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36EE6"/>
    <w:rsid w:val="000424ED"/>
    <w:rsid w:val="00057B27"/>
    <w:rsid w:val="000643AC"/>
    <w:rsid w:val="00071F29"/>
    <w:rsid w:val="0007508F"/>
    <w:rsid w:val="00080A99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0F0242"/>
    <w:rsid w:val="0010418F"/>
    <w:rsid w:val="001206B8"/>
    <w:rsid w:val="00120C14"/>
    <w:rsid w:val="00131D1D"/>
    <w:rsid w:val="001365BA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B4152"/>
    <w:rsid w:val="002D1D3B"/>
    <w:rsid w:val="002E4516"/>
    <w:rsid w:val="00300E4E"/>
    <w:rsid w:val="003149CC"/>
    <w:rsid w:val="00315BD8"/>
    <w:rsid w:val="003160D1"/>
    <w:rsid w:val="00344433"/>
    <w:rsid w:val="00350160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E5429"/>
    <w:rsid w:val="003F17C6"/>
    <w:rsid w:val="003F5F32"/>
    <w:rsid w:val="00405602"/>
    <w:rsid w:val="00405B39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E5BC2"/>
    <w:rsid w:val="007F77A6"/>
    <w:rsid w:val="008014E5"/>
    <w:rsid w:val="0082096A"/>
    <w:rsid w:val="00835448"/>
    <w:rsid w:val="008408FC"/>
    <w:rsid w:val="00846429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322DF"/>
    <w:rsid w:val="009A3FC3"/>
    <w:rsid w:val="009A68B0"/>
    <w:rsid w:val="009B2A41"/>
    <w:rsid w:val="009E2B25"/>
    <w:rsid w:val="009E6E42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2CAD"/>
    <w:rsid w:val="00BB75E7"/>
    <w:rsid w:val="00BD0B7B"/>
    <w:rsid w:val="00BD178F"/>
    <w:rsid w:val="00C1426B"/>
    <w:rsid w:val="00C46299"/>
    <w:rsid w:val="00C67B63"/>
    <w:rsid w:val="00CB612E"/>
    <w:rsid w:val="00CD4FCA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4E24"/>
    <w:rsid w:val="00F36BF7"/>
    <w:rsid w:val="00F44318"/>
    <w:rsid w:val="00F5132C"/>
    <w:rsid w:val="00F66BC2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link w:val="a6"/>
    <w:uiPriority w:val="99"/>
    <w:unhideWhenUsed/>
    <w:rsid w:val="009E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6E42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9E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6E4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link w:val="a6"/>
    <w:uiPriority w:val="99"/>
    <w:unhideWhenUsed/>
    <w:rsid w:val="009E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6E42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9E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6E4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807</Words>
  <Characters>5606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7</cp:revision>
  <cp:lastPrinted>2017-10-10T13:26:00Z</cp:lastPrinted>
  <dcterms:created xsi:type="dcterms:W3CDTF">2017-10-03T06:08:00Z</dcterms:created>
  <dcterms:modified xsi:type="dcterms:W3CDTF">2017-10-10T13:27:00Z</dcterms:modified>
</cp:coreProperties>
</file>