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3B4C7D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3B4C7D" w:rsidRDefault="0022020A" w:rsidP="000F3C7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3B4C7D" w:rsidTr="00C86240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</w:t>
            </w:r>
            <w:bookmarkStart w:id="0" w:name="_GoBack"/>
            <w:bookmarkEnd w:id="0"/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0B14E7" w:rsidRPr="003B4C7D" w:rsidTr="00C8624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B61936" w:rsidRDefault="00D9052B" w:rsidP="00766A7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Бикрост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ТУ 21-00288739-42-93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3B4C7D" w:rsidRDefault="004A74D1" w:rsidP="00130ED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к</w:t>
            </w:r>
            <w:r w:rsidR="00130ED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в.м</w:t>
            </w:r>
            <w:proofErr w:type="spellEnd"/>
            <w:r w:rsidR="00130ED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3B4C7D" w:rsidRDefault="00D9052B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4</w:t>
            </w:r>
            <w:r w:rsidR="00130ED5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 xml:space="preserve"> 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 с НДС (18%)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4A74D1" w:rsidRPr="00B77BF1" w:rsidRDefault="004A74D1" w:rsidP="004A74D1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(десяти) дней с момента получения заявки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будние дни с 08-00 до 16-00. Товар должен быть новым (не бывшим в употреблении)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соответствовать ГОСТу. </w:t>
      </w:r>
    </w:p>
    <w:p w:rsidR="004A74D1" w:rsidRPr="003B4C7D" w:rsidRDefault="004A74D1" w:rsidP="004A74D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ул. Селезнева, д. 199.</w:t>
      </w:r>
    </w:p>
    <w:p w:rsidR="004A74D1" w:rsidRPr="003B4C7D" w:rsidRDefault="004A74D1" w:rsidP="004A74D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АО «АТЭК» «</w:t>
      </w:r>
      <w:proofErr w:type="spellStart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A74D1" w:rsidRPr="003B4C7D" w:rsidRDefault="004A74D1" w:rsidP="004A74D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30 (тридцати) календарных дней с момента получения Товара согласно заявке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0F3C79" w:rsidRPr="003B4C7D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350000 г. Краснодар ул. Длинная, Д. 120</w:t>
            </w:r>
          </w:p>
          <w:p w:rsidR="004A74D1" w:rsidRPr="005E52EC" w:rsidRDefault="004A74D1" w:rsidP="004A74D1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22020A"/>
    <w:rsid w:val="003B4C7D"/>
    <w:rsid w:val="004A74D1"/>
    <w:rsid w:val="00510F37"/>
    <w:rsid w:val="00617407"/>
    <w:rsid w:val="00766A7E"/>
    <w:rsid w:val="007B154A"/>
    <w:rsid w:val="007D42FF"/>
    <w:rsid w:val="00B61936"/>
    <w:rsid w:val="00C86240"/>
    <w:rsid w:val="00D9052B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BAE034-347D-462C-9C76-E18128B4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3</cp:revision>
  <cp:lastPrinted>2016-07-13T10:18:00Z</cp:lastPrinted>
  <dcterms:created xsi:type="dcterms:W3CDTF">2016-07-13T06:47:00Z</dcterms:created>
  <dcterms:modified xsi:type="dcterms:W3CDTF">2016-07-13T10:19:00Z</dcterms:modified>
</cp:coreProperties>
</file>