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206177" w:rsidRDefault="000F3C79" w:rsidP="00206177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206177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206177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206177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206177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206177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</w:p>
    <w:p w:rsidR="001638AC" w:rsidRPr="00206177" w:rsidRDefault="00B179BA" w:rsidP="00206177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206177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206177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20617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206177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206177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206177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206177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206177" w:rsidRDefault="000F3C79" w:rsidP="0020617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206177" w:rsidRDefault="001638AC" w:rsidP="00206177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206177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20617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06177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206177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206177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206177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22020A" w:rsidRPr="00206177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20617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06177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206177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206177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20617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06177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179BA" w:rsidRPr="00206177" w:rsidRDefault="00B179BA" w:rsidP="00206177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206177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206177" w:rsidRDefault="000B14E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206177" w:rsidRDefault="000B14E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proofErr w:type="gramStart"/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</w:t>
            </w:r>
            <w:proofErr w:type="gramEnd"/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206177" w:rsidRDefault="000B14E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206177" w:rsidRDefault="000B14E7" w:rsidP="00206177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206177" w:rsidRDefault="000B14E7" w:rsidP="0020617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206177" w:rsidRDefault="00B179BA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206177" w:rsidRDefault="00B179BA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0B14E7" w:rsidRPr="00206177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206177" w:rsidRDefault="00C92A19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206177" w:rsidRDefault="00576B9C" w:rsidP="00206177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Рубероид РПП-300 ГОСТ 10923-82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206177" w:rsidRDefault="0020617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м</w:t>
            </w:r>
            <w:proofErr w:type="gramStart"/>
            <w:r w:rsidR="00576B9C" w:rsidRPr="00206177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206177" w:rsidRDefault="00576B9C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206177" w:rsidRDefault="000B14E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206177" w:rsidRDefault="000B14E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206177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206177" w:rsidRDefault="00C92A19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206177" w:rsidRDefault="00576B9C" w:rsidP="00206177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61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Стеклопластик РСТ 430Л ТУ 64887-92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206177" w:rsidRDefault="0020617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м</w:t>
            </w:r>
            <w:proofErr w:type="gramStart"/>
            <w:r w:rsidR="00576B9C" w:rsidRPr="00206177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206177" w:rsidRDefault="00576B9C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206177" w:rsidRDefault="00CA1E04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206177" w:rsidRDefault="00CA1E04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206177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206177" w:rsidRDefault="00C92A19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206177" w:rsidRDefault="00576B9C" w:rsidP="00206177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61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Теплоизоляция рулонная (9000-1200-50) 11 кг/м3, 064 мг/</w:t>
            </w:r>
            <w:proofErr w:type="spellStart"/>
            <w:r w:rsidRPr="002061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мчПа</w:t>
            </w:r>
            <w:proofErr w:type="spellEnd"/>
            <w:r w:rsidRPr="002061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Горючесть НГ, Температура применения от -60 до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206177" w:rsidRDefault="00206177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м</w:t>
            </w:r>
            <w:r w:rsidR="00576B9C" w:rsidRPr="00206177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206177" w:rsidRDefault="00576B9C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206177" w:rsidRDefault="00CA1E04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206177" w:rsidRDefault="00CA1E04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B179BA" w:rsidRPr="00206177" w:rsidTr="006669D6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9BA" w:rsidRPr="00206177" w:rsidRDefault="00B179BA" w:rsidP="00206177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206177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9BA" w:rsidRPr="00206177" w:rsidRDefault="00B179BA" w:rsidP="00206177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206177" w:rsidRDefault="000F3C79" w:rsidP="0020617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206177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206177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206177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F4D89">
        <w:rPr>
          <w:rFonts w:ascii="Times New Roman" w:eastAsia="Times New Roman" w:hAnsi="Times New Roman" w:cs="Times New Roman"/>
          <w:lang w:eastAsia="ru-RU"/>
        </w:rPr>
        <w:t>20</w:t>
      </w:r>
      <w:r w:rsidR="0061142C" w:rsidRPr="0020617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8F4D89">
        <w:rPr>
          <w:rFonts w:ascii="Times New Roman" w:eastAsia="Times New Roman" w:hAnsi="Times New Roman" w:cs="Times New Roman"/>
          <w:lang w:eastAsia="ru-RU"/>
        </w:rPr>
        <w:t>двадцати</w:t>
      </w:r>
      <w:bookmarkStart w:id="0" w:name="_GoBack"/>
      <w:bookmarkEnd w:id="0"/>
      <w:r w:rsidR="00130ED5" w:rsidRPr="00206177">
        <w:rPr>
          <w:rFonts w:ascii="Times New Roman" w:eastAsia="Times New Roman" w:hAnsi="Times New Roman" w:cs="Times New Roman"/>
          <w:lang w:eastAsia="ru-RU"/>
        </w:rPr>
        <w:t>)</w:t>
      </w:r>
      <w:r w:rsidR="00C07DA3" w:rsidRPr="00206177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206177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206177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206177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B179BA" w:rsidRPr="00206177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206177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206177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206177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</w:p>
    <w:p w:rsidR="000F3C79" w:rsidRPr="00206177" w:rsidRDefault="000F3C79" w:rsidP="0020617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206177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206177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206177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206177" w:rsidRDefault="000F3C79" w:rsidP="0020617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206177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206177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179BA" w:rsidRPr="00206177" w:rsidRDefault="000F3C79" w:rsidP="0020617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B179BA" w:rsidRPr="00206177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206177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206177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</w:t>
      </w:r>
      <w:r w:rsidR="00B146F9" w:rsidRPr="00206177">
        <w:rPr>
          <w:rFonts w:ascii="Times New Roman" w:eastAsia="Times New Roman" w:hAnsi="Times New Roman" w:cs="Times New Roman"/>
          <w:lang w:eastAsia="ru-RU"/>
        </w:rPr>
        <w:t>Т</w:t>
      </w:r>
      <w:r w:rsidR="001B555E" w:rsidRPr="00206177">
        <w:rPr>
          <w:rFonts w:ascii="Times New Roman" w:eastAsia="Times New Roman" w:hAnsi="Times New Roman" w:cs="Times New Roman"/>
          <w:lang w:eastAsia="ru-RU"/>
        </w:rPr>
        <w:t>овара</w:t>
      </w:r>
      <w:r w:rsidRPr="00206177">
        <w:rPr>
          <w:rFonts w:ascii="Times New Roman" w:eastAsia="Times New Roman" w:hAnsi="Times New Roman" w:cs="Times New Roman"/>
          <w:lang w:eastAsia="ru-RU"/>
        </w:rPr>
        <w:t xml:space="preserve">. Общая сумма договора не может </w:t>
      </w:r>
      <w:r w:rsidR="00B179BA" w:rsidRPr="00206177">
        <w:rPr>
          <w:rFonts w:ascii="Times New Roman" w:eastAsia="Times New Roman" w:hAnsi="Times New Roman" w:cs="Times New Roman"/>
          <w:lang w:eastAsia="ru-RU"/>
        </w:rPr>
        <w:t>превышать _____________рублей ______________копеек, в том числе НДС (18%).</w:t>
      </w:r>
    </w:p>
    <w:p w:rsidR="00B179BA" w:rsidRPr="00206177" w:rsidRDefault="00B179BA" w:rsidP="0020617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206177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20617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206177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W w:w="9574" w:type="dxa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206177" w:rsidRPr="00206177" w:rsidTr="00206177">
        <w:tc>
          <w:tcPr>
            <w:tcW w:w="4346" w:type="dxa"/>
            <w:shd w:val="clear" w:color="auto" w:fill="auto"/>
          </w:tcPr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177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20617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177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177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206177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206177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206177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206177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206177" w:rsidRDefault="00206177" w:rsidP="002061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6177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206177" w:rsidRDefault="00206177" w:rsidP="002061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06177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206177">
              <w:rPr>
                <w:rFonts w:ascii="Times New Roman" w:eastAsia="SimSun" w:hAnsi="Times New Roman" w:cs="Times New Roman"/>
              </w:rPr>
              <w:t>-</w:t>
            </w:r>
            <w:r w:rsidRPr="00206177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206177" w:rsidRDefault="00206177" w:rsidP="002061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206177" w:rsidRDefault="00206177" w:rsidP="002061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206177" w:rsidRDefault="00206177" w:rsidP="002061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206177" w:rsidRDefault="00206177" w:rsidP="002061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206177" w:rsidRDefault="00206177" w:rsidP="0020617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206177" w:rsidRDefault="00206177" w:rsidP="00206177">
            <w:pPr>
              <w:spacing w:after="0" w:line="240" w:lineRule="auto"/>
              <w:ind w:left="111" w:right="9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hAnsi="Times New Roman" w:cs="Times New Roman"/>
                <w:b/>
              </w:rPr>
              <w:t>________________/</w:t>
            </w:r>
            <w:r w:rsidRPr="00206177">
              <w:rPr>
                <w:rFonts w:ascii="Times New Roman" w:hAnsi="Times New Roman" w:cs="Times New Roman"/>
              </w:rPr>
              <w:t xml:space="preserve"> </w:t>
            </w:r>
            <w:r w:rsidRPr="00206177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177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6177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206177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206177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206177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206177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 xml:space="preserve">350058, Россия, г. Краснодар, ул. Селезнева, 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>д. 199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206177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206177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206177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206177">
              <w:rPr>
                <w:rFonts w:ascii="Times New Roman" w:eastAsia="SimSun" w:hAnsi="Times New Roman" w:cs="Times New Roman"/>
              </w:rPr>
              <w:t>БИК</w:t>
            </w:r>
            <w:r w:rsidRPr="00206177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206177" w:rsidRDefault="00206177" w:rsidP="00206177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206177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206177" w:rsidRDefault="00206177" w:rsidP="002061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6177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206177" w:rsidRDefault="00206177" w:rsidP="002061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06177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206177" w:rsidRDefault="00206177" w:rsidP="00206177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6177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206177" w:rsidRDefault="00206177" w:rsidP="0020617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206177" w:rsidRDefault="00206177" w:rsidP="002061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6177">
              <w:rPr>
                <w:rFonts w:ascii="Times New Roman" w:hAnsi="Times New Roman" w:cs="Times New Roman"/>
                <w:b/>
              </w:rPr>
              <w:t>______________________/Исаев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1B555E"/>
    <w:rsid w:val="00206177"/>
    <w:rsid w:val="0022020A"/>
    <w:rsid w:val="003B4C7D"/>
    <w:rsid w:val="00510F37"/>
    <w:rsid w:val="00576B9C"/>
    <w:rsid w:val="005F4402"/>
    <w:rsid w:val="0061142C"/>
    <w:rsid w:val="00617407"/>
    <w:rsid w:val="00766A7E"/>
    <w:rsid w:val="007B154A"/>
    <w:rsid w:val="007D42FF"/>
    <w:rsid w:val="00854114"/>
    <w:rsid w:val="00882A47"/>
    <w:rsid w:val="008F4D89"/>
    <w:rsid w:val="00B146F9"/>
    <w:rsid w:val="00B179BA"/>
    <w:rsid w:val="00B61936"/>
    <w:rsid w:val="00C07DA3"/>
    <w:rsid w:val="00C86240"/>
    <w:rsid w:val="00C92A19"/>
    <w:rsid w:val="00CA1E0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4</cp:revision>
  <cp:lastPrinted>2016-11-08T11:20:00Z</cp:lastPrinted>
  <dcterms:created xsi:type="dcterms:W3CDTF">2016-11-08T10:53:00Z</dcterms:created>
  <dcterms:modified xsi:type="dcterms:W3CDTF">2016-11-08T13:43:00Z</dcterms:modified>
</cp:coreProperties>
</file>