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bookmarkStart w:id="0" w:name="_GoBack"/>
      <w:bookmarkEnd w:id="0"/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1" w:name="Par7"/>
      <w:bookmarkEnd w:id="1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 xml:space="preserve">ИНН/КПП: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3. ОГРН: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до 15 – микропред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120 в год – микро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держателя реестра участников программ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>Участник процедуры закупки/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государст-венной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 т.ч.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761" w:rsidRDefault="00F95761" w:rsidP="0084590D">
      <w:r>
        <w:separator/>
      </w:r>
    </w:p>
  </w:endnote>
  <w:endnote w:type="continuationSeparator" w:id="0">
    <w:p w:rsidR="00F95761" w:rsidRDefault="00F95761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761" w:rsidRDefault="00F95761" w:rsidP="0084590D">
      <w:r>
        <w:separator/>
      </w:r>
    </w:p>
  </w:footnote>
  <w:footnote w:type="continuationSeparator" w:id="0">
    <w:p w:rsidR="00F95761" w:rsidRDefault="00F9576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1886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95761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1F68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ACF75D8-13E0-4E4C-B9D3-A132D74A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6</cp:revision>
  <cp:lastPrinted>2018-01-30T06:32:00Z</cp:lastPrinted>
  <dcterms:created xsi:type="dcterms:W3CDTF">2017-02-07T11:13:00Z</dcterms:created>
  <dcterms:modified xsi:type="dcterms:W3CDTF">2018-01-30T06:32:00Z</dcterms:modified>
</cp:coreProperties>
</file>