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992D04" w:rsidRDefault="000F3C79" w:rsidP="00992D04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92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992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D92C50" w:rsidRPr="00992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оговору поставки № _____________ </w:t>
      </w:r>
      <w:proofErr w:type="gramStart"/>
      <w:r w:rsidR="00D92C50" w:rsidRPr="00992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D92C50" w:rsidRPr="00992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___________________</w:t>
      </w:r>
      <w:r w:rsidR="001638AC" w:rsidRPr="00992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</w:t>
      </w:r>
    </w:p>
    <w:p w:rsidR="001638AC" w:rsidRPr="00992D04" w:rsidRDefault="00D92C50" w:rsidP="00992D04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92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992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</w:t>
      </w:r>
      <w:r w:rsidR="00FE6979" w:rsidRPr="00992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</w:t>
      </w:r>
      <w:r w:rsidR="00854114" w:rsidRPr="00992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2020A" w:rsidRPr="00992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r w:rsidR="001638AC" w:rsidRPr="00992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="000F3C79" w:rsidRPr="00992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992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992D04" w:rsidRPr="00992D04" w:rsidRDefault="00992D04" w:rsidP="00992D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992D04" w:rsidRDefault="001638AC" w:rsidP="00992D0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2D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992D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92D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</w:t>
      </w:r>
      <w:r w:rsidR="00AF77A7" w:rsidRPr="00992D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992D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</w:t>
      </w:r>
      <w:r w:rsidR="00FF7B7F" w:rsidRPr="00992D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="00D92C50" w:rsidRPr="00992D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</w:t>
      </w:r>
      <w:r w:rsidR="00FF7B7F" w:rsidRPr="00992D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</w:t>
      </w:r>
      <w:r w:rsidR="0022020A" w:rsidRPr="00992D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FF7B7F" w:rsidRPr="00992D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92D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«____»______</w:t>
      </w:r>
      <w:r w:rsidR="000F3C79" w:rsidRPr="00992D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992D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992D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92D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D92C50" w:rsidRPr="00992D04" w:rsidRDefault="00D92C50" w:rsidP="00992D0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10443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20"/>
        <w:gridCol w:w="3142"/>
        <w:gridCol w:w="849"/>
        <w:gridCol w:w="860"/>
        <w:gridCol w:w="1843"/>
        <w:gridCol w:w="2126"/>
        <w:gridCol w:w="13"/>
        <w:gridCol w:w="554"/>
        <w:gridCol w:w="236"/>
      </w:tblGrid>
      <w:tr w:rsidR="000B14E7" w:rsidRPr="00992D04" w:rsidTr="00A36CAA">
        <w:trPr>
          <w:gridAfter w:val="2"/>
          <w:wAfter w:w="790" w:type="dxa"/>
          <w:trHeight w:val="83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992D04" w:rsidRDefault="000B14E7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992D0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992D04" w:rsidRDefault="000B14E7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proofErr w:type="gramStart"/>
            <w:r w:rsidRPr="00992D0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</w:t>
            </w:r>
            <w:proofErr w:type="gramEnd"/>
            <w:r w:rsidRPr="00992D0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/п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992D04" w:rsidRDefault="000B14E7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992D0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992D0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992D04" w:rsidRDefault="000B14E7" w:rsidP="00992D04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992D0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 изм.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992D04" w:rsidRDefault="000B14E7" w:rsidP="00992D0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992D0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992D04" w:rsidRDefault="000B14E7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992D0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  <w:r w:rsidR="00D92C50" w:rsidRPr="00992D0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="006724F8" w:rsidRPr="00992D0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D92C50" w:rsidRPr="00992D0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992D04" w:rsidRDefault="000B14E7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992D0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 w:rsidR="00D92C50" w:rsidRPr="00992D0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="000F3C79" w:rsidRPr="00992D0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C86240" w:rsidRPr="00992D0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</w:tr>
      <w:tr w:rsidR="0031620B" w:rsidRPr="00992D04" w:rsidTr="00A36CAA">
        <w:trPr>
          <w:gridAfter w:val="3"/>
          <w:wAfter w:w="803" w:type="dxa"/>
          <w:trHeight w:val="83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Щит ЩМП-2-0 74 (500*400*220) с </w:t>
            </w:r>
            <w:proofErr w:type="spell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монт</w:t>
            </w:r>
            <w:proofErr w:type="spellEnd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. панелью У</w:t>
            </w:r>
            <w:proofErr w:type="gram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 IP54 [ИЭК] (код 14901) YKM40-02-54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20B" w:rsidRPr="00992D04" w:rsidRDefault="0031620B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1620B" w:rsidRPr="00992D04" w:rsidTr="00A36CAA">
        <w:trPr>
          <w:gridAfter w:val="3"/>
          <w:wAfter w:w="803" w:type="dxa"/>
          <w:trHeight w:val="83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94.04SMA Розетка с винтов</w:t>
            </w:r>
            <w:proofErr w:type="gram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леммами (с Метал. </w:t>
            </w:r>
            <w:proofErr w:type="spell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клипсой</w:t>
            </w:r>
            <w:proofErr w:type="spellEnd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-держателем 094.71) для применения с 55.32/85.02/55.34/85.04                                                                    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20B" w:rsidRPr="00992D04" w:rsidRDefault="0031620B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1620B" w:rsidRPr="00992D04" w:rsidTr="00A36CAA">
        <w:trPr>
          <w:gridAfter w:val="3"/>
          <w:wAfter w:w="803" w:type="dxa"/>
          <w:trHeight w:val="58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20021201 2-проводная проходная клемма 2002-1201                                         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20B" w:rsidRPr="00992D04" w:rsidRDefault="0031620B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1620B" w:rsidRPr="00992D04" w:rsidTr="00A36CAA">
        <w:trPr>
          <w:gridAfter w:val="3"/>
          <w:wAfter w:w="803" w:type="dxa"/>
          <w:trHeight w:val="592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20021204 2-проводная проходная клемма 2002-1204                                          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20B" w:rsidRPr="00992D04" w:rsidRDefault="0031620B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1620B" w:rsidRPr="00992D04" w:rsidTr="00A36CAA">
        <w:trPr>
          <w:gridAfter w:val="3"/>
          <w:wAfter w:w="803" w:type="dxa"/>
          <w:trHeight w:val="83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МТ22-А63 </w:t>
            </w:r>
            <w:proofErr w:type="spell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Meyertek</w:t>
            </w:r>
            <w:proofErr w:type="spellEnd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 Сигнальные лампы со встроенным светодиодом, </w:t>
            </w:r>
            <w:proofErr w:type="gram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зеленая</w:t>
            </w:r>
            <w:proofErr w:type="gramEnd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 220В (тип «А»)        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20B" w:rsidRPr="00992D04" w:rsidRDefault="0031620B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1620B" w:rsidRPr="00992D04" w:rsidTr="00A36CAA">
        <w:trPr>
          <w:gridAfter w:val="3"/>
          <w:wAfter w:w="803" w:type="dxa"/>
          <w:trHeight w:val="83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МТ22-А64 </w:t>
            </w:r>
            <w:proofErr w:type="spell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Meyertek</w:t>
            </w:r>
            <w:proofErr w:type="spellEnd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 Сигнальные лампы со встроенным светодиодом, </w:t>
            </w:r>
            <w:proofErr w:type="gram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красная</w:t>
            </w:r>
            <w:proofErr w:type="gramEnd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 220В (тип «А»)        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20B" w:rsidRPr="00992D04" w:rsidRDefault="0031620B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1620B" w:rsidRPr="00992D04" w:rsidTr="00A36CAA">
        <w:trPr>
          <w:gridAfter w:val="3"/>
          <w:wAfter w:w="803" w:type="dxa"/>
          <w:trHeight w:val="83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08450015013 </w:t>
            </w:r>
            <w:proofErr w:type="spell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Перф</w:t>
            </w:r>
            <w:proofErr w:type="spellEnd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, кабель-канал GF в/ш 23*30 А</w:t>
            </w:r>
            <w:proofErr w:type="gram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/4 серый                               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20B" w:rsidRPr="00992D04" w:rsidRDefault="0031620B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1620B" w:rsidRPr="00992D04" w:rsidTr="00A36CAA">
        <w:trPr>
          <w:gridAfter w:val="3"/>
          <w:wAfter w:w="803" w:type="dxa"/>
          <w:trHeight w:val="83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МТВ2-ED3 Головка переключателя короткая ручка, черный, 3 </w:t>
            </w:r>
            <w:proofErr w:type="spell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полож</w:t>
            </w:r>
            <w:proofErr w:type="spellEnd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. фикс</w:t>
            </w:r>
            <w:proofErr w:type="gram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gramEnd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пласт.                          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20B" w:rsidRPr="00992D04" w:rsidRDefault="0031620B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1620B" w:rsidRPr="00992D04" w:rsidTr="00A36CAA">
        <w:trPr>
          <w:gridAfter w:val="3"/>
          <w:wAfter w:w="803" w:type="dxa"/>
          <w:trHeight w:val="83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МТВ2-ED5 Головка переключателя короткая ручка, черный, 3 </w:t>
            </w:r>
            <w:proofErr w:type="spell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полож</w:t>
            </w:r>
            <w:proofErr w:type="spellEnd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возвр</w:t>
            </w:r>
            <w:proofErr w:type="spellEnd"/>
            <w:proofErr w:type="gram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фикс.-</w:t>
            </w:r>
            <w:proofErr w:type="spell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возвр</w:t>
            </w:r>
            <w:proofErr w:type="spellEnd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., пласт.   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20B" w:rsidRPr="00992D04" w:rsidRDefault="0031620B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1620B" w:rsidRPr="00992D04" w:rsidTr="00A36CAA">
        <w:trPr>
          <w:gridAfter w:val="3"/>
          <w:wAfter w:w="803" w:type="dxa"/>
          <w:trHeight w:val="58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Изолированная концевая гильза, 0,75/8</w:t>
            </w:r>
            <w:r w:rsidR="00992D04" w:rsidRPr="00992D0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 цвет серый                                        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20B" w:rsidRPr="00992D04" w:rsidRDefault="0031620B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1620B" w:rsidRPr="00992D04" w:rsidTr="00A36CAA">
        <w:trPr>
          <w:gridAfter w:val="3"/>
          <w:wAfter w:w="803" w:type="dxa"/>
          <w:trHeight w:val="599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249-116 </w:t>
            </w:r>
            <w:proofErr w:type="spell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Wago</w:t>
            </w:r>
            <w:proofErr w:type="spellEnd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Безвинтовый</w:t>
            </w:r>
            <w:proofErr w:type="spellEnd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 оконечный стопор                                                    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20B" w:rsidRPr="00992D04" w:rsidRDefault="0031620B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1620B" w:rsidRPr="00992D04" w:rsidTr="00A36CAA">
        <w:trPr>
          <w:gridAfter w:val="3"/>
          <w:wAfter w:w="803" w:type="dxa"/>
          <w:trHeight w:val="519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20021207 2</w:t>
            </w:r>
            <w:r w:rsidR="00992D04"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проводная клемма с заземлением 2002-1207                                    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20B" w:rsidRPr="00992D04" w:rsidRDefault="0031620B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1620B" w:rsidRPr="00992D04" w:rsidTr="00A36CAA">
        <w:trPr>
          <w:gridAfter w:val="3"/>
          <w:wAfter w:w="803" w:type="dxa"/>
          <w:trHeight w:val="555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МТВ2-ВЕ11 Блок-контакт, 1NO, унив.                                                                  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20B" w:rsidRPr="00992D04" w:rsidRDefault="0031620B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1620B" w:rsidRPr="00992D04" w:rsidTr="00A36CAA">
        <w:trPr>
          <w:gridAfter w:val="3"/>
          <w:wAfter w:w="803" w:type="dxa"/>
          <w:trHeight w:val="83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Шина «N» нулевая на DIN-</w:t>
            </w:r>
            <w:proofErr w:type="spell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изол</w:t>
            </w:r>
            <w:proofErr w:type="spellEnd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 ШНИ-6*9-10-Д-С [ИЭК] (код 30770) YNN10</w:t>
            </w:r>
            <w:r w:rsidR="00992D04"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-69-10D-K07     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20B" w:rsidRPr="00992D04" w:rsidRDefault="0031620B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1620B" w:rsidRPr="00992D04" w:rsidTr="00A36CAA">
        <w:trPr>
          <w:gridAfter w:val="3"/>
          <w:wAfter w:w="803" w:type="dxa"/>
          <w:trHeight w:val="83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Выкл. </w:t>
            </w:r>
            <w:proofErr w:type="spell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автом</w:t>
            </w:r>
            <w:proofErr w:type="spellEnd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. 1Р С10А 4,5кА (ВА47-29) [ИЭК]  (код 16741) MVA20-1-010-C  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20B" w:rsidRPr="00992D04" w:rsidRDefault="0031620B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1620B" w:rsidRPr="00992D04" w:rsidTr="00A36CAA">
        <w:trPr>
          <w:gridAfter w:val="3"/>
          <w:wAfter w:w="803" w:type="dxa"/>
          <w:trHeight w:val="83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Выкл. </w:t>
            </w:r>
            <w:proofErr w:type="spell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автом</w:t>
            </w:r>
            <w:proofErr w:type="spellEnd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. 1Р С6А 4,5кА (ВА47-29) [ИЭК]  (код 16600) MVA20-1-006-C    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20B" w:rsidRPr="00992D04" w:rsidRDefault="0031620B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1620B" w:rsidRPr="00992D04" w:rsidTr="00A36CAA">
        <w:trPr>
          <w:gridAfter w:val="3"/>
          <w:wAfter w:w="803" w:type="dxa"/>
          <w:trHeight w:val="83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Розетка РАр10-3-ОП с заземлением на DIN-рейку [ИЭК] (код 18584) MRD10-16                               11 шт.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20B" w:rsidRPr="00992D04" w:rsidRDefault="0031620B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1620B" w:rsidRPr="00992D04" w:rsidTr="00A36CAA">
        <w:trPr>
          <w:gridAfter w:val="3"/>
          <w:wAfter w:w="803" w:type="dxa"/>
          <w:trHeight w:val="55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Провод монтажный ПВ3 1х0,5 мм</w:t>
            </w:r>
            <w:proofErr w:type="gram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20B" w:rsidRPr="00992D04" w:rsidRDefault="0031620B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1620B" w:rsidRPr="00992D04" w:rsidTr="00A36CAA">
        <w:trPr>
          <w:gridAfter w:val="3"/>
          <w:wAfter w:w="803" w:type="dxa"/>
          <w:trHeight w:val="559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Кабель МКЭШ 3*0,5</w:t>
            </w:r>
            <w:r w:rsidR="00992D04" w:rsidRPr="00992D0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 код 24832                                                  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20B" w:rsidRPr="00992D04" w:rsidRDefault="0031620B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1620B" w:rsidRPr="00992D04" w:rsidTr="00A36CAA">
        <w:trPr>
          <w:gridAfter w:val="3"/>
          <w:wAfter w:w="803" w:type="dxa"/>
          <w:trHeight w:val="83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Провод ПВС 3*1,0 белый (код 55410)                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20B" w:rsidRPr="00992D04" w:rsidRDefault="0031620B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1620B" w:rsidRPr="00992D04" w:rsidTr="00A36CAA">
        <w:trPr>
          <w:gridAfter w:val="3"/>
          <w:wAfter w:w="803" w:type="dxa"/>
          <w:trHeight w:val="83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Труба ПВХ d16 мм гофр</w:t>
            </w:r>
            <w:proofErr w:type="gram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егкая с про</w:t>
            </w:r>
            <w:r w:rsidR="00992D04" w:rsidRPr="00992D04">
              <w:rPr>
                <w:rFonts w:ascii="Times New Roman" w:hAnsi="Times New Roman" w:cs="Times New Roman"/>
                <w:sz w:val="24"/>
                <w:szCs w:val="24"/>
              </w:rPr>
              <w:t>тяжкой [ДКС] (код 11511) 91916</w:t>
            </w: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20B" w:rsidRPr="00992D04" w:rsidRDefault="0031620B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1620B" w:rsidRPr="00992D04" w:rsidTr="00A36CAA">
        <w:trPr>
          <w:gridAfter w:val="3"/>
          <w:wAfter w:w="803" w:type="dxa"/>
          <w:trHeight w:val="83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Хомут стандартный 3,6*290 черный [ДКС] (код 12235) 25310                      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20B" w:rsidRPr="00992D04" w:rsidRDefault="0031620B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1620B" w:rsidRPr="00992D04" w:rsidTr="00A36CAA">
        <w:trPr>
          <w:gridAfter w:val="3"/>
          <w:wAfter w:w="803" w:type="dxa"/>
          <w:trHeight w:val="589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Изолента </w:t>
            </w:r>
            <w:proofErr w:type="spell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син</w:t>
            </w:r>
            <w:proofErr w:type="spellEnd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. 15мм/20м/0,15 [</w:t>
            </w:r>
            <w:proofErr w:type="spell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Safeline</w:t>
            </w:r>
            <w:proofErr w:type="spellEnd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] (код 25551)                                           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20B" w:rsidRPr="00992D04" w:rsidRDefault="0031620B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1620B" w:rsidRPr="00992D04" w:rsidTr="00A36CAA">
        <w:trPr>
          <w:gridAfter w:val="3"/>
          <w:wAfter w:w="803" w:type="dxa"/>
          <w:trHeight w:val="83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Короб металлический перфорированный 60*60 монтажный                            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20B" w:rsidRPr="00992D04" w:rsidRDefault="0031620B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1620B" w:rsidRPr="00992D04" w:rsidTr="00A36CAA">
        <w:trPr>
          <w:gridAfter w:val="3"/>
          <w:wAfter w:w="803" w:type="dxa"/>
          <w:trHeight w:val="585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Консоль для металлического короба  60*60 монтаж                                        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20B" w:rsidRPr="00992D04" w:rsidRDefault="0031620B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1620B" w:rsidRPr="00992D04" w:rsidTr="00A36CAA">
        <w:trPr>
          <w:gridAfter w:val="3"/>
          <w:wAfter w:w="803" w:type="dxa"/>
          <w:trHeight w:val="59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Поворот угловой </w:t>
            </w:r>
            <w:proofErr w:type="spell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мет</w:t>
            </w:r>
            <w:proofErr w:type="gram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ерфор</w:t>
            </w:r>
            <w:proofErr w:type="spellEnd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. 60*60 монтажный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20B" w:rsidRPr="00992D04" w:rsidRDefault="0031620B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1620B" w:rsidRPr="00992D04" w:rsidTr="00A36CAA">
        <w:trPr>
          <w:gridAfter w:val="3"/>
          <w:wAfter w:w="803" w:type="dxa"/>
          <w:trHeight w:val="609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Тройник мет</w:t>
            </w:r>
            <w:proofErr w:type="gram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ерф</w:t>
            </w:r>
            <w:proofErr w:type="spellEnd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. 60*60 монтажный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620B" w:rsidRPr="00992D04" w:rsidRDefault="0031620B" w:rsidP="00992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620B" w:rsidRPr="00992D04" w:rsidRDefault="0031620B" w:rsidP="00992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20B" w:rsidRPr="00992D04" w:rsidRDefault="0031620B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2014A0" w:rsidRPr="00992D04" w:rsidTr="00A36CAA">
        <w:trPr>
          <w:trHeight w:val="337"/>
        </w:trPr>
        <w:tc>
          <w:tcPr>
            <w:tcW w:w="56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14A0" w:rsidRPr="00992D04" w:rsidRDefault="002014A0" w:rsidP="00992D0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992D04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3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014A0" w:rsidRPr="00992D04" w:rsidRDefault="002014A0" w:rsidP="00992D04">
            <w:pPr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" w:type="dxa"/>
            <w:vAlign w:val="bottom"/>
          </w:tcPr>
          <w:p w:rsidR="002014A0" w:rsidRPr="00992D04" w:rsidRDefault="002014A0" w:rsidP="00992D04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bottom"/>
          </w:tcPr>
          <w:p w:rsidR="002014A0" w:rsidRPr="00992D04" w:rsidRDefault="002014A0" w:rsidP="00A36CAA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66A7E" w:rsidRPr="00992D04" w:rsidRDefault="000F3C79" w:rsidP="00992D04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992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AF77A7" w:rsidRPr="00992D04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66A7E" w:rsidRPr="00992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Товара до склада Покупателя производится за счет Поставщика </w:t>
      </w:r>
      <w:r w:rsidR="0031620B" w:rsidRPr="00992D04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полном объеме</w:t>
      </w:r>
      <w:r w:rsidR="004F40D3" w:rsidRPr="00992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0628" w:rsidRPr="00992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r w:rsidR="0031620B" w:rsidRPr="00992D0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A4618" w:rsidRPr="00992D0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61142C" w:rsidRPr="00992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31620B" w:rsidRPr="00992D0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сорока</w:t>
      </w:r>
      <w:r w:rsidR="00130ED5" w:rsidRPr="00992D0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07DA3" w:rsidRPr="00992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</w:t>
      </w:r>
      <w:r w:rsidR="00130ED5" w:rsidRPr="00992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</w:t>
      </w:r>
      <w:r w:rsidR="0061142C" w:rsidRPr="00992D0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договора</w:t>
      </w:r>
      <w:r w:rsidR="00766A7E" w:rsidRPr="00992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08-00 до 16-00</w:t>
      </w:r>
      <w:r w:rsidR="00AF77A7" w:rsidRPr="00992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="00766A7E" w:rsidRPr="00992D04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Товар должен быть новым (не бывшим в употреблении)</w:t>
      </w:r>
      <w:r w:rsidR="00B146F9" w:rsidRPr="00992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766A7E" w:rsidRPr="00992D0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соответствовать ГОСТу</w:t>
      </w:r>
      <w:r w:rsidR="00AF77A7" w:rsidRPr="00992D04">
        <w:rPr>
          <w:rFonts w:ascii="Times New Roman" w:eastAsia="Times New Roman" w:hAnsi="Times New Roman" w:cs="Times New Roman"/>
          <w:sz w:val="24"/>
          <w:szCs w:val="24"/>
          <w:lang w:eastAsia="ru-RU"/>
        </w:rPr>
        <w:t>, ТУ</w:t>
      </w:r>
      <w:r w:rsidR="00766A7E" w:rsidRPr="00992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F3C79" w:rsidRPr="00992D04" w:rsidRDefault="000F3C79" w:rsidP="00992D04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92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="00CE42DB" w:rsidRPr="00992D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Краснодар, </w:t>
      </w:r>
      <w:r w:rsidR="007A4618" w:rsidRPr="00992D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Селезнева</w:t>
      </w:r>
      <w:r w:rsidR="00A36C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д.</w:t>
      </w:r>
      <w:r w:rsidR="007A4618" w:rsidRPr="00992D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199</w:t>
      </w:r>
      <w:r w:rsidR="00CE42DB" w:rsidRPr="00992D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0F3C79" w:rsidRPr="00992D04" w:rsidRDefault="000F3C79" w:rsidP="00992D04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92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AF77A7" w:rsidRPr="00992D04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C86240" w:rsidRPr="00992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илиал </w:t>
      </w:r>
      <w:r w:rsidRPr="00992D04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«АТЭК» «Краснодартеплоэнерго».</w:t>
      </w:r>
    </w:p>
    <w:p w:rsidR="00D52571" w:rsidRPr="00992D04" w:rsidRDefault="000F3C79" w:rsidP="00992D04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92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AF77A7" w:rsidRPr="00992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FB3C75" w:rsidRPr="00992D04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производитс</w:t>
      </w:r>
      <w:bookmarkStart w:id="0" w:name="_GoBack"/>
      <w:bookmarkEnd w:id="0"/>
      <w:r w:rsidR="00FB3C75" w:rsidRPr="00992D04">
        <w:rPr>
          <w:rFonts w:ascii="Times New Roman" w:eastAsia="Times New Roman" w:hAnsi="Times New Roman" w:cs="Times New Roman"/>
          <w:sz w:val="24"/>
          <w:szCs w:val="24"/>
          <w:lang w:eastAsia="ru-RU"/>
        </w:rPr>
        <w:t>я в течение 30 (тридцати)</w:t>
      </w:r>
      <w:r w:rsidR="00130ED5" w:rsidRPr="00992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момента получения </w:t>
      </w:r>
      <w:r w:rsidR="00B146F9" w:rsidRPr="00992D04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130ED5" w:rsidRPr="00992D04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</w:t>
      </w:r>
      <w:r w:rsidRPr="00992D04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Общая сумма договора не может превышать</w:t>
      </w:r>
      <w:r w:rsidR="00AF77A7" w:rsidRPr="00992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2571" w:rsidRPr="00992D0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 руб. (_____________рублей ____ копеек), в том числе НДС (18%).</w:t>
      </w:r>
    </w:p>
    <w:p w:rsidR="000F3C79" w:rsidRPr="00992D04" w:rsidRDefault="00AF77A7" w:rsidP="00992D04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992D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Поставщик обязан</w:t>
      </w:r>
      <w:r w:rsidRPr="00992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92D0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предоставить следующий пакет документов: ТТН; Счет-фактуру; ТН; Счет на оплату.</w:t>
      </w:r>
    </w:p>
    <w:p w:rsidR="000F3C79" w:rsidRPr="00992D04" w:rsidRDefault="000F3C79" w:rsidP="00992D04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992D04" w:rsidTr="003B4C7D">
        <w:tc>
          <w:tcPr>
            <w:tcW w:w="4785" w:type="dxa"/>
          </w:tcPr>
          <w:p w:rsidR="000F3C79" w:rsidRPr="00992D04" w:rsidRDefault="000F3C79" w:rsidP="00992D04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992D04" w:rsidRDefault="000F3C79" w:rsidP="00992D0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992D04" w:rsidRDefault="000F3C79" w:rsidP="00992D0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992D04" w:rsidRDefault="000F3C79" w:rsidP="00992D0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992D04" w:rsidRDefault="000F3C79" w:rsidP="00992D0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992D04" w:rsidRDefault="000F3C79" w:rsidP="00992D0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992D04" w:rsidRDefault="000F3C79" w:rsidP="00992D0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992D04" w:rsidRDefault="000F3C79" w:rsidP="00992D0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992D04" w:rsidRDefault="000F3C79" w:rsidP="00992D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992D04" w:rsidRDefault="000F3C79" w:rsidP="00992D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92D04" w:rsidRPr="00992D04" w:rsidRDefault="00992D04" w:rsidP="00992D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992D04" w:rsidRDefault="00350B1F" w:rsidP="00992D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992D04" w:rsidRDefault="00350B1F" w:rsidP="00992D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992D04" w:rsidRDefault="00350B1F" w:rsidP="00992D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992D04" w:rsidRDefault="00350B1F" w:rsidP="00992D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992D04" w:rsidRDefault="00350B1F" w:rsidP="00992D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992D04" w:rsidRDefault="00350B1F" w:rsidP="00992D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992D04" w:rsidRDefault="00350B1F" w:rsidP="00992D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992D04" w:rsidRDefault="000F3C79" w:rsidP="00992D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992D04" w:rsidRDefault="000F3C79" w:rsidP="00992D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992D04" w:rsidRDefault="00350B1F" w:rsidP="00992D04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________________ </w:t>
            </w:r>
          </w:p>
          <w:p w:rsidR="00350B1F" w:rsidRPr="00992D04" w:rsidRDefault="00350B1F" w:rsidP="00992D04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B1F" w:rsidRPr="00992D04" w:rsidRDefault="00350B1F" w:rsidP="00992D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                             /</w:t>
            </w:r>
          </w:p>
          <w:p w:rsidR="000F3C79" w:rsidRPr="00992D04" w:rsidRDefault="000F3C79" w:rsidP="00992D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0F3C79" w:rsidRPr="00992D04" w:rsidRDefault="000F3C79" w:rsidP="00992D04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F3C79" w:rsidRPr="00992D04" w:rsidRDefault="000F3C79" w:rsidP="00992D04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D92C50" w:rsidRPr="00992D04" w:rsidRDefault="000F3C79" w:rsidP="00992D0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Юридический адрес: 35</w:t>
            </w:r>
            <w:r w:rsidR="00B146F9" w:rsidRPr="00992D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 w:rsidR="00D92C50" w:rsidRPr="00992D0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F3C79" w:rsidRPr="00992D04" w:rsidRDefault="00B146F9" w:rsidP="00992D0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sz w:val="24"/>
                <w:szCs w:val="24"/>
              </w:rPr>
              <w:t xml:space="preserve">г. Краснодар ул. </w:t>
            </w:r>
            <w:proofErr w:type="gramStart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Длинная</w:t>
            </w:r>
            <w:proofErr w:type="gramEnd"/>
            <w:r w:rsidRPr="00992D04">
              <w:rPr>
                <w:rFonts w:ascii="Times New Roman" w:hAnsi="Times New Roman" w:cs="Times New Roman"/>
                <w:sz w:val="24"/>
                <w:szCs w:val="24"/>
              </w:rPr>
              <w:t>, д</w:t>
            </w:r>
            <w:r w:rsidR="000F3C79" w:rsidRPr="00992D04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B146F9" w:rsidRPr="00992D04" w:rsidRDefault="00B146F9" w:rsidP="00992D04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230750001</w:t>
            </w:r>
          </w:p>
          <w:p w:rsidR="000F3C79" w:rsidRPr="00992D04" w:rsidRDefault="000F3C79" w:rsidP="00992D04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0F3C79" w:rsidRPr="00992D04" w:rsidRDefault="00992D04" w:rsidP="00992D04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Филиал </w:t>
            </w:r>
            <w:r w:rsidR="000F3C79" w:rsidRPr="00992D04">
              <w:rPr>
                <w:rFonts w:ascii="Times New Roman" w:eastAsia="SimSun" w:hAnsi="Times New Roman" w:cs="Times New Roman"/>
                <w:sz w:val="24"/>
                <w:szCs w:val="24"/>
              </w:rPr>
              <w:t>АО «АТЭК» «</w:t>
            </w:r>
            <w:proofErr w:type="spellStart"/>
            <w:r w:rsidR="000F3C79" w:rsidRPr="00992D04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Краснодартеплоэнерго</w:t>
            </w:r>
            <w:proofErr w:type="spellEnd"/>
            <w:r w:rsidR="000F3C79" w:rsidRPr="00992D04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</w:t>
            </w:r>
          </w:p>
          <w:p w:rsidR="000F3C79" w:rsidRPr="00992D04" w:rsidRDefault="000F3C79" w:rsidP="00992D04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eastAsia="SimSun" w:hAnsi="Times New Roman" w:cs="Times New Roman"/>
                <w:sz w:val="24"/>
                <w:szCs w:val="24"/>
              </w:rPr>
              <w:t>350058</w:t>
            </w:r>
            <w:r w:rsidR="00D92C50" w:rsidRPr="00992D04">
              <w:rPr>
                <w:rFonts w:ascii="Times New Roman" w:eastAsia="SimSun" w:hAnsi="Times New Roman" w:cs="Times New Roman"/>
                <w:sz w:val="24"/>
                <w:szCs w:val="24"/>
              </w:rPr>
              <w:t>, г. Краснодар, ул. Селезнева, д</w:t>
            </w:r>
            <w:r w:rsidRPr="00992D04">
              <w:rPr>
                <w:rFonts w:ascii="Times New Roman" w:eastAsia="SimSun" w:hAnsi="Times New Roman" w:cs="Times New Roman"/>
                <w:sz w:val="24"/>
                <w:szCs w:val="24"/>
              </w:rPr>
              <w:t>. 199</w:t>
            </w:r>
          </w:p>
          <w:p w:rsidR="000F3C79" w:rsidRPr="00992D04" w:rsidRDefault="000F3C79" w:rsidP="00992D04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0F3C79" w:rsidRPr="00992D04" w:rsidRDefault="000F3C79" w:rsidP="00992D04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0F3C79" w:rsidRPr="00992D04" w:rsidRDefault="000F3C79" w:rsidP="00992D04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gramStart"/>
            <w:r w:rsidRPr="00992D04">
              <w:rPr>
                <w:rFonts w:ascii="Times New Roman" w:eastAsia="SimSun" w:hAnsi="Times New Roman" w:cs="Times New Roman"/>
                <w:sz w:val="24"/>
                <w:szCs w:val="24"/>
              </w:rPr>
              <w:t>Р</w:t>
            </w:r>
            <w:proofErr w:type="gramEnd"/>
            <w:r w:rsidRPr="00992D04">
              <w:rPr>
                <w:rFonts w:ascii="Times New Roman" w:eastAsia="SimSun" w:hAnsi="Times New Roman" w:cs="Times New Roman"/>
                <w:sz w:val="24"/>
                <w:szCs w:val="24"/>
              </w:rPr>
              <w:t>/С 40702810800020006767</w:t>
            </w:r>
          </w:p>
          <w:p w:rsidR="000F3C79" w:rsidRPr="00992D04" w:rsidRDefault="000F3C79" w:rsidP="00992D04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0F3C79" w:rsidRPr="00992D04" w:rsidRDefault="000F3C79" w:rsidP="00992D04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0F3C79" w:rsidRPr="00992D04" w:rsidRDefault="000F3C79" w:rsidP="00992D04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992D04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992D04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0F3C79" w:rsidRPr="00992D04" w:rsidRDefault="000F3C79" w:rsidP="00992D04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92D04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D92C50" w:rsidRPr="00992D04" w:rsidRDefault="000F3C79" w:rsidP="00992D04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2D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</w:p>
          <w:p w:rsidR="000F3C79" w:rsidRPr="00992D04" w:rsidRDefault="00766A7E" w:rsidP="00992D04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2D04">
              <w:rPr>
                <w:rFonts w:ascii="Times New Roman" w:eastAsia="Calibri" w:hAnsi="Times New Roman" w:cs="Times New Roman"/>
                <w:sz w:val="24"/>
                <w:szCs w:val="24"/>
              </w:rPr>
              <w:t>факс: 8</w:t>
            </w:r>
            <w:r w:rsidR="00D92C50" w:rsidRPr="00992D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F3C79" w:rsidRPr="00992D04">
              <w:rPr>
                <w:rFonts w:ascii="Times New Roman" w:eastAsia="Calibri" w:hAnsi="Times New Roman" w:cs="Times New Roman"/>
                <w:sz w:val="24"/>
                <w:szCs w:val="24"/>
              </w:rPr>
              <w:t>(861)</w:t>
            </w:r>
            <w:r w:rsidR="00D92C50" w:rsidRPr="00992D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F3C79" w:rsidRPr="00992D04">
              <w:rPr>
                <w:rFonts w:ascii="Times New Roman" w:eastAsia="Calibri" w:hAnsi="Times New Roman" w:cs="Times New Roman"/>
                <w:sz w:val="24"/>
                <w:szCs w:val="24"/>
              </w:rPr>
              <w:t>231-57-30</w:t>
            </w:r>
          </w:p>
          <w:p w:rsidR="000F3C79" w:rsidRPr="00992D04" w:rsidRDefault="000F3C79" w:rsidP="00992D04">
            <w:pPr>
              <w:pStyle w:val="a1"/>
              <w:spacing w:after="0"/>
              <w:rPr>
                <w:b/>
              </w:rPr>
            </w:pPr>
          </w:p>
          <w:p w:rsidR="000F3C79" w:rsidRPr="00992D04" w:rsidRDefault="002622E0" w:rsidP="00992D04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0F3C79" w:rsidRPr="00992D04">
              <w:rPr>
                <w:rFonts w:ascii="Times New Roman" w:hAnsi="Times New Roman" w:cs="Times New Roman"/>
                <w:b/>
                <w:sz w:val="24"/>
                <w:szCs w:val="24"/>
              </w:rPr>
              <w:t>иректор</w:t>
            </w:r>
            <w:r w:rsidRPr="00992D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строительству АО «АТЭК» </w:t>
            </w:r>
            <w:r w:rsidR="000F3C79" w:rsidRPr="00992D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F3C79" w:rsidRPr="00992D04" w:rsidRDefault="000F3C79" w:rsidP="00992D04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992D04" w:rsidRDefault="000F3C79" w:rsidP="00992D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D04">
              <w:rPr>
                <w:rFonts w:ascii="Times New Roman" w:hAnsi="Times New Roman" w:cs="Times New Roman"/>
                <w:b/>
                <w:sz w:val="24"/>
                <w:szCs w:val="24"/>
              </w:rPr>
              <w:t>__</w:t>
            </w:r>
            <w:r w:rsidR="002622E0" w:rsidRPr="00992D04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____________________/Исаев Е.И.</w:t>
            </w:r>
            <w:r w:rsidRPr="00992D0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0F3C79" w:rsidRPr="00992D04" w:rsidRDefault="000F3C79" w:rsidP="00992D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992D04" w:rsidRDefault="0022020A" w:rsidP="00992D04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22020A" w:rsidRPr="00992D04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50E4B18A"/>
    <w:lvl w:ilvl="0" w:tplc="7B6091E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40628"/>
    <w:rsid w:val="00150368"/>
    <w:rsid w:val="001638AC"/>
    <w:rsid w:val="002014A0"/>
    <w:rsid w:val="0022020A"/>
    <w:rsid w:val="002622E0"/>
    <w:rsid w:val="0031620B"/>
    <w:rsid w:val="00350B1F"/>
    <w:rsid w:val="003B4C7D"/>
    <w:rsid w:val="004A101E"/>
    <w:rsid w:val="004F09AF"/>
    <w:rsid w:val="004F40D3"/>
    <w:rsid w:val="00510F37"/>
    <w:rsid w:val="005F4402"/>
    <w:rsid w:val="0061142C"/>
    <w:rsid w:val="00617407"/>
    <w:rsid w:val="006724F8"/>
    <w:rsid w:val="00766A7E"/>
    <w:rsid w:val="007A4618"/>
    <w:rsid w:val="007B154A"/>
    <w:rsid w:val="007D42FF"/>
    <w:rsid w:val="007E03E3"/>
    <w:rsid w:val="00850B7A"/>
    <w:rsid w:val="00854114"/>
    <w:rsid w:val="00882A47"/>
    <w:rsid w:val="008E4A9B"/>
    <w:rsid w:val="00944935"/>
    <w:rsid w:val="00992D04"/>
    <w:rsid w:val="009D372D"/>
    <w:rsid w:val="00A36CAA"/>
    <w:rsid w:val="00AF77A7"/>
    <w:rsid w:val="00B146F9"/>
    <w:rsid w:val="00B61936"/>
    <w:rsid w:val="00BE2FCA"/>
    <w:rsid w:val="00C07DA3"/>
    <w:rsid w:val="00C86240"/>
    <w:rsid w:val="00CA1E04"/>
    <w:rsid w:val="00CE42DB"/>
    <w:rsid w:val="00D52571"/>
    <w:rsid w:val="00D92C50"/>
    <w:rsid w:val="00F46CB4"/>
    <w:rsid w:val="00F771C4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22A5C-7317-4DE5-8EB6-1316C03AF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4409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3</cp:revision>
  <cp:lastPrinted>2016-12-05T07:02:00Z</cp:lastPrinted>
  <dcterms:created xsi:type="dcterms:W3CDTF">2016-12-02T11:21:00Z</dcterms:created>
  <dcterms:modified xsi:type="dcterms:W3CDTF">2016-12-05T07:36:00Z</dcterms:modified>
</cp:coreProperties>
</file>