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4C3804">
        <w:rPr>
          <w:b/>
          <w:sz w:val="24"/>
          <w:lang w:eastAsia="ru-RU"/>
        </w:rPr>
        <w:t xml:space="preserve">материалов для проведения капитального ремонта теплоэнергетического оборудования тепловых сетей в 2015 году </w:t>
      </w:r>
      <w:r w:rsidR="004C3804" w:rsidRPr="00371677">
        <w:rPr>
          <w:b/>
          <w:sz w:val="24"/>
          <w:lang w:eastAsia="ru-RU"/>
        </w:rPr>
        <w:t>для нужд</w:t>
      </w:r>
      <w:r w:rsidR="004C3804">
        <w:rPr>
          <w:b/>
          <w:sz w:val="24"/>
          <w:lang w:eastAsia="ru-RU"/>
        </w:rPr>
        <w:t xml:space="preserve"> филиала</w:t>
      </w:r>
      <w:r w:rsidR="004C3804" w:rsidRPr="00371677">
        <w:rPr>
          <w:b/>
          <w:sz w:val="24"/>
          <w:lang w:eastAsia="ru-RU"/>
        </w:rPr>
        <w:t xml:space="preserve"> ОАО «АТЭК»</w:t>
      </w:r>
      <w:r w:rsidR="00717CB2">
        <w:rPr>
          <w:b/>
          <w:sz w:val="24"/>
          <w:lang w:eastAsia="ru-RU"/>
        </w:rPr>
        <w:t xml:space="preserve"> «</w:t>
      </w:r>
      <w:proofErr w:type="spellStart"/>
      <w:r w:rsidR="00717CB2">
        <w:rPr>
          <w:b/>
          <w:sz w:val="24"/>
          <w:lang w:eastAsia="ru-RU"/>
        </w:rPr>
        <w:t>Краснодартеплоэнерго</w:t>
      </w:r>
      <w:proofErr w:type="spellEnd"/>
      <w:r w:rsidR="004C3804">
        <w:rPr>
          <w:b/>
          <w:sz w:val="24"/>
          <w:lang w:eastAsia="ru-RU"/>
        </w:rPr>
        <w:t>»</w:t>
      </w:r>
    </w:p>
    <w:p w:rsidR="004C3804" w:rsidRPr="004C3804" w:rsidRDefault="00ED3432" w:rsidP="004C3804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Лт№1 -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Труба ППУ, Опора, Отвод</w:t>
      </w:r>
    </w:p>
    <w:p w:rsidR="007E0DFE" w:rsidRPr="00522D58" w:rsidRDefault="007E0DFE" w:rsidP="00A74AB6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4C3804" w:rsidRDefault="007E0DFE" w:rsidP="004C3804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717CB2">
              <w:rPr>
                <w:sz w:val="24"/>
                <w:lang w:eastAsia="ru-RU"/>
              </w:rPr>
              <w:t>в течение 30 календарных дней с момента заключения договора</w:t>
            </w:r>
            <w:r w:rsidR="006C0324"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A74AB6">
              <w:rPr>
                <w:rFonts w:cs="Times New Roman"/>
                <w:bCs/>
              </w:rPr>
              <w:t xml:space="preserve"> </w:t>
            </w:r>
            <w:r w:rsidR="0074015C">
              <w:rPr>
                <w:rFonts w:cs="Times New Roman"/>
                <w:bCs/>
                <w:lang w:val="ru-RU"/>
              </w:rPr>
              <w:t>40</w:t>
            </w:r>
            <w:r w:rsidR="00A74AB6">
              <w:rPr>
                <w:rFonts w:cs="Times New Roman"/>
                <w:bCs/>
              </w:rPr>
              <w:t xml:space="preserve"> (</w:t>
            </w:r>
            <w:r w:rsidR="0074015C">
              <w:rPr>
                <w:rFonts w:cs="Times New Roman"/>
                <w:bCs/>
                <w:lang w:val="ru-RU"/>
              </w:rPr>
              <w:t>сорока</w:t>
            </w:r>
            <w:r w:rsidR="00A74AB6">
              <w:rPr>
                <w:rFonts w:cs="Times New Roman"/>
                <w:bCs/>
                <w:lang w:val="ru-RU"/>
              </w:rPr>
              <w:t xml:space="preserve">) </w:t>
            </w:r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7F07EC">
              <w:rPr>
                <w:rFonts w:cs="Times New Roman"/>
                <w:bCs/>
              </w:rPr>
              <w:t>получения</w:t>
            </w:r>
            <w:proofErr w:type="spellEnd"/>
            <w:r w:rsidR="004C3804">
              <w:rPr>
                <w:rFonts w:cs="Times New Roman"/>
                <w:bCs/>
                <w:lang w:val="ru-RU"/>
              </w:rPr>
              <w:t xml:space="preserve"> всей партии</w:t>
            </w:r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7F07EC">
              <w:rPr>
                <w:rFonts w:cs="Times New Roman"/>
                <w:bCs/>
                <w:lang w:val="ru-RU"/>
              </w:rPr>
              <w:t xml:space="preserve"> на склад покупателя</w:t>
            </w:r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4C3804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="004C3804"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 w:rsidR="0074015C">
        <w:rPr>
          <w:i/>
          <w:sz w:val="24"/>
          <w:lang w:eastAsia="ru-RU"/>
        </w:rPr>
        <w:t xml:space="preserve"> фи</w:t>
      </w:r>
      <w:r w:rsidR="00717CB2">
        <w:rPr>
          <w:i/>
          <w:sz w:val="24"/>
          <w:lang w:eastAsia="ru-RU"/>
        </w:rPr>
        <w:t>лиала ОАО «АТЭК» «</w:t>
      </w:r>
      <w:proofErr w:type="spellStart"/>
      <w:r w:rsidR="00717CB2">
        <w:rPr>
          <w:i/>
          <w:sz w:val="24"/>
          <w:lang w:eastAsia="ru-RU"/>
        </w:rPr>
        <w:t>Краснодартеплоэнерго</w:t>
      </w:r>
      <w:proofErr w:type="spellEnd"/>
      <w:r w:rsidR="004C3804" w:rsidRPr="004C3804">
        <w:rPr>
          <w:i/>
          <w:sz w:val="24"/>
          <w:lang w:eastAsia="ru-RU"/>
        </w:rPr>
        <w:t>»</w:t>
      </w:r>
      <w:r w:rsidR="004C3804">
        <w:rPr>
          <w:i/>
          <w:sz w:val="24"/>
          <w:lang w:eastAsia="ru-RU"/>
        </w:rPr>
        <w:t xml:space="preserve"> (</w:t>
      </w:r>
      <w:r w:rsidR="00717CB2">
        <w:rPr>
          <w:i/>
          <w:sz w:val="24"/>
          <w:lang w:eastAsia="ru-RU"/>
        </w:rPr>
        <w:t>Лот№1 –</w:t>
      </w:r>
      <w:r w:rsidR="00ED3432" w:rsidRPr="00ED3432">
        <w:t xml:space="preserve"> </w:t>
      </w:r>
      <w:r w:rsidR="00ED3432" w:rsidRPr="00ED3432">
        <w:rPr>
          <w:i/>
          <w:sz w:val="24"/>
          <w:lang w:eastAsia="ru-RU"/>
        </w:rPr>
        <w:t>Труба ППУ, Опора, Отвод</w:t>
      </w:r>
      <w:r w:rsidR="004C3804">
        <w:rPr>
          <w:i/>
          <w:sz w:val="24"/>
          <w:lang w:eastAsia="ru-RU"/>
        </w:rPr>
        <w:t>).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 w:rsidR="00414660">
        <w:rPr>
          <w:sz w:val="24"/>
          <w:lang w:eastAsia="ru-RU"/>
        </w:rPr>
        <w:t>г</w:t>
      </w:r>
      <w:proofErr w:type="gramStart"/>
      <w:r w:rsidR="00414660">
        <w:rPr>
          <w:sz w:val="24"/>
          <w:lang w:eastAsia="ru-RU"/>
        </w:rPr>
        <w:t>.</w:t>
      </w:r>
      <w:r w:rsidR="00ED3432">
        <w:rPr>
          <w:sz w:val="24"/>
          <w:lang w:eastAsia="ru-RU"/>
        </w:rPr>
        <w:t>К</w:t>
      </w:r>
      <w:proofErr w:type="gramEnd"/>
      <w:r w:rsidR="00ED3432">
        <w:rPr>
          <w:sz w:val="24"/>
          <w:lang w:eastAsia="ru-RU"/>
        </w:rPr>
        <w:t>раснодар</w:t>
      </w:r>
      <w:proofErr w:type="spellEnd"/>
      <w:r w:rsidR="00ED3432">
        <w:rPr>
          <w:sz w:val="24"/>
          <w:lang w:eastAsia="ru-RU"/>
        </w:rPr>
        <w:t xml:space="preserve">, </w:t>
      </w:r>
      <w:proofErr w:type="spellStart"/>
      <w:r w:rsidR="00ED3432">
        <w:rPr>
          <w:sz w:val="24"/>
          <w:lang w:eastAsia="ru-RU"/>
        </w:rPr>
        <w:t>пер.Мирный</w:t>
      </w:r>
      <w:proofErr w:type="spellEnd"/>
      <w:r w:rsidR="00ED3432">
        <w:rPr>
          <w:sz w:val="24"/>
          <w:lang w:eastAsia="ru-RU"/>
        </w:rPr>
        <w:t xml:space="preserve"> 6.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41105A">
      <w:pPr>
        <w:suppressAutoHyphens w:val="0"/>
        <w:spacing w:after="200" w:line="276" w:lineRule="auto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4C3804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Лт№2 -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Электроды, круг отрезной</w:t>
      </w:r>
    </w:p>
    <w:p w:rsidR="00ED3432" w:rsidRPr="00522D58" w:rsidRDefault="00ED3432" w:rsidP="00ED3432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(Лот№2 –</w:t>
      </w:r>
      <w:r w:rsidRPr="00ED3432">
        <w:t xml:space="preserve"> </w:t>
      </w:r>
      <w:r w:rsidRPr="00ED3432">
        <w:rPr>
          <w:i/>
          <w:sz w:val="24"/>
        </w:rPr>
        <w:t>Электроды, круг отрезной</w:t>
      </w:r>
      <w:r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41105A">
      <w:pPr>
        <w:suppressAutoHyphens w:val="0"/>
        <w:spacing w:after="200" w:line="276" w:lineRule="auto"/>
        <w:rPr>
          <w:szCs w:val="28"/>
          <w:lang w:eastAsia="ru-RU"/>
        </w:rPr>
      </w:pPr>
    </w:p>
    <w:p w:rsidR="00ED3432" w:rsidRDefault="00ED3432" w:rsidP="0041105A">
      <w:pPr>
        <w:suppressAutoHyphens w:val="0"/>
        <w:spacing w:after="200" w:line="276" w:lineRule="auto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4C3804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Лт№3 -</w:t>
      </w:r>
      <w:r w:rsidRPr="00ED3432">
        <w:rPr>
          <w:sz w:val="24"/>
          <w:lang w:eastAsia="ru-RU"/>
        </w:rPr>
        <w:t xml:space="preserve"> Люк с обечайкой, </w:t>
      </w:r>
      <w:proofErr w:type="gramStart"/>
      <w:r w:rsidRPr="00ED3432">
        <w:rPr>
          <w:sz w:val="24"/>
          <w:lang w:eastAsia="ru-RU"/>
        </w:rPr>
        <w:t>Ж/б</w:t>
      </w:r>
      <w:proofErr w:type="gramEnd"/>
      <w:r w:rsidRPr="00ED3432">
        <w:rPr>
          <w:sz w:val="24"/>
          <w:lang w:eastAsia="ru-RU"/>
        </w:rPr>
        <w:t xml:space="preserve"> перекрытия лотков</w:t>
      </w:r>
    </w:p>
    <w:p w:rsidR="00ED3432" w:rsidRPr="00522D58" w:rsidRDefault="00ED3432" w:rsidP="00ED3432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(Лот№3 –</w:t>
      </w:r>
      <w:r>
        <w:t xml:space="preserve"> </w:t>
      </w:r>
      <w:r w:rsidRPr="00ED3432">
        <w:rPr>
          <w:i/>
          <w:sz w:val="24"/>
        </w:rPr>
        <w:t xml:space="preserve">Люк с обечайкой, </w:t>
      </w:r>
      <w:proofErr w:type="gramStart"/>
      <w:r w:rsidRPr="00ED3432">
        <w:rPr>
          <w:i/>
          <w:sz w:val="24"/>
        </w:rPr>
        <w:t>Ж/б</w:t>
      </w:r>
      <w:proofErr w:type="gramEnd"/>
      <w:r w:rsidRPr="00ED3432">
        <w:rPr>
          <w:i/>
          <w:sz w:val="24"/>
        </w:rPr>
        <w:t xml:space="preserve"> перекрытия лотков</w:t>
      </w:r>
      <w:r w:rsidRPr="00ED3432"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4C3804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Лт№4 -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Затворы поворотные</w:t>
      </w:r>
    </w:p>
    <w:p w:rsidR="00ED3432" w:rsidRPr="00522D58" w:rsidRDefault="00ED3432" w:rsidP="00ED3432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(Лот№4 –</w:t>
      </w:r>
      <w:r>
        <w:t xml:space="preserve"> </w:t>
      </w:r>
      <w:r w:rsidRPr="00ED3432">
        <w:rPr>
          <w:i/>
          <w:sz w:val="24"/>
        </w:rPr>
        <w:t>Затворы поворотные</w:t>
      </w:r>
      <w:r w:rsidRPr="00ED3432"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ED3432">
      <w:pPr>
        <w:suppressAutoHyphens w:val="0"/>
        <w:spacing w:after="200" w:line="276" w:lineRule="auto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522D58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Лт№5 -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Компенсаторы </w:t>
      </w:r>
      <w:proofErr w:type="spellStart"/>
      <w:r>
        <w:rPr>
          <w:sz w:val="24"/>
          <w:lang w:eastAsia="ru-RU"/>
        </w:rPr>
        <w:t>сильфонные</w:t>
      </w:r>
      <w:proofErr w:type="spellEnd"/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(Лот№5 –</w:t>
      </w:r>
      <w:r>
        <w:t xml:space="preserve"> </w:t>
      </w:r>
      <w:r>
        <w:rPr>
          <w:sz w:val="24"/>
          <w:lang w:eastAsia="ru-RU"/>
        </w:rPr>
        <w:t xml:space="preserve">Компенсаторы </w:t>
      </w:r>
      <w:proofErr w:type="spellStart"/>
      <w:r>
        <w:rPr>
          <w:sz w:val="24"/>
          <w:lang w:eastAsia="ru-RU"/>
        </w:rPr>
        <w:t>сильфонные</w:t>
      </w:r>
      <w:proofErr w:type="spellEnd"/>
      <w:r w:rsidRPr="00ED3432"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522D58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Лт№5 -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Компенсаторы </w:t>
      </w:r>
      <w:proofErr w:type="spellStart"/>
      <w:r>
        <w:rPr>
          <w:sz w:val="24"/>
          <w:lang w:eastAsia="ru-RU"/>
        </w:rPr>
        <w:t>сильфонные</w:t>
      </w:r>
      <w:proofErr w:type="spellEnd"/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(Лот№5 –</w:t>
      </w:r>
      <w:r>
        <w:t xml:space="preserve"> </w:t>
      </w:r>
      <w:r>
        <w:rPr>
          <w:sz w:val="24"/>
          <w:lang w:eastAsia="ru-RU"/>
        </w:rPr>
        <w:t xml:space="preserve">Компенсаторы </w:t>
      </w:r>
      <w:proofErr w:type="spellStart"/>
      <w:r>
        <w:rPr>
          <w:sz w:val="24"/>
          <w:lang w:eastAsia="ru-RU"/>
        </w:rPr>
        <w:t>сильфонные</w:t>
      </w:r>
      <w:proofErr w:type="spellEnd"/>
      <w:r w:rsidRPr="00ED3432"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522D58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Лт№6 -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Кирпич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(Лот№6 –</w:t>
      </w:r>
      <w:r>
        <w:t xml:space="preserve"> </w:t>
      </w:r>
      <w:r w:rsidRPr="00ED3432">
        <w:rPr>
          <w:i/>
          <w:sz w:val="24"/>
          <w:lang w:eastAsia="ru-RU"/>
        </w:rPr>
        <w:t>Кирпич).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522D58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Лт№7 -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Арматура, швеллер, труба </w:t>
      </w:r>
      <w:proofErr w:type="spellStart"/>
      <w:r>
        <w:rPr>
          <w:sz w:val="24"/>
          <w:lang w:eastAsia="ru-RU"/>
        </w:rPr>
        <w:t>водогазопроводная</w:t>
      </w:r>
      <w:proofErr w:type="spellEnd"/>
      <w:r>
        <w:rPr>
          <w:sz w:val="24"/>
          <w:lang w:eastAsia="ru-RU"/>
        </w:rPr>
        <w:t xml:space="preserve"> и т.д.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(Лот№7 –</w:t>
      </w:r>
      <w:r>
        <w:t xml:space="preserve"> </w:t>
      </w:r>
      <w:r>
        <w:rPr>
          <w:sz w:val="24"/>
          <w:lang w:eastAsia="ru-RU"/>
        </w:rPr>
        <w:t xml:space="preserve">Арматура, швеллер, труба </w:t>
      </w:r>
      <w:proofErr w:type="spellStart"/>
      <w:r>
        <w:rPr>
          <w:sz w:val="24"/>
          <w:lang w:eastAsia="ru-RU"/>
        </w:rPr>
        <w:t>водогазопроводная</w:t>
      </w:r>
      <w:proofErr w:type="spellEnd"/>
      <w:r>
        <w:rPr>
          <w:sz w:val="24"/>
          <w:lang w:eastAsia="ru-RU"/>
        </w:rPr>
        <w:t xml:space="preserve"> и т.д.</w:t>
      </w:r>
      <w:r w:rsidRPr="00ED3432"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522D58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Лт№8 -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Задвижки, затворы, болты, краны и т.д.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7F6383" w:rsidRDefault="00ED3432" w:rsidP="00ED3432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(Лот№8 –</w:t>
      </w:r>
      <w:r>
        <w:t xml:space="preserve"> </w:t>
      </w:r>
      <w:r>
        <w:rPr>
          <w:sz w:val="24"/>
          <w:lang w:eastAsia="ru-RU"/>
        </w:rPr>
        <w:t>Задвижки, затворы, болты, краны и т.д.</w:t>
      </w:r>
      <w:r w:rsidRPr="00ED3432"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Pr="00C46728" w:rsidRDefault="00ED3432" w:rsidP="00ED3432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ED3432" w:rsidRPr="00C46728" w:rsidRDefault="00ED3432" w:rsidP="00ED3432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D3432" w:rsidRDefault="00ED3432" w:rsidP="00ED343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p w:rsidR="00ED3432" w:rsidRPr="00632892" w:rsidRDefault="00ED3432" w:rsidP="00632892">
      <w:pPr>
        <w:jc w:val="center"/>
        <w:rPr>
          <w:sz w:val="24"/>
          <w:lang w:eastAsia="ru-RU"/>
        </w:rPr>
      </w:pPr>
      <w:r>
        <w:rPr>
          <w:b/>
          <w:sz w:val="24"/>
          <w:lang w:eastAsia="ru-RU"/>
        </w:rPr>
        <w:t>Лт№9 -</w:t>
      </w:r>
      <w:r w:rsidRPr="00ED3432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Кирпич огнеупорный, глина и т.д.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ED3432" w:rsidRPr="009F2DC0" w:rsidTr="005A54F6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D3432" w:rsidRPr="009F2DC0" w:rsidTr="005A54F6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4C3804" w:rsidRDefault="00ED3432" w:rsidP="005A54F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30 календарных дней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864AFE" w:rsidRDefault="00ED3432" w:rsidP="005A54F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ED3432" w:rsidRPr="00396A06" w:rsidRDefault="00ED3432" w:rsidP="005A54F6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Default="00ED3432" w:rsidP="005A54F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F03D30" w:rsidRDefault="00ED3432" w:rsidP="005A54F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3432" w:rsidRPr="009F2DC0" w:rsidRDefault="00ED3432" w:rsidP="005A54F6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D3432" w:rsidRPr="00ED3432" w:rsidRDefault="00ED3432" w:rsidP="00ED3432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</w:t>
      </w:r>
      <w:proofErr w:type="spellStart"/>
      <w:r>
        <w:rPr>
          <w:i/>
          <w:sz w:val="24"/>
          <w:lang w:eastAsia="ru-RU"/>
        </w:rPr>
        <w:t>Краснодартеплоэнерго</w:t>
      </w:r>
      <w:proofErr w:type="spellEnd"/>
      <w:r w:rsidRPr="004C3804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 xml:space="preserve"> (Лот№9 –</w:t>
      </w:r>
      <w:r>
        <w:t xml:space="preserve"> </w:t>
      </w:r>
      <w:r>
        <w:rPr>
          <w:sz w:val="24"/>
          <w:lang w:eastAsia="ru-RU"/>
        </w:rPr>
        <w:t>Кирпич огнеупорный, глина и т.д.</w:t>
      </w:r>
      <w:r w:rsidRPr="00ED3432">
        <w:rPr>
          <w:i/>
          <w:sz w:val="24"/>
          <w:lang w:eastAsia="ru-RU"/>
        </w:rPr>
        <w:t>).</w:t>
      </w:r>
    </w:p>
    <w:p w:rsidR="00ED3432" w:rsidRDefault="00ED3432" w:rsidP="00ED3432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ED3432" w:rsidRPr="00864AFE" w:rsidRDefault="00ED3432" w:rsidP="00ED3432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.К</w:t>
      </w:r>
      <w:proofErr w:type="gramEnd"/>
      <w:r>
        <w:rPr>
          <w:sz w:val="24"/>
          <w:lang w:eastAsia="ru-RU"/>
        </w:rPr>
        <w:t>раснодар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пер.Мирный</w:t>
      </w:r>
      <w:proofErr w:type="spellEnd"/>
      <w:r>
        <w:rPr>
          <w:sz w:val="24"/>
          <w:lang w:eastAsia="ru-RU"/>
        </w:rPr>
        <w:t xml:space="preserve"> 6.</w:t>
      </w:r>
    </w:p>
    <w:p w:rsidR="00ED3432" w:rsidRPr="00A836FD" w:rsidRDefault="00ED3432" w:rsidP="00ED3432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ED3432" w:rsidRDefault="00ED3432" w:rsidP="00ED3432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ED3432" w:rsidRPr="009F2DC0" w:rsidRDefault="00ED3432" w:rsidP="00ED3432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ED3432" w:rsidRPr="009F2DC0" w:rsidTr="005A54F6">
        <w:tc>
          <w:tcPr>
            <w:tcW w:w="7234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ED3432" w:rsidRPr="009F2DC0" w:rsidRDefault="00ED3432" w:rsidP="005A54F6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D3432" w:rsidRDefault="00ED343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32892" w:rsidRDefault="00632892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41105A" w:rsidRDefault="00F76BA4" w:rsidP="00A6288A">
      <w:pPr>
        <w:tabs>
          <w:tab w:val="left" w:pos="4406"/>
        </w:tabs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sectPr w:rsidR="00F76BA4" w:rsidRPr="0041105A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F30" w:rsidRDefault="009A5F30" w:rsidP="0084590D">
      <w:r>
        <w:separator/>
      </w:r>
    </w:p>
  </w:endnote>
  <w:endnote w:type="continuationSeparator" w:id="0">
    <w:p w:rsidR="009A5F30" w:rsidRDefault="009A5F3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F30" w:rsidRDefault="009A5F30" w:rsidP="0084590D">
      <w:r>
        <w:separator/>
      </w:r>
    </w:p>
  </w:footnote>
  <w:footnote w:type="continuationSeparator" w:id="0">
    <w:p w:rsidR="009A5F30" w:rsidRDefault="009A5F3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271EF"/>
    <w:rsid w:val="00133D35"/>
    <w:rsid w:val="00135AC8"/>
    <w:rsid w:val="00140095"/>
    <w:rsid w:val="00141760"/>
    <w:rsid w:val="00155E97"/>
    <w:rsid w:val="001738C8"/>
    <w:rsid w:val="00174800"/>
    <w:rsid w:val="00183A08"/>
    <w:rsid w:val="00192C05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41083"/>
    <w:rsid w:val="002527EB"/>
    <w:rsid w:val="00257F85"/>
    <w:rsid w:val="00263C38"/>
    <w:rsid w:val="002701BF"/>
    <w:rsid w:val="00295276"/>
    <w:rsid w:val="002B471E"/>
    <w:rsid w:val="002D1DA1"/>
    <w:rsid w:val="002D70A1"/>
    <w:rsid w:val="002E6336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3D9E"/>
    <w:rsid w:val="003B4FC6"/>
    <w:rsid w:val="003B6D72"/>
    <w:rsid w:val="00400115"/>
    <w:rsid w:val="0041105A"/>
    <w:rsid w:val="0041343A"/>
    <w:rsid w:val="00413442"/>
    <w:rsid w:val="0041435D"/>
    <w:rsid w:val="00414660"/>
    <w:rsid w:val="004225C7"/>
    <w:rsid w:val="00431609"/>
    <w:rsid w:val="004323A5"/>
    <w:rsid w:val="00441E4E"/>
    <w:rsid w:val="00453F0D"/>
    <w:rsid w:val="00486F01"/>
    <w:rsid w:val="004A1DF9"/>
    <w:rsid w:val="004C3804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743A0"/>
    <w:rsid w:val="00580CDA"/>
    <w:rsid w:val="00580CE0"/>
    <w:rsid w:val="005A33D8"/>
    <w:rsid w:val="005B294D"/>
    <w:rsid w:val="005C2116"/>
    <w:rsid w:val="005C3C62"/>
    <w:rsid w:val="005C768C"/>
    <w:rsid w:val="005D2F6F"/>
    <w:rsid w:val="005D3B65"/>
    <w:rsid w:val="005D6FAB"/>
    <w:rsid w:val="005D7F5B"/>
    <w:rsid w:val="005F22C2"/>
    <w:rsid w:val="005F279F"/>
    <w:rsid w:val="005F317E"/>
    <w:rsid w:val="005F5228"/>
    <w:rsid w:val="00602C86"/>
    <w:rsid w:val="006104CE"/>
    <w:rsid w:val="00615D16"/>
    <w:rsid w:val="00626340"/>
    <w:rsid w:val="00627FB6"/>
    <w:rsid w:val="0063135E"/>
    <w:rsid w:val="00632892"/>
    <w:rsid w:val="00632A04"/>
    <w:rsid w:val="00634B35"/>
    <w:rsid w:val="00636C48"/>
    <w:rsid w:val="00651235"/>
    <w:rsid w:val="006577FB"/>
    <w:rsid w:val="00666D34"/>
    <w:rsid w:val="0067682A"/>
    <w:rsid w:val="00676895"/>
    <w:rsid w:val="00686D1E"/>
    <w:rsid w:val="006B79E7"/>
    <w:rsid w:val="006C0324"/>
    <w:rsid w:val="006D79B2"/>
    <w:rsid w:val="00717CB2"/>
    <w:rsid w:val="0074015C"/>
    <w:rsid w:val="00752029"/>
    <w:rsid w:val="00752388"/>
    <w:rsid w:val="007545F4"/>
    <w:rsid w:val="00760350"/>
    <w:rsid w:val="0076600D"/>
    <w:rsid w:val="00766124"/>
    <w:rsid w:val="00782062"/>
    <w:rsid w:val="00782D88"/>
    <w:rsid w:val="007A1810"/>
    <w:rsid w:val="007A2052"/>
    <w:rsid w:val="007B0649"/>
    <w:rsid w:val="007C2DC9"/>
    <w:rsid w:val="007E0DFE"/>
    <w:rsid w:val="007E103C"/>
    <w:rsid w:val="007E6A4B"/>
    <w:rsid w:val="007F07EC"/>
    <w:rsid w:val="007F19C3"/>
    <w:rsid w:val="007F6383"/>
    <w:rsid w:val="0081720C"/>
    <w:rsid w:val="00837CF4"/>
    <w:rsid w:val="0084590D"/>
    <w:rsid w:val="00850F81"/>
    <w:rsid w:val="0085471C"/>
    <w:rsid w:val="00856E49"/>
    <w:rsid w:val="00864AFE"/>
    <w:rsid w:val="0087233F"/>
    <w:rsid w:val="008808B9"/>
    <w:rsid w:val="00881882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A5F30"/>
    <w:rsid w:val="009B2A78"/>
    <w:rsid w:val="009B56F7"/>
    <w:rsid w:val="009C000C"/>
    <w:rsid w:val="009D1C9E"/>
    <w:rsid w:val="009D2A53"/>
    <w:rsid w:val="009E1F7A"/>
    <w:rsid w:val="009F2DC0"/>
    <w:rsid w:val="009F4D16"/>
    <w:rsid w:val="00A12CD7"/>
    <w:rsid w:val="00A31B78"/>
    <w:rsid w:val="00A35978"/>
    <w:rsid w:val="00A43E45"/>
    <w:rsid w:val="00A6288A"/>
    <w:rsid w:val="00A74AB6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36E17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CC5A65"/>
    <w:rsid w:val="00D05A78"/>
    <w:rsid w:val="00D06913"/>
    <w:rsid w:val="00D11122"/>
    <w:rsid w:val="00D27FF8"/>
    <w:rsid w:val="00D528EE"/>
    <w:rsid w:val="00D565CC"/>
    <w:rsid w:val="00D658CF"/>
    <w:rsid w:val="00D83E22"/>
    <w:rsid w:val="00D930FF"/>
    <w:rsid w:val="00D93247"/>
    <w:rsid w:val="00DA545A"/>
    <w:rsid w:val="00DB3D04"/>
    <w:rsid w:val="00DC6C4A"/>
    <w:rsid w:val="00DD4FC7"/>
    <w:rsid w:val="00DD7FB0"/>
    <w:rsid w:val="00E04AE1"/>
    <w:rsid w:val="00E135C5"/>
    <w:rsid w:val="00E15AE4"/>
    <w:rsid w:val="00E22C0D"/>
    <w:rsid w:val="00E30532"/>
    <w:rsid w:val="00E313FA"/>
    <w:rsid w:val="00E368CC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A6205"/>
    <w:rsid w:val="00EC551D"/>
    <w:rsid w:val="00EC6DA0"/>
    <w:rsid w:val="00ED3432"/>
    <w:rsid w:val="00ED4729"/>
    <w:rsid w:val="00EF15B8"/>
    <w:rsid w:val="00EF2956"/>
    <w:rsid w:val="00F02EC2"/>
    <w:rsid w:val="00F03AC8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97E5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FD81A-75E1-43CD-ACC3-292F0465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10</Pages>
  <Words>4115</Words>
  <Characters>23462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93</cp:revision>
  <cp:lastPrinted>2015-07-13T05:00:00Z</cp:lastPrinted>
  <dcterms:created xsi:type="dcterms:W3CDTF">2012-09-10T07:20:00Z</dcterms:created>
  <dcterms:modified xsi:type="dcterms:W3CDTF">2015-07-14T11:16:00Z</dcterms:modified>
</cp:coreProperties>
</file>