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D8" w:rsidRPr="00D70642" w:rsidRDefault="00D70642" w:rsidP="00D70642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>Приложение к т</w:t>
      </w:r>
      <w:r w:rsidR="007E47D8" w:rsidRPr="00D70642">
        <w:rPr>
          <w:rStyle w:val="20"/>
          <w:rFonts w:eastAsiaTheme="minorEastAsia"/>
          <w:sz w:val="24"/>
          <w:szCs w:val="24"/>
        </w:rPr>
        <w:t>ехническо</w:t>
      </w:r>
      <w:r w:rsidRPr="00D70642">
        <w:rPr>
          <w:rStyle w:val="20"/>
          <w:rFonts w:eastAsiaTheme="minorEastAsia"/>
          <w:sz w:val="24"/>
          <w:szCs w:val="24"/>
        </w:rPr>
        <w:t>му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задани</w:t>
      </w:r>
      <w:r w:rsidRPr="00D70642">
        <w:rPr>
          <w:rStyle w:val="20"/>
          <w:rFonts w:eastAsiaTheme="minorEastAsia"/>
          <w:sz w:val="24"/>
          <w:szCs w:val="24"/>
        </w:rPr>
        <w:t>ю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</w:t>
      </w:r>
    </w:p>
    <w:p w:rsidR="007E47D8" w:rsidRDefault="007E47D8" w:rsidP="00F51F13">
      <w:pPr>
        <w:spacing w:after="0" w:line="240" w:lineRule="auto"/>
        <w:jc w:val="both"/>
        <w:rPr>
          <w:rStyle w:val="20"/>
          <w:rFonts w:eastAsiaTheme="minorEastAsia"/>
          <w:sz w:val="24"/>
          <w:szCs w:val="24"/>
        </w:rPr>
      </w:pPr>
    </w:p>
    <w:p w:rsidR="006F6CFE" w:rsidRDefault="006F6CFE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2502"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142502" w:rsidRPr="006F6CFE" w:rsidRDefault="00142502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По договору на проведение технического диагностирования и экспертизы промышленной безопасности зданий и сооружений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2A58AC" w:rsidRPr="0076225B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0A4804">
        <w:rPr>
          <w:sz w:val="24"/>
          <w:szCs w:val="24"/>
        </w:rPr>
        <w:t>Наличие переоформленных лицензий Ростехнадзора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 xml:space="preserve">неразрушающего контроля, аттестованной </w:t>
      </w:r>
      <w:r>
        <w:rPr>
          <w:rStyle w:val="1353pt"/>
          <w:rFonts w:eastAsia="Arial Unicode MS"/>
          <w:sz w:val="24"/>
          <w:szCs w:val="24"/>
        </w:rPr>
        <w:t>в соответствии с требованиями действующего законодательства. В составе заявки подтверждается копи</w:t>
      </w:r>
      <w:r w:rsidR="00C806A3">
        <w:rPr>
          <w:rStyle w:val="1353pt"/>
          <w:rFonts w:eastAsia="Arial Unicode MS"/>
          <w:sz w:val="24"/>
          <w:szCs w:val="24"/>
        </w:rPr>
        <w:t>ей</w:t>
      </w:r>
      <w:r>
        <w:rPr>
          <w:rStyle w:val="1353pt"/>
          <w:rFonts w:eastAsia="Arial Unicode MS"/>
          <w:sz w:val="24"/>
          <w:szCs w:val="24"/>
        </w:rPr>
        <w:t xml:space="preserve"> свидетельств</w:t>
      </w:r>
      <w:r w:rsidR="00C806A3">
        <w:rPr>
          <w:rStyle w:val="1353pt"/>
          <w:rFonts w:eastAsia="Arial Unicode MS"/>
          <w:sz w:val="24"/>
          <w:szCs w:val="24"/>
        </w:rPr>
        <w:t>а</w:t>
      </w:r>
      <w:r>
        <w:rPr>
          <w:rStyle w:val="1353pt"/>
          <w:rFonts w:eastAsia="Arial Unicode MS"/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spacing w:before="0" w:after="0" w:line="240" w:lineRule="auto"/>
        <w:ind w:left="993" w:hanging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</w:t>
      </w:r>
      <w:r>
        <w:rPr>
          <w:sz w:val="24"/>
          <w:szCs w:val="24"/>
        </w:rPr>
        <w:t xml:space="preserve">                        </w:t>
      </w:r>
      <w:r w:rsidRPr="00A364BA">
        <w:rPr>
          <w:sz w:val="24"/>
          <w:szCs w:val="24"/>
        </w:rPr>
        <w:t>области промышленной безопасности</w:t>
      </w:r>
      <w:r>
        <w:rPr>
          <w:sz w:val="24"/>
          <w:szCs w:val="24"/>
        </w:rPr>
        <w:t xml:space="preserve"> по Э11 ЗС, Э12 ЗС (Постановление Правительства РФ от 28.05.2015 № 509, Приказ Ростехнадзора от 09.09.2015             № 355). Подтверждается в составе заявки </w:t>
      </w:r>
      <w:r w:rsidRPr="00777F7F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777F7F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</w:t>
      </w:r>
      <w:r w:rsidRPr="00777F7F">
        <w:rPr>
          <w:sz w:val="24"/>
          <w:szCs w:val="24"/>
        </w:rPr>
        <w:t>и трудов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книж</w:t>
      </w:r>
      <w:r>
        <w:rPr>
          <w:sz w:val="24"/>
          <w:szCs w:val="24"/>
        </w:rPr>
        <w:t>ек</w:t>
      </w:r>
      <w:r w:rsidRPr="00777F7F">
        <w:rPr>
          <w:sz w:val="24"/>
          <w:szCs w:val="24"/>
        </w:rPr>
        <w:t>;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В штате Исполнителя должны быть </w:t>
      </w:r>
      <w:proofErr w:type="gramStart"/>
      <w:r>
        <w:rPr>
          <w:sz w:val="24"/>
          <w:szCs w:val="24"/>
        </w:rPr>
        <w:t>специалисты</w:t>
      </w:r>
      <w:proofErr w:type="gramEnd"/>
      <w:r>
        <w:rPr>
          <w:sz w:val="24"/>
          <w:szCs w:val="24"/>
        </w:rPr>
        <w:t xml:space="preserve"> аттестованные по общим требованиям промышленной безопасности (А1).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экспертов и специалистов НК при работе на высоте.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EA7734">
        <w:rPr>
          <w:sz w:val="24"/>
          <w:szCs w:val="24"/>
        </w:rPr>
        <w:t xml:space="preserve">в штате </w:t>
      </w:r>
      <w:r>
        <w:rPr>
          <w:sz w:val="24"/>
          <w:szCs w:val="24"/>
        </w:rPr>
        <w:t xml:space="preserve">аттестованных специалистов по нормам  и правилам работы на электроустановках.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D33B30" w:rsidRDefault="00D33B30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W w:w="0" w:type="auto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701"/>
      </w:tblGrid>
      <w:tr w:rsidR="00D33B30" w:rsidRPr="00757E2D" w:rsidTr="005D2C95">
        <w:trPr>
          <w:trHeight w:val="12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rPr>
          <w:trHeight w:val="6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Проникающими веществами - капиллярный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магнитной памяти металла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Вибродиагностический</w:t>
            </w:r>
            <w:proofErr w:type="spellEnd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757E2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D33B30" w:rsidRPr="008318BD" w:rsidTr="005D2C95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3B30" w:rsidRPr="005A163E" w:rsidRDefault="00D33B30" w:rsidP="005D2C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D33B30" w:rsidRDefault="00D33B30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2A58AC" w:rsidRDefault="002A58AC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Pr="00876FAF" w:rsidRDefault="002A58AC" w:rsidP="002A58AC">
      <w:pPr>
        <w:pStyle w:val="a4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76FAF">
        <w:rPr>
          <w:rFonts w:ascii="Times New Roman" w:eastAsia="Times New Roman" w:hAnsi="Times New Roman" w:cs="Times New Roman"/>
          <w:sz w:val="24"/>
          <w:szCs w:val="24"/>
        </w:rPr>
        <w:t>Наличие оборудования для выполнения работ и поверок на него:</w:t>
      </w:r>
    </w:p>
    <w:tbl>
      <w:tblPr>
        <w:tblStyle w:val="1"/>
        <w:tblpPr w:leftFromText="180" w:rightFromText="180" w:vertAnchor="text" w:horzAnchor="margin" w:tblpXSpec="center" w:tblpY="18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04"/>
        <w:gridCol w:w="4738"/>
        <w:gridCol w:w="1291"/>
      </w:tblGrid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Толщиномер ультразвуковой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30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ПОС 50 МГ4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представляет интересы Заказчика в органах Ростехнадзора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предоставляет Заказчику заключения экспертизы промышленной безопасности с письмом Ростехнадзора о внесении заключений в реестр. </w:t>
      </w:r>
    </w:p>
    <w:p w:rsidR="006F6CFE" w:rsidRDefault="006F6CFE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2402739"/>
    <w:multiLevelType w:val="hybridMultilevel"/>
    <w:tmpl w:val="46081D24"/>
    <w:lvl w:ilvl="0" w:tplc="C3343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C3DD1"/>
    <w:multiLevelType w:val="multilevel"/>
    <w:tmpl w:val="FF3C5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13"/>
    <w:rsid w:val="000213E0"/>
    <w:rsid w:val="000E5823"/>
    <w:rsid w:val="000F74F6"/>
    <w:rsid w:val="00142502"/>
    <w:rsid w:val="001828CB"/>
    <w:rsid w:val="00276870"/>
    <w:rsid w:val="00286A51"/>
    <w:rsid w:val="002A58AC"/>
    <w:rsid w:val="00390040"/>
    <w:rsid w:val="00395299"/>
    <w:rsid w:val="003965D5"/>
    <w:rsid w:val="004263EA"/>
    <w:rsid w:val="00456B42"/>
    <w:rsid w:val="004E4CC4"/>
    <w:rsid w:val="004F02FC"/>
    <w:rsid w:val="00501927"/>
    <w:rsid w:val="00666CD6"/>
    <w:rsid w:val="006A2DD9"/>
    <w:rsid w:val="006B57C3"/>
    <w:rsid w:val="006E0B13"/>
    <w:rsid w:val="006F6CFE"/>
    <w:rsid w:val="0070302C"/>
    <w:rsid w:val="00775AFF"/>
    <w:rsid w:val="00777F7F"/>
    <w:rsid w:val="007E47D8"/>
    <w:rsid w:val="00821467"/>
    <w:rsid w:val="008522A2"/>
    <w:rsid w:val="00872A2F"/>
    <w:rsid w:val="008C45D8"/>
    <w:rsid w:val="00960F65"/>
    <w:rsid w:val="00A87D50"/>
    <w:rsid w:val="00B87573"/>
    <w:rsid w:val="00B90178"/>
    <w:rsid w:val="00BE6CE0"/>
    <w:rsid w:val="00C806A3"/>
    <w:rsid w:val="00C90628"/>
    <w:rsid w:val="00D01B49"/>
    <w:rsid w:val="00D33B30"/>
    <w:rsid w:val="00D70642"/>
    <w:rsid w:val="00D84524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DC3BD-88A5-494F-8D67-BB8B1CB2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KOSTYA</cp:lastModifiedBy>
  <cp:revision>9</cp:revision>
  <cp:lastPrinted>2017-01-25T04:54:00Z</cp:lastPrinted>
  <dcterms:created xsi:type="dcterms:W3CDTF">2017-03-13T14:15:00Z</dcterms:created>
  <dcterms:modified xsi:type="dcterms:W3CDTF">2018-05-07T12:40:00Z</dcterms:modified>
</cp:coreProperties>
</file>