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C2FA4" w:rsidRDefault="00114CC2" w:rsidP="00396F87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212272" w:rsidRPr="00212272">
        <w:rPr>
          <w:b/>
          <w:sz w:val="24"/>
          <w:lang w:eastAsia="ru-RU"/>
        </w:rPr>
        <w:t>поставк</w:t>
      </w:r>
      <w:r w:rsidR="003F3BC3">
        <w:rPr>
          <w:b/>
          <w:sz w:val="24"/>
          <w:lang w:eastAsia="ru-RU"/>
        </w:rPr>
        <w:t>и компьютерной техники</w:t>
      </w:r>
      <w:r w:rsidR="00396F87">
        <w:rPr>
          <w:b/>
          <w:sz w:val="24"/>
          <w:lang w:eastAsia="ru-RU"/>
        </w:rPr>
        <w:t xml:space="preserve"> для нужд ОАО «АТЭК»</w:t>
      </w:r>
    </w:p>
    <w:p w:rsidR="00791A7D" w:rsidRPr="00522D58" w:rsidRDefault="00F94ABD" w:rsidP="00C23F89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  <w:r w:rsidR="00B00ED8">
              <w:rPr>
                <w:color w:val="000000" w:themeColor="text1"/>
                <w:sz w:val="24"/>
                <w:lang w:eastAsia="ru-RU"/>
              </w:rPr>
              <w:t>, сборка.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3F3BC3">
        <w:trPr>
          <w:trHeight w:hRule="exact" w:val="98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4323A5" w:rsidP="00696E63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B00ED8">
              <w:rPr>
                <w:sz w:val="24"/>
                <w:lang w:eastAsia="ru-RU"/>
              </w:rPr>
              <w:t xml:space="preserve"> (</w:t>
            </w:r>
            <w:r w:rsidR="00B00ED8" w:rsidRPr="00BE0E19">
              <w:rPr>
                <w:sz w:val="22"/>
                <w:szCs w:val="22"/>
              </w:rPr>
              <w:t xml:space="preserve">Доставка Товара  производится </w:t>
            </w:r>
            <w:r w:rsidR="00B00ED8">
              <w:rPr>
                <w:rFonts w:eastAsia="Lucida Sans Unicode"/>
                <w:sz w:val="22"/>
                <w:szCs w:val="22"/>
                <w:lang w:eastAsia="hi-IN" w:bidi="hi-IN"/>
              </w:rPr>
              <w:t>Поставщиком в течение</w:t>
            </w:r>
            <w:r w:rsidR="00B00ED8" w:rsidRPr="00BE0E19">
              <w:rPr>
                <w:rFonts w:eastAsia="Lucida Sans Unicode"/>
                <w:sz w:val="22"/>
                <w:szCs w:val="22"/>
                <w:lang w:eastAsia="hi-IN" w:bidi="hi-IN"/>
              </w:rPr>
              <w:t xml:space="preserve"> 2-х недель с момента заключения договора</w:t>
            </w:r>
            <w:r w:rsidR="00B00ED8">
              <w:rPr>
                <w:rFonts w:eastAsia="Lucida Sans Unicode"/>
                <w:sz w:val="22"/>
                <w:szCs w:val="22"/>
                <w:lang w:eastAsia="hi-IN" w:bidi="hi-IN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3F3BC3">
        <w:trPr>
          <w:trHeight w:hRule="exact" w:val="99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3F3BC3" w:rsidRDefault="005F0908" w:rsidP="003F3BC3">
            <w:pPr>
              <w:pStyle w:val="Standard"/>
              <w:rPr>
                <w:color w:val="000000" w:themeColor="text1"/>
                <w:lang w:val="ru-RU"/>
              </w:rPr>
            </w:pPr>
            <w:proofErr w:type="spellStart"/>
            <w:r>
              <w:rPr>
                <w:color w:val="000000" w:themeColor="text1"/>
              </w:rPr>
              <w:t>Г</w:t>
            </w:r>
            <w:r w:rsidR="00696E63">
              <w:rPr>
                <w:color w:val="000000" w:themeColor="text1"/>
              </w:rPr>
              <w:t>арантийный</w:t>
            </w:r>
            <w:proofErr w:type="spellEnd"/>
            <w:r w:rsidR="00696E63">
              <w:rPr>
                <w:color w:val="000000" w:themeColor="text1"/>
              </w:rPr>
              <w:t xml:space="preserve"> </w:t>
            </w:r>
            <w:proofErr w:type="spellStart"/>
            <w:r w:rsidR="00696E63">
              <w:rPr>
                <w:color w:val="000000" w:themeColor="text1"/>
              </w:rPr>
              <w:t>срок</w:t>
            </w:r>
            <w:proofErr w:type="spellEnd"/>
            <w:r w:rsidR="003F3BC3">
              <w:rPr>
                <w:color w:val="000000" w:themeColor="text1"/>
                <w:sz w:val="20"/>
                <w:szCs w:val="20"/>
              </w:rPr>
              <w:t xml:space="preserve"> </w:t>
            </w:r>
            <w:r w:rsidR="003F3BC3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3F3BC3" w:rsidRPr="003F3BC3">
              <w:rPr>
                <w:color w:val="000000" w:themeColor="text1"/>
                <w:lang w:val="ru-RU"/>
              </w:rPr>
              <w:t>на оборудование: 1 год с момента поставки.</w:t>
            </w:r>
          </w:p>
          <w:p w:rsidR="003F3BC3" w:rsidRPr="003F3BC3" w:rsidRDefault="003F3BC3" w:rsidP="003F3BC3">
            <w:pPr>
              <w:pStyle w:val="Standard"/>
              <w:rPr>
                <w:lang w:val="ru-RU" w:eastAsia="ru-RU"/>
              </w:rPr>
            </w:pPr>
            <w:r w:rsidRPr="003F3BC3">
              <w:rPr>
                <w:color w:val="000000" w:themeColor="text1"/>
                <w:lang w:val="ru-RU"/>
              </w:rPr>
              <w:t>Гарантийный срок системного блока:3 года.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E82C6B" w:rsidRPr="009F2DC0" w:rsidTr="003F3BC3">
        <w:trPr>
          <w:trHeight w:hRule="exact" w:val="113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B054E" w:rsidRPr="00B00ED8" w:rsidRDefault="002C72A8" w:rsidP="00B00ED8">
            <w:pPr>
              <w:jc w:val="both"/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EB054E">
              <w:rPr>
                <w:color w:val="000000" w:themeColor="text1"/>
                <w:sz w:val="24"/>
              </w:rPr>
              <w:t xml:space="preserve"> (</w:t>
            </w:r>
            <w:r w:rsidR="00B00ED8" w:rsidRPr="00B00ED8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Оплата за поставленный Товар осуществляется согласно оригинал счета Покупателя в течение 30 (тридцати) банковских дней с момента поставки каждой па</w:t>
            </w:r>
            <w:r w:rsidR="00B00ED8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ртии товара на склад покупателя)</w:t>
            </w:r>
          </w:p>
          <w:p w:rsidR="00E82C6B" w:rsidRDefault="00E82C6B" w:rsidP="002C72A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E82C6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B00ED8" w:rsidRDefault="00902ADD" w:rsidP="003F3BC3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5335A6">
        <w:rPr>
          <w:sz w:val="24"/>
          <w:lang w:eastAsia="ru-RU"/>
        </w:rPr>
        <w:t xml:space="preserve"> </w:t>
      </w:r>
      <w:r w:rsidR="003F3BC3" w:rsidRPr="003F3BC3">
        <w:rPr>
          <w:i/>
          <w:sz w:val="24"/>
          <w:lang w:eastAsia="ru-RU"/>
        </w:rPr>
        <w:t>компьютерной техники для нужд ОАО «АТЭК»</w:t>
      </w:r>
      <w:r w:rsidR="003F3BC3">
        <w:rPr>
          <w:i/>
          <w:sz w:val="24"/>
          <w:lang w:eastAsia="ru-RU"/>
        </w:rPr>
        <w:t>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B67761" w:rsidRPr="00B00ED8" w:rsidRDefault="008A1AAF" w:rsidP="00B00ED8">
      <w:pPr>
        <w:jc w:val="both"/>
        <w:rPr>
          <w:rFonts w:eastAsia="Andale Sans UI"/>
          <w:kern w:val="1"/>
          <w:sz w:val="22"/>
          <w:szCs w:val="22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96E63">
        <w:rPr>
          <w:b/>
          <w:bCs/>
          <w:color w:val="000000"/>
          <w:spacing w:val="-1"/>
          <w:sz w:val="24"/>
          <w:lang w:eastAsia="ru-RU"/>
        </w:rPr>
        <w:t>материала:</w:t>
      </w:r>
      <w:r w:rsidR="00B00ED8" w:rsidRPr="00B00ED8">
        <w:rPr>
          <w:rFonts w:eastAsia="Lucida Sans Unicode"/>
          <w:bCs/>
          <w:kern w:val="1"/>
          <w:sz w:val="22"/>
          <w:szCs w:val="22"/>
          <w:lang w:eastAsia="hi-IN" w:bidi="hi-IN"/>
        </w:rPr>
        <w:t xml:space="preserve"> г. Краснодар,</w:t>
      </w:r>
      <w:r w:rsidR="00B00ED8" w:rsidRPr="00B00ED8">
        <w:rPr>
          <w:rFonts w:eastAsia="Andale Sans UI"/>
          <w:kern w:val="1"/>
          <w:sz w:val="22"/>
          <w:szCs w:val="22"/>
          <w:lang w:eastAsia="fa-IR" w:bidi="fa-IR"/>
        </w:rPr>
        <w:t xml:space="preserve"> ул. </w:t>
      </w:r>
      <w:r w:rsidR="003F3BC3">
        <w:rPr>
          <w:rFonts w:eastAsia="Andale Sans UI"/>
          <w:kern w:val="1"/>
          <w:sz w:val="22"/>
          <w:szCs w:val="22"/>
          <w:lang w:eastAsia="fa-IR" w:bidi="fa-IR"/>
        </w:rPr>
        <w:t>Селезнева, 199.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B00ED8" w:rsidP="009F2DC0">
      <w:pPr>
        <w:suppressAutoHyphens w:val="0"/>
        <w:mirrorIndents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9F2DC0"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522D58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037" w:rsidRDefault="00204037" w:rsidP="0084590D">
      <w:r>
        <w:separator/>
      </w:r>
    </w:p>
  </w:endnote>
  <w:endnote w:type="continuationSeparator" w:id="0">
    <w:p w:rsidR="00204037" w:rsidRDefault="0020403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037" w:rsidRDefault="00204037" w:rsidP="0084590D">
      <w:r>
        <w:separator/>
      </w:r>
    </w:p>
  </w:footnote>
  <w:footnote w:type="continuationSeparator" w:id="0">
    <w:p w:rsidR="00204037" w:rsidRDefault="0020403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0D18"/>
    <w:rsid w:val="00025C42"/>
    <w:rsid w:val="00031ED6"/>
    <w:rsid w:val="00044F6E"/>
    <w:rsid w:val="00047A9E"/>
    <w:rsid w:val="00053B4D"/>
    <w:rsid w:val="00065BCD"/>
    <w:rsid w:val="00075EFE"/>
    <w:rsid w:val="00076FD6"/>
    <w:rsid w:val="00081C51"/>
    <w:rsid w:val="00086A70"/>
    <w:rsid w:val="000A5D40"/>
    <w:rsid w:val="000A68A2"/>
    <w:rsid w:val="000B05B0"/>
    <w:rsid w:val="000B1D44"/>
    <w:rsid w:val="000E6D43"/>
    <w:rsid w:val="000E74AC"/>
    <w:rsid w:val="000E7B22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1D33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04037"/>
    <w:rsid w:val="002109C9"/>
    <w:rsid w:val="00212272"/>
    <w:rsid w:val="002154C9"/>
    <w:rsid w:val="00217F29"/>
    <w:rsid w:val="002527EB"/>
    <w:rsid w:val="0026000F"/>
    <w:rsid w:val="00260A56"/>
    <w:rsid w:val="00263C38"/>
    <w:rsid w:val="002701BF"/>
    <w:rsid w:val="00296970"/>
    <w:rsid w:val="002B471E"/>
    <w:rsid w:val="002C72A8"/>
    <w:rsid w:val="002D1DA1"/>
    <w:rsid w:val="002D70A1"/>
    <w:rsid w:val="002E2943"/>
    <w:rsid w:val="002F0852"/>
    <w:rsid w:val="00303FF2"/>
    <w:rsid w:val="00305972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6AF1"/>
    <w:rsid w:val="00371677"/>
    <w:rsid w:val="00372616"/>
    <w:rsid w:val="00385B70"/>
    <w:rsid w:val="00391331"/>
    <w:rsid w:val="003922FE"/>
    <w:rsid w:val="00396F87"/>
    <w:rsid w:val="00397E09"/>
    <w:rsid w:val="003A32C7"/>
    <w:rsid w:val="003A7C11"/>
    <w:rsid w:val="003B4FC6"/>
    <w:rsid w:val="003B7716"/>
    <w:rsid w:val="003E0E63"/>
    <w:rsid w:val="003F3BC3"/>
    <w:rsid w:val="00400115"/>
    <w:rsid w:val="00411D21"/>
    <w:rsid w:val="00413442"/>
    <w:rsid w:val="0041661A"/>
    <w:rsid w:val="00417465"/>
    <w:rsid w:val="00430446"/>
    <w:rsid w:val="00431609"/>
    <w:rsid w:val="004323A5"/>
    <w:rsid w:val="00445046"/>
    <w:rsid w:val="00453F0D"/>
    <w:rsid w:val="004553F5"/>
    <w:rsid w:val="00456649"/>
    <w:rsid w:val="00457B4F"/>
    <w:rsid w:val="00461677"/>
    <w:rsid w:val="00492FC7"/>
    <w:rsid w:val="004C0A2A"/>
    <w:rsid w:val="004E1169"/>
    <w:rsid w:val="004E4306"/>
    <w:rsid w:val="004E62DF"/>
    <w:rsid w:val="004F4C3C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82D88"/>
    <w:rsid w:val="00791A7D"/>
    <w:rsid w:val="007A1810"/>
    <w:rsid w:val="007A2052"/>
    <w:rsid w:val="007C2DC9"/>
    <w:rsid w:val="007C2FA4"/>
    <w:rsid w:val="007C4EE0"/>
    <w:rsid w:val="007C7AAD"/>
    <w:rsid w:val="007E103C"/>
    <w:rsid w:val="007E7C6B"/>
    <w:rsid w:val="007F19C3"/>
    <w:rsid w:val="00804E1D"/>
    <w:rsid w:val="0081720C"/>
    <w:rsid w:val="00821189"/>
    <w:rsid w:val="00827C92"/>
    <w:rsid w:val="0084590D"/>
    <w:rsid w:val="00850B0C"/>
    <w:rsid w:val="00850F81"/>
    <w:rsid w:val="0085471C"/>
    <w:rsid w:val="008629BF"/>
    <w:rsid w:val="00864CC7"/>
    <w:rsid w:val="0087233F"/>
    <w:rsid w:val="008808B9"/>
    <w:rsid w:val="008A1332"/>
    <w:rsid w:val="008A1AAF"/>
    <w:rsid w:val="008A44C7"/>
    <w:rsid w:val="008C41A9"/>
    <w:rsid w:val="008C4828"/>
    <w:rsid w:val="008C5994"/>
    <w:rsid w:val="008D014E"/>
    <w:rsid w:val="008E1EDC"/>
    <w:rsid w:val="008E463A"/>
    <w:rsid w:val="008E48AA"/>
    <w:rsid w:val="008F430E"/>
    <w:rsid w:val="00902ADD"/>
    <w:rsid w:val="0091301E"/>
    <w:rsid w:val="00914385"/>
    <w:rsid w:val="009328EE"/>
    <w:rsid w:val="00933199"/>
    <w:rsid w:val="00955997"/>
    <w:rsid w:val="009570EC"/>
    <w:rsid w:val="00957CA2"/>
    <w:rsid w:val="009623ED"/>
    <w:rsid w:val="00967388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2CD7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0ED8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7761"/>
    <w:rsid w:val="00B80B2C"/>
    <w:rsid w:val="00B848B0"/>
    <w:rsid w:val="00B84E0C"/>
    <w:rsid w:val="00B90871"/>
    <w:rsid w:val="00BA0533"/>
    <w:rsid w:val="00BC65DA"/>
    <w:rsid w:val="00BC6C0C"/>
    <w:rsid w:val="00BE102C"/>
    <w:rsid w:val="00BF2FB7"/>
    <w:rsid w:val="00C0317C"/>
    <w:rsid w:val="00C23F89"/>
    <w:rsid w:val="00C25788"/>
    <w:rsid w:val="00C26926"/>
    <w:rsid w:val="00C27873"/>
    <w:rsid w:val="00C302E2"/>
    <w:rsid w:val="00C303F3"/>
    <w:rsid w:val="00C53054"/>
    <w:rsid w:val="00C544AF"/>
    <w:rsid w:val="00C636F8"/>
    <w:rsid w:val="00C81C7C"/>
    <w:rsid w:val="00C82634"/>
    <w:rsid w:val="00C85841"/>
    <w:rsid w:val="00C91E02"/>
    <w:rsid w:val="00C952CE"/>
    <w:rsid w:val="00CB4EDD"/>
    <w:rsid w:val="00CC41AE"/>
    <w:rsid w:val="00CE4096"/>
    <w:rsid w:val="00D05A78"/>
    <w:rsid w:val="00D45187"/>
    <w:rsid w:val="00D528EE"/>
    <w:rsid w:val="00D565CC"/>
    <w:rsid w:val="00D637E8"/>
    <w:rsid w:val="00D930FF"/>
    <w:rsid w:val="00DA0139"/>
    <w:rsid w:val="00DA4CC5"/>
    <w:rsid w:val="00DB137D"/>
    <w:rsid w:val="00DB3D04"/>
    <w:rsid w:val="00DC6C4A"/>
    <w:rsid w:val="00DD4FC7"/>
    <w:rsid w:val="00DE299D"/>
    <w:rsid w:val="00DF4C34"/>
    <w:rsid w:val="00E04AE1"/>
    <w:rsid w:val="00E135C5"/>
    <w:rsid w:val="00E15AE4"/>
    <w:rsid w:val="00E33A40"/>
    <w:rsid w:val="00E373C2"/>
    <w:rsid w:val="00E40A6F"/>
    <w:rsid w:val="00E43D8B"/>
    <w:rsid w:val="00E467B4"/>
    <w:rsid w:val="00E510D2"/>
    <w:rsid w:val="00E60E1C"/>
    <w:rsid w:val="00E61BAC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13F8D"/>
    <w:rsid w:val="00F20AF4"/>
    <w:rsid w:val="00F2359E"/>
    <w:rsid w:val="00F323DC"/>
    <w:rsid w:val="00F32C68"/>
    <w:rsid w:val="00F356E1"/>
    <w:rsid w:val="00F3748F"/>
    <w:rsid w:val="00F42E17"/>
    <w:rsid w:val="00F51629"/>
    <w:rsid w:val="00F51732"/>
    <w:rsid w:val="00F62626"/>
    <w:rsid w:val="00F76BA4"/>
    <w:rsid w:val="00F94ABD"/>
    <w:rsid w:val="00F95463"/>
    <w:rsid w:val="00FA12C0"/>
    <w:rsid w:val="00FA7EA5"/>
    <w:rsid w:val="00FB6838"/>
    <w:rsid w:val="00FB691E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105</cp:revision>
  <cp:lastPrinted>2014-09-12T04:23:00Z</cp:lastPrinted>
  <dcterms:created xsi:type="dcterms:W3CDTF">2012-09-10T07:20:00Z</dcterms:created>
  <dcterms:modified xsi:type="dcterms:W3CDTF">2014-09-12T07:21:00Z</dcterms:modified>
</cp:coreProperties>
</file>