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293" w:rsidRDefault="004A2D76" w:rsidP="005744AB">
      <w:pPr>
        <w:ind w:left="4956" w:firstLine="708"/>
        <w:jc w:val="right"/>
        <w:rPr>
          <w:sz w:val="28"/>
          <w:szCs w:val="28"/>
        </w:rPr>
      </w:pPr>
      <w:r w:rsidRPr="00461297">
        <w:rPr>
          <w:sz w:val="28"/>
          <w:szCs w:val="28"/>
        </w:rPr>
        <w:t xml:space="preserve">УТВЕРЖДЕНА </w:t>
      </w:r>
    </w:p>
    <w:p w:rsidR="005744AB" w:rsidRPr="00461297" w:rsidRDefault="005744AB" w:rsidP="005744AB">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комисс</w:t>
      </w:r>
      <w:proofErr w:type="gramStart"/>
      <w:r w:rsidR="00730FF1">
        <w:rPr>
          <w:sz w:val="28"/>
          <w:szCs w:val="28"/>
        </w:rPr>
        <w:t xml:space="preserve">ии </w:t>
      </w:r>
      <w:r w:rsidR="00293828">
        <w:rPr>
          <w:sz w:val="28"/>
          <w:szCs w:val="28"/>
        </w:rPr>
        <w:t>А</w:t>
      </w:r>
      <w:r w:rsidR="00712293">
        <w:rPr>
          <w:sz w:val="28"/>
          <w:szCs w:val="28"/>
        </w:rPr>
        <w:t>О</w:t>
      </w:r>
      <w:proofErr w:type="gramEnd"/>
      <w:r w:rsidR="00712293">
        <w:rPr>
          <w:sz w:val="28"/>
          <w:szCs w:val="28"/>
        </w:rPr>
        <w:t xml:space="preserve">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C64450" w:rsidRDefault="00C64450" w:rsidP="00730FF1">
      <w:pPr>
        <w:jc w:val="center"/>
        <w:rPr>
          <w:b/>
          <w:sz w:val="28"/>
          <w:szCs w:val="28"/>
        </w:rPr>
      </w:pPr>
      <w:r>
        <w:rPr>
          <w:b/>
          <w:sz w:val="28"/>
          <w:szCs w:val="28"/>
        </w:rPr>
        <w:t>(среди субъектов малого и среднего предпринимательства)</w:t>
      </w:r>
    </w:p>
    <w:p w:rsidR="002D570D" w:rsidRPr="002D570D" w:rsidRDefault="00E95EA4" w:rsidP="00611141">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w:t>
      </w:r>
      <w:proofErr w:type="spellStart"/>
      <w:r w:rsidR="00611141">
        <w:rPr>
          <w:b/>
        </w:rPr>
        <w:t>блочно</w:t>
      </w:r>
      <w:proofErr w:type="spellEnd"/>
      <w:r w:rsidR="00611141">
        <w:rPr>
          <w:b/>
        </w:rPr>
        <w:t>-модульной котельной тепловой мощностью 7,5 МВт</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192915" w:rsidRDefault="00192915" w:rsidP="00C73AA4">
      <w:pPr>
        <w:jc w:val="center"/>
        <w:rPr>
          <w:sz w:val="28"/>
          <w:szCs w:val="28"/>
        </w:rPr>
      </w:pPr>
    </w:p>
    <w:p w:rsidR="00611141" w:rsidRDefault="00611141"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76F7A"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276F7A"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C64450" w:rsidRPr="00F6209F" w:rsidRDefault="00192915" w:rsidP="00C64450">
            <w:pPr>
              <w:spacing w:line="276" w:lineRule="auto"/>
              <w:rPr>
                <w:color w:val="000000"/>
              </w:rPr>
            </w:pPr>
            <w:r w:rsidRPr="00F6209F">
              <w:rPr>
                <w:color w:val="000000"/>
              </w:rPr>
              <w:t xml:space="preserve">Техническую информацию можно </w:t>
            </w:r>
            <w:r w:rsidR="003A37A3" w:rsidRPr="00F6209F">
              <w:rPr>
                <w:color w:val="000000"/>
              </w:rPr>
              <w:t xml:space="preserve">получить у </w:t>
            </w:r>
            <w:r w:rsidR="00611141">
              <w:rPr>
                <w:color w:val="000000"/>
              </w:rPr>
              <w:t>заместителя начальника</w:t>
            </w:r>
            <w:r w:rsidR="00C64450" w:rsidRPr="00F6209F">
              <w:rPr>
                <w:color w:val="000000"/>
              </w:rPr>
              <w:t xml:space="preserve"> ОКС </w:t>
            </w:r>
            <w:r w:rsidR="003A37A3" w:rsidRPr="00F6209F">
              <w:rPr>
                <w:color w:val="000000"/>
              </w:rPr>
              <w:t xml:space="preserve"> АО «АТЭК» </w:t>
            </w:r>
          </w:p>
          <w:p w:rsidR="00333AEC" w:rsidRPr="00F6209F" w:rsidRDefault="00611141" w:rsidP="00611141">
            <w:pPr>
              <w:spacing w:line="276" w:lineRule="auto"/>
              <w:rPr>
                <w:color w:val="000000"/>
              </w:rPr>
            </w:pPr>
            <w:r>
              <w:rPr>
                <w:color w:val="000000"/>
              </w:rPr>
              <w:t xml:space="preserve">П.О. </w:t>
            </w:r>
            <w:proofErr w:type="spellStart"/>
            <w:r>
              <w:rPr>
                <w:color w:val="000000"/>
              </w:rPr>
              <w:t>Долгарева</w:t>
            </w:r>
            <w:proofErr w:type="spellEnd"/>
            <w:r w:rsidR="003A37A3" w:rsidRPr="00F6209F">
              <w:rPr>
                <w:color w:val="000000"/>
              </w:rPr>
              <w:t xml:space="preserve"> в рабочее время с 8-00 до 17-00 по тел. 8(861) </w:t>
            </w:r>
            <w:r w:rsidR="00C64450" w:rsidRPr="00F6209F">
              <w:rPr>
                <w:color w:val="000000"/>
              </w:rPr>
              <w:t>299-10-10 доб.</w:t>
            </w:r>
            <w:r w:rsidR="003A37A3" w:rsidRPr="00F6209F">
              <w:rPr>
                <w:color w:val="000000"/>
              </w:rPr>
              <w:t xml:space="preserve"> </w:t>
            </w:r>
            <w:r w:rsidR="00C64450" w:rsidRPr="00F6209F">
              <w:rPr>
                <w:color w:val="000000"/>
              </w:rPr>
              <w:t>358</w:t>
            </w:r>
            <w:r w:rsidR="002F1912">
              <w:rPr>
                <w:color w:val="000000"/>
              </w:rPr>
              <w:t xml:space="preserve">, </w:t>
            </w:r>
            <w:r w:rsidR="002F1912" w:rsidRPr="002F1912">
              <w:rPr>
                <w:color w:val="000000"/>
              </w:rPr>
              <w:t xml:space="preserve"> </w:t>
            </w:r>
            <w:r w:rsidR="002F1912">
              <w:rPr>
                <w:color w:val="000000"/>
                <w:lang w:val="en-US"/>
              </w:rPr>
              <w:t>e</w:t>
            </w:r>
            <w:r w:rsidR="002F1912" w:rsidRPr="002F3587">
              <w:rPr>
                <w:color w:val="000000"/>
              </w:rPr>
              <w:t>-</w:t>
            </w:r>
            <w:r w:rsidR="002F1912">
              <w:rPr>
                <w:color w:val="000000"/>
                <w:lang w:val="en-US"/>
              </w:rPr>
              <w:t>mail</w:t>
            </w:r>
            <w:r w:rsidR="002F1912">
              <w:rPr>
                <w:color w:val="000000"/>
              </w:rPr>
              <w:t xml:space="preserve">: </w:t>
            </w:r>
            <w:proofErr w:type="spellStart"/>
            <w:r>
              <w:rPr>
                <w:color w:val="000000"/>
                <w:lang w:val="en-US"/>
              </w:rPr>
              <w:t>dolgarev</w:t>
            </w:r>
            <w:proofErr w:type="spellEnd"/>
            <w:r w:rsidR="002F1912" w:rsidRPr="002F3587">
              <w:rPr>
                <w:color w:val="000000"/>
              </w:rPr>
              <w:t>@krteplo.ru</w:t>
            </w:r>
            <w:r w:rsidR="00192915" w:rsidRPr="00F6209F">
              <w:rPr>
                <w:color w:val="000000"/>
              </w:rPr>
              <w:t xml:space="preserve"> </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C612C" w:rsidP="00611141">
            <w:pPr>
              <w:jc w:val="both"/>
              <w:rPr>
                <w:rFonts w:eastAsia="Calibri"/>
              </w:rPr>
            </w:pPr>
            <w:bookmarkStart w:id="0" w:name="mTenderCode"/>
            <w:bookmarkEnd w:id="0"/>
            <w:proofErr w:type="gramStart"/>
            <w:r>
              <w:t>П</w:t>
            </w:r>
            <w:r w:rsidRPr="002F3587">
              <w:t>оставк</w:t>
            </w:r>
            <w:r>
              <w:t>а</w:t>
            </w:r>
            <w:r w:rsidRPr="002F3587">
              <w:t xml:space="preserve"> </w:t>
            </w:r>
            <w:proofErr w:type="spellStart"/>
            <w:r w:rsidRPr="00154905">
              <w:t>блочно</w:t>
            </w:r>
            <w:proofErr w:type="spellEnd"/>
            <w:r w:rsidRPr="00154905">
              <w:t>-модульной котельной тепловой мощностью 7,5 МВт</w:t>
            </w:r>
            <w:r>
              <w:t xml:space="preserve"> с </w:t>
            </w:r>
            <w:r w:rsidRPr="00B3524E">
              <w:t>предоставление</w:t>
            </w:r>
            <w:r>
              <w:t>м</w:t>
            </w:r>
            <w:r w:rsidRPr="00B3524E">
              <w:t xml:space="preserve"> технического задания на проектирование фундаментов под котельную и дымовую трубу, а также места выпусков и вводов с указанием их отметок инженерных коммуникаций (газ, электричество, водоснабжение, водоотведение, теплоснабжение), выполнение</w:t>
            </w:r>
            <w:r>
              <w:t>м</w:t>
            </w:r>
            <w:r w:rsidRPr="00B3524E">
              <w:t xml:space="preserve"> работ по монтажу и </w:t>
            </w:r>
            <w:proofErr w:type="spellStart"/>
            <w:r>
              <w:t>пуско</w:t>
            </w:r>
            <w:r w:rsidRPr="00B3524E">
              <w:t>наладке</w:t>
            </w:r>
            <w:proofErr w:type="spellEnd"/>
            <w:r w:rsidRPr="00B3524E">
              <w:t xml:space="preserve"> </w:t>
            </w:r>
            <w:proofErr w:type="spellStart"/>
            <w:r w:rsidRPr="00B3524E">
              <w:t>блочно</w:t>
            </w:r>
            <w:proofErr w:type="spellEnd"/>
            <w:r w:rsidRPr="00B3524E">
              <w:t xml:space="preserve"> - модульн</w:t>
            </w:r>
            <w:r>
              <w:t>ой</w:t>
            </w:r>
            <w:r w:rsidRPr="00B3524E">
              <w:t xml:space="preserve"> котельн</w:t>
            </w:r>
            <w:r>
              <w:t>ой</w:t>
            </w:r>
            <w:r w:rsidRPr="00B3524E">
              <w:t>, дымовой трубы, газоходов, оборудования, получение</w:t>
            </w:r>
            <w:r>
              <w:t>м</w:t>
            </w:r>
            <w:r w:rsidRPr="00B3524E">
              <w:t xml:space="preserve">  разрешения на допуск объекта в эксплуатацию в органах </w:t>
            </w:r>
            <w:proofErr w:type="spellStart"/>
            <w:r w:rsidRPr="00B3524E">
              <w:t>Ростехнадзора</w:t>
            </w:r>
            <w:proofErr w:type="spellEnd"/>
            <w:proofErr w:type="gramEnd"/>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192915" w:rsidRPr="00F6209F" w:rsidRDefault="00911D6B" w:rsidP="00C66174">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w:t>
            </w:r>
            <w:r w:rsidRPr="00F6209F">
              <w:rPr>
                <w:noProof/>
              </w:rPr>
              <w:lastRenderedPageBreak/>
              <w:t>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lastRenderedPageBreak/>
              <w:t>В соответствии с Техническим заданием (Приложение №1)</w:t>
            </w: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611141">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proofErr w:type="gramStart"/>
            <w:r w:rsidR="00611141">
              <w:rPr>
                <w:rFonts w:eastAsia="Calibri"/>
                <w:lang w:eastAsia="en-US"/>
              </w:rPr>
              <w:t>Свободная</w:t>
            </w:r>
            <w:proofErr w:type="gramEnd"/>
            <w:r w:rsidR="00C64450" w:rsidRPr="00F6209F">
              <w:rPr>
                <w:rFonts w:eastAsia="Calibri"/>
                <w:lang w:eastAsia="en-US"/>
              </w:rPr>
              <w:t xml:space="preserve">, </w:t>
            </w:r>
            <w:r w:rsidR="00611141">
              <w:rPr>
                <w:rFonts w:eastAsia="Calibri"/>
                <w:lang w:eastAsia="en-US"/>
              </w:rPr>
              <w:t>76/2</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611141" w:rsidP="0089433A">
            <w:pPr>
              <w:rPr>
                <w:noProof/>
                <w:highlight w:val="yellow"/>
              </w:rPr>
            </w:pPr>
            <w:proofErr w:type="gramStart"/>
            <w:r w:rsidRPr="00F6209F">
              <w:rPr>
                <w:noProof/>
              </w:rPr>
              <w:t>В соответствии с Техническим заданием (Приложение №1</w:t>
            </w:r>
            <w:proofErr w:type="gramEnd"/>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E91249">
            <w:pPr>
              <w:rPr>
                <w:noProof/>
              </w:rPr>
            </w:pPr>
            <w:r w:rsidRPr="00F6209F">
              <w:rPr>
                <w:noProof/>
              </w:rPr>
              <w:t xml:space="preserve">Срок </w:t>
            </w:r>
            <w:r w:rsidR="0089433A" w:rsidRPr="00F6209F">
              <w:rPr>
                <w:noProof/>
              </w:rPr>
              <w:t>п</w:t>
            </w:r>
            <w:r w:rsidRPr="00F6209F">
              <w:rPr>
                <w:noProof/>
              </w:rPr>
              <w:t xml:space="preserve">оставки </w:t>
            </w:r>
            <w:r w:rsidR="00E91249">
              <w:rPr>
                <w:noProof/>
              </w:rPr>
              <w:t>(выполнения работ, оказания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E91249" w:rsidP="00E91249">
            <w:pPr>
              <w:jc w:val="both"/>
              <w:rPr>
                <w:noProof/>
              </w:rPr>
            </w:pPr>
            <w:proofErr w:type="gramStart"/>
            <w:r w:rsidRPr="00E91249">
              <w:rPr>
                <w:noProof/>
              </w:rPr>
              <w:t>Поставка Блочно-модульной котельной, предоставление технического задания на проектирование фундаментов под котельную и дымовую трубу, а также места выпусков и вводов с указанием их отметок инженерных коммуникаций (газ, электричество, водоснабжение, водоотведение, те</w:t>
            </w:r>
            <w:r>
              <w:rPr>
                <w:noProof/>
              </w:rPr>
              <w:t>плоснабжение), выполнение работ</w:t>
            </w:r>
            <w:r w:rsidRPr="00E91249">
              <w:rPr>
                <w:noProof/>
              </w:rPr>
              <w:t xml:space="preserve"> по монтажу и пусконаладке блочно - модульн</w:t>
            </w:r>
            <w:r>
              <w:rPr>
                <w:noProof/>
              </w:rPr>
              <w:t>ой</w:t>
            </w:r>
            <w:r w:rsidRPr="00E91249">
              <w:rPr>
                <w:noProof/>
              </w:rPr>
              <w:t xml:space="preserve"> котельн</w:t>
            </w:r>
            <w:r>
              <w:rPr>
                <w:noProof/>
              </w:rPr>
              <w:t>ой</w:t>
            </w:r>
            <w:r w:rsidRPr="00E91249">
              <w:rPr>
                <w:noProof/>
              </w:rPr>
              <w:t>, дымовой трубы, газоходов, оборудования, получение  разрешения на допуск объекта в эксплуатацию в органах Ростехнадзора должны быть завершены не позднее 60</w:t>
            </w:r>
            <w:proofErr w:type="gramEnd"/>
            <w:r w:rsidRPr="00E91249">
              <w:rPr>
                <w:noProof/>
              </w:rPr>
              <w:t xml:space="preserve"> дней с момента заключения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345460" w:rsidRPr="00F6209F" w:rsidRDefault="00345460" w:rsidP="00345460">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w:t>
            </w:r>
            <w:r w:rsidR="00720687" w:rsidRPr="00F6209F">
              <w:t>–</w:t>
            </w:r>
            <w:r w:rsidR="006421C7" w:rsidRPr="00F6209F">
              <w:t xml:space="preserve"> </w:t>
            </w:r>
            <w:r w:rsidR="00611141">
              <w:t>25</w:t>
            </w:r>
            <w:r w:rsidR="006421C7" w:rsidRPr="00F6209F">
              <w:t> </w:t>
            </w:r>
            <w:r w:rsidR="00611141">
              <w:t>300</w:t>
            </w:r>
            <w:r w:rsidR="006421C7" w:rsidRPr="00F6209F">
              <w:t xml:space="preserve"> 0</w:t>
            </w:r>
            <w:r w:rsidR="00611141">
              <w:t>00</w:t>
            </w:r>
            <w:r w:rsidR="00720687" w:rsidRPr="00F6209F">
              <w:t xml:space="preserve"> </w:t>
            </w:r>
            <w:r w:rsidRPr="00F6209F">
              <w:t>(</w:t>
            </w:r>
            <w:r w:rsidR="006421C7" w:rsidRPr="00F6209F">
              <w:t>Два</w:t>
            </w:r>
            <w:r w:rsidR="00611141">
              <w:t>дцать пять</w:t>
            </w:r>
            <w:r w:rsidR="006421C7" w:rsidRPr="00F6209F">
              <w:t xml:space="preserve"> миллион</w:t>
            </w:r>
            <w:r w:rsidR="00611141">
              <w:t>ов</w:t>
            </w:r>
            <w:r w:rsidR="006421C7" w:rsidRPr="00F6209F">
              <w:t xml:space="preserve"> </w:t>
            </w:r>
            <w:r w:rsidR="00611141">
              <w:t>триста</w:t>
            </w:r>
            <w:r w:rsidR="006421C7" w:rsidRPr="00F6209F">
              <w:t xml:space="preserve"> тысяч)</w:t>
            </w:r>
            <w:r w:rsidR="00235A15" w:rsidRPr="00F6209F">
              <w:t xml:space="preserve"> рублей </w:t>
            </w:r>
            <w:r w:rsidR="00611141">
              <w:t>0</w:t>
            </w:r>
            <w:r w:rsidR="006421C7" w:rsidRPr="00F6209F">
              <w:t>0</w:t>
            </w:r>
            <w:r w:rsidR="00235A15" w:rsidRPr="00F6209F">
              <w:t xml:space="preserve"> копеек</w:t>
            </w:r>
            <w:r w:rsidR="007F6690" w:rsidRPr="00F6209F">
              <w:t>;</w:t>
            </w:r>
          </w:p>
          <w:p w:rsidR="00911D6B" w:rsidRPr="00F6209F" w:rsidRDefault="00345460" w:rsidP="004B33CA">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без НДС</w:t>
            </w:r>
            <w:r w:rsidRPr="00F6209F">
              <w:t xml:space="preserve"> </w:t>
            </w:r>
            <w:r w:rsidR="00720687" w:rsidRPr="00F6209F">
              <w:t>–</w:t>
            </w:r>
            <w:r w:rsidR="00235A15" w:rsidRPr="00F6209F">
              <w:t xml:space="preserve"> </w:t>
            </w:r>
            <w:r w:rsidR="00611141">
              <w:t>2</w:t>
            </w:r>
            <w:r w:rsidR="00F6209F" w:rsidRPr="00F6209F">
              <w:rPr>
                <w:color w:val="000000"/>
              </w:rPr>
              <w:t>1 </w:t>
            </w:r>
            <w:r w:rsidR="00611141">
              <w:rPr>
                <w:color w:val="000000"/>
              </w:rPr>
              <w:t>440</w:t>
            </w:r>
            <w:r w:rsidR="00F6209F" w:rsidRPr="00F6209F">
              <w:rPr>
                <w:color w:val="000000"/>
              </w:rPr>
              <w:t xml:space="preserve"> 6</w:t>
            </w:r>
            <w:r w:rsidR="00611141">
              <w:rPr>
                <w:color w:val="000000"/>
              </w:rPr>
              <w:t>77</w:t>
            </w:r>
            <w:r w:rsidR="007F39F7" w:rsidRPr="00F6209F">
              <w:rPr>
                <w:color w:val="000000"/>
              </w:rPr>
              <w:t xml:space="preserve"> </w:t>
            </w:r>
            <w:r w:rsidRPr="00F6209F">
              <w:t>(</w:t>
            </w:r>
            <w:r w:rsidR="00611141">
              <w:t>Двадцать один миллион четыреста сорок тысяч шестьсот семьдесят семь</w:t>
            </w:r>
            <w:r w:rsidR="00F6209F" w:rsidRPr="00F6209F">
              <w:t xml:space="preserve">) </w:t>
            </w:r>
            <w:r w:rsidR="00235A15" w:rsidRPr="00F6209F">
              <w:t>рубл</w:t>
            </w:r>
            <w:r w:rsidR="00611141">
              <w:t>ей</w:t>
            </w:r>
            <w:r w:rsidR="00235A15" w:rsidRPr="00F6209F">
              <w:t xml:space="preserve"> </w:t>
            </w:r>
            <w:r w:rsidR="004B33CA">
              <w:t>97</w:t>
            </w:r>
            <w:r w:rsidR="00235A15" w:rsidRPr="00F6209F">
              <w:t xml:space="preserve"> копе</w:t>
            </w:r>
            <w:r w:rsidR="004B33CA">
              <w:t>е</w:t>
            </w:r>
            <w:r w:rsidR="00235A15" w:rsidRPr="00F6209F">
              <w:t>к</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6209F" w:rsidRPr="00F6209F" w:rsidRDefault="00F6209F" w:rsidP="00F6209F">
            <w:pPr>
              <w:tabs>
                <w:tab w:val="left" w:pos="0"/>
              </w:tabs>
              <w:jc w:val="both"/>
            </w:pPr>
            <w:r w:rsidRPr="00F6209F">
              <w:t xml:space="preserve">Оплата за поставленный Товар осуществляется в следующем порядке: </w:t>
            </w:r>
          </w:p>
          <w:p w:rsidR="00F6209F" w:rsidRPr="00F6209F" w:rsidRDefault="00F6209F" w:rsidP="00F6209F">
            <w:pPr>
              <w:tabs>
                <w:tab w:val="left" w:pos="0"/>
              </w:tabs>
              <w:jc w:val="both"/>
            </w:pPr>
            <w:r w:rsidRPr="00F6209F">
              <w:t xml:space="preserve">- 50 % от стоимости Товара Покупатель перечисляет на расчетный счет Поставщика в течение 14 (четырнадцати) рабочих дней с момента заключения настоящего договора на основании выставленного счета на оплату;  </w:t>
            </w:r>
          </w:p>
          <w:p w:rsidR="0030212F" w:rsidRPr="00F6209F" w:rsidRDefault="00F6209F" w:rsidP="007F3B76">
            <w:pPr>
              <w:tabs>
                <w:tab w:val="left" w:pos="0"/>
              </w:tabs>
              <w:jc w:val="both"/>
            </w:pPr>
            <w:proofErr w:type="gramStart"/>
            <w:r w:rsidRPr="00F6209F">
              <w:t xml:space="preserve">- 50 % от стоимости Товара Покупатель </w:t>
            </w:r>
            <w:r w:rsidR="004B33CA">
              <w:lastRenderedPageBreak/>
              <w:t xml:space="preserve">оплачивает в течение 10 (десяти) дней с момента поставки товара, завершения всех работ, в </w:t>
            </w:r>
            <w:proofErr w:type="spellStart"/>
            <w:r w:rsidR="004B33CA">
              <w:t>т.ч</w:t>
            </w:r>
            <w:proofErr w:type="spellEnd"/>
            <w:r w:rsidR="004B33CA">
              <w:t xml:space="preserve">. монтажных, пусконаладочных </w:t>
            </w:r>
            <w:r w:rsidR="007F3B76">
              <w:t xml:space="preserve">работ, получения разрешения на допуск объекта в эксплуатацию в органах </w:t>
            </w:r>
            <w:proofErr w:type="spellStart"/>
            <w:r w:rsidR="007F3B76">
              <w:t>Ростехнадзора</w:t>
            </w:r>
            <w:proofErr w:type="spellEnd"/>
            <w:r w:rsidR="007F3B76">
              <w:t>, а также подписания обеими сторонами без замечаний акта о приемке выполненных работ (КС-2), справки о стоимости выполненных работ и затрат (КС-3)</w:t>
            </w:r>
            <w:r w:rsidRPr="00F6209F">
              <w:t>.</w:t>
            </w:r>
            <w:proofErr w:type="gramEnd"/>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i/>
                <w:noProof/>
              </w:rPr>
            </w:pPr>
            <w:r w:rsidRPr="00F6209F">
              <w:rPr>
                <w:i/>
                <w:noProof/>
              </w:rPr>
              <w:t>Не установлено</w:t>
            </w:r>
          </w:p>
          <w:p w:rsidR="00911D6B" w:rsidRPr="00F6209F" w:rsidRDefault="00911D6B" w:rsidP="007F3B76">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C66174">
            <w:pPr>
              <w:rPr>
                <w:noProof/>
              </w:rPr>
            </w:pPr>
            <w:r w:rsidRPr="00F6209F">
              <w:rPr>
                <w:noProof/>
              </w:rPr>
              <w:t>Размер обеспечения исполнения  контракта от начальной (максимальной) цены контракта, руб.</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i/>
                <w:noProof/>
              </w:rPr>
            </w:pPr>
            <w:bookmarkStart w:id="1" w:name="mPrice"/>
            <w:bookmarkEnd w:id="1"/>
            <w:r w:rsidRPr="00F6209F">
              <w:rPr>
                <w:i/>
                <w:noProof/>
              </w:rPr>
              <w:t>Не установлено</w:t>
            </w:r>
          </w:p>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8257E1">
            <w:pPr>
              <w:rPr>
                <w:noProof/>
              </w:rPr>
            </w:pPr>
            <w:r w:rsidRPr="00F6209F">
              <w:rPr>
                <w:noProof/>
              </w:rPr>
              <w:t>3500</w:t>
            </w:r>
            <w:r w:rsidR="006A7CBD" w:rsidRPr="00F6209F">
              <w:rPr>
                <w:noProof/>
              </w:rPr>
              <w:t>39</w:t>
            </w:r>
            <w:r w:rsidRPr="00F6209F">
              <w:rPr>
                <w:noProof/>
              </w:rPr>
              <w:t xml:space="preserve">, РФ, г. Краснодар, ул. </w:t>
            </w:r>
            <w:r w:rsidR="006A7CBD" w:rsidRPr="00F6209F">
              <w:rPr>
                <w:noProof/>
              </w:rPr>
              <w:t>Мирный проезд</w:t>
            </w:r>
            <w:r w:rsidRPr="00F6209F">
              <w:rPr>
                <w:noProof/>
              </w:rPr>
              <w:t xml:space="preserve">, </w:t>
            </w:r>
            <w:r w:rsidRPr="00F6209F">
              <w:rPr>
                <w:noProof/>
              </w:rPr>
              <w:lastRenderedPageBreak/>
              <w:t>ООО «РКС», отдел з</w:t>
            </w:r>
            <w:r w:rsidR="006A7CBD" w:rsidRPr="00F6209F">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66174" w:rsidRDefault="00C66174" w:rsidP="00C66174">
            <w:r w:rsidRPr="00C66174">
              <w:rPr>
                <w:noProof/>
              </w:rPr>
              <w:t>15</w:t>
            </w:r>
            <w:r w:rsidR="00D26EBA" w:rsidRPr="00C66174">
              <w:rPr>
                <w:noProof/>
              </w:rPr>
              <w:t>-00</w:t>
            </w:r>
            <w:r w:rsidR="002D570D" w:rsidRPr="00C66174">
              <w:rPr>
                <w:noProof/>
              </w:rPr>
              <w:t xml:space="preserve">  </w:t>
            </w:r>
            <w:r w:rsidRPr="00C66174">
              <w:rPr>
                <w:noProof/>
              </w:rPr>
              <w:t>06</w:t>
            </w:r>
            <w:r w:rsidR="002D570D" w:rsidRPr="00C66174">
              <w:rPr>
                <w:noProof/>
              </w:rPr>
              <w:t>.</w:t>
            </w:r>
            <w:r w:rsidR="006A668F" w:rsidRPr="00C66174">
              <w:rPr>
                <w:noProof/>
              </w:rPr>
              <w:t>0</w:t>
            </w:r>
            <w:r w:rsidRPr="00C66174">
              <w:rPr>
                <w:noProof/>
              </w:rPr>
              <w:t>4</w:t>
            </w:r>
            <w:r w:rsidR="00911D6B" w:rsidRPr="00C66174">
              <w:rPr>
                <w:noProof/>
              </w:rPr>
              <w:t>.201</w:t>
            </w:r>
            <w:r w:rsidR="006A668F" w:rsidRPr="00C66174">
              <w:rPr>
                <w:noProof/>
              </w:rPr>
              <w:t>8</w:t>
            </w:r>
            <w:r w:rsidR="00544730" w:rsidRPr="00C66174">
              <w:rPr>
                <w:noProof/>
              </w:rPr>
              <w:t xml:space="preserve"> </w:t>
            </w:r>
            <w:r w:rsidR="006A668F" w:rsidRPr="00C66174">
              <w:rPr>
                <w:noProof/>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66174" w:rsidRDefault="006A668F" w:rsidP="00C66174">
            <w:r w:rsidRPr="00C66174">
              <w:t xml:space="preserve">12-00 </w:t>
            </w:r>
            <w:r w:rsidR="00C66174" w:rsidRPr="00C66174">
              <w:t>16</w:t>
            </w:r>
            <w:r w:rsidRPr="00C66174">
              <w:t>.0</w:t>
            </w:r>
            <w:r w:rsidR="00C66174" w:rsidRPr="00C66174">
              <w:t>4</w:t>
            </w:r>
            <w:r w:rsidRPr="00C66174">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66174" w:rsidRDefault="002D570D" w:rsidP="00C66174">
            <w:r w:rsidRPr="00C66174">
              <w:t>до 1</w:t>
            </w:r>
            <w:r w:rsidR="00FB7C68" w:rsidRPr="00C66174">
              <w:t>2</w:t>
            </w:r>
            <w:r w:rsidRPr="00C66174">
              <w:t xml:space="preserve">-00 </w:t>
            </w:r>
            <w:r w:rsidR="00C66174" w:rsidRPr="00C66174">
              <w:t>17</w:t>
            </w:r>
            <w:r w:rsidR="006A668F" w:rsidRPr="00C66174">
              <w:t>.0</w:t>
            </w:r>
            <w:r w:rsidR="00C66174" w:rsidRPr="00C66174">
              <w:t>4</w:t>
            </w:r>
            <w:r w:rsidR="00911D6B" w:rsidRPr="00C66174">
              <w:t>.201</w:t>
            </w:r>
            <w:r w:rsidR="006A668F" w:rsidRPr="00C66174">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C66174" w:rsidRDefault="002D570D" w:rsidP="00C66174">
            <w:pPr>
              <w:autoSpaceDE w:val="0"/>
              <w:autoSpaceDN w:val="0"/>
              <w:adjustRightInd w:val="0"/>
              <w:outlineLvl w:val="1"/>
            </w:pPr>
            <w:r w:rsidRPr="00C66174">
              <w:t xml:space="preserve">до </w:t>
            </w:r>
            <w:r w:rsidR="00D05E5E" w:rsidRPr="00C66174">
              <w:t>12</w:t>
            </w:r>
            <w:r w:rsidRPr="00C66174">
              <w:t xml:space="preserve">-00 </w:t>
            </w:r>
            <w:r w:rsidR="00C66174" w:rsidRPr="00C66174">
              <w:t>18</w:t>
            </w:r>
            <w:r w:rsidR="006A7CBD" w:rsidRPr="00C66174">
              <w:t>.</w:t>
            </w:r>
            <w:r w:rsidR="007F6690" w:rsidRPr="00C66174">
              <w:t>0</w:t>
            </w:r>
            <w:r w:rsidR="00C66174" w:rsidRPr="00C66174">
              <w:t>4</w:t>
            </w:r>
            <w:r w:rsidR="00911D6B" w:rsidRPr="00C66174">
              <w:t>.201</w:t>
            </w:r>
            <w:r w:rsidR="006A668F" w:rsidRPr="00C66174">
              <w:t>8</w:t>
            </w:r>
            <w:r w:rsidR="00911D6B" w:rsidRPr="00C66174">
              <w:t xml:space="preserve"> г</w:t>
            </w:r>
            <w:r w:rsidR="006A668F" w:rsidRPr="00C66174">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C66174" w:rsidRDefault="00911D6B" w:rsidP="00911D6B">
            <w:pPr>
              <w:autoSpaceDE w:val="0"/>
              <w:autoSpaceDN w:val="0"/>
              <w:adjustRightInd w:val="0"/>
              <w:outlineLvl w:val="1"/>
              <w:rPr>
                <w:i/>
              </w:rPr>
            </w:pPr>
            <w:r w:rsidRPr="00C66174">
              <w:rPr>
                <w:i/>
              </w:rPr>
              <w:t xml:space="preserve">В ходе исполнения договора, заключенного по результатам закупки, </w:t>
            </w:r>
            <w:r w:rsidR="008257E1" w:rsidRPr="00C66174">
              <w:rPr>
                <w:i/>
              </w:rPr>
              <w:t>стороны вправе</w:t>
            </w:r>
            <w:r w:rsidRPr="00C66174">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C66174">
              <w:rPr>
                <w:i/>
              </w:rPr>
              <w:t>указанными</w:t>
            </w:r>
            <w:proofErr w:type="gramEnd"/>
            <w:r w:rsidR="008257E1" w:rsidRPr="00C66174">
              <w:rPr>
                <w:i/>
              </w:rPr>
              <w:t xml:space="preserve"> документации</w:t>
            </w:r>
            <w:r w:rsidRPr="00C66174">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C66174">
              <w:rPr>
                <w:i/>
              </w:rPr>
              <w:t>,</w:t>
            </w:r>
            <w:proofErr w:type="gramEnd"/>
            <w:r w:rsidRPr="00C66174">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283C18" w:rsidP="00345460">
            <w:pPr>
              <w:autoSpaceDE w:val="0"/>
              <w:autoSpaceDN w:val="0"/>
              <w:adjustRightInd w:val="0"/>
              <w:outlineLvl w:val="1"/>
              <w:rPr>
                <w:i/>
              </w:rPr>
            </w:pPr>
            <w:r>
              <w:rPr>
                <w:i/>
              </w:rPr>
              <w:t>Сертификат соответствия, паспорт качества при поставке, СРО для данного вида работ</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Порядок предоставления участником 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t>Заполненная спецификация</w:t>
            </w:r>
            <w:r w:rsidR="00276F7A">
              <w:rPr>
                <w:bCs/>
                <w:i/>
              </w:rPr>
              <w:t>, техническое предложение</w:t>
            </w:r>
            <w:bookmarkStart w:id="2" w:name="_GoBack"/>
            <w:bookmarkEnd w:id="2"/>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283C18" w:rsidP="00316971">
      <w:pPr>
        <w:widowControl w:val="0"/>
        <w:tabs>
          <w:tab w:val="num" w:pos="142"/>
        </w:tabs>
        <w:autoSpaceDE w:val="0"/>
        <w:autoSpaceDN w:val="0"/>
        <w:adjustRightInd w:val="0"/>
        <w:jc w:val="both"/>
      </w:pPr>
      <w:r>
        <w:t xml:space="preserve">- </w:t>
      </w:r>
      <w:r w:rsidRPr="00283C18">
        <w:t>Сертификат соответствия, паспорт качества, СРО для данного вида работ</w:t>
      </w:r>
      <w:r w:rsidR="00C66174">
        <w:t>.</w:t>
      </w: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C66174" w:rsidRDefault="00C66174" w:rsidP="00982689">
      <w:pPr>
        <w:ind w:firstLine="426"/>
        <w:jc w:val="both"/>
      </w:pP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76F7A">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76F7A"/>
    <w:rsid w:val="00280AF8"/>
    <w:rsid w:val="00283C1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C612C"/>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B33CA"/>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44AB"/>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1141"/>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3B76"/>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6617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124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D152D"/>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927153541">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E19F2-3E16-4F40-9EEB-4D842984C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11</Pages>
  <Words>2638</Words>
  <Characters>18484</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21080</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18</cp:revision>
  <cp:lastPrinted>2018-03-06T07:12:00Z</cp:lastPrinted>
  <dcterms:created xsi:type="dcterms:W3CDTF">2017-09-07T09:27:00Z</dcterms:created>
  <dcterms:modified xsi:type="dcterms:W3CDTF">2018-04-06T11:31:00Z</dcterms:modified>
</cp:coreProperties>
</file>