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85006F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4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</w:t>
      </w:r>
      <w:r w:rsidR="00854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3B4C7D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7C494C" w:rsidRDefault="007C494C" w:rsidP="007C494C">
      <w:pPr>
        <w:widowControl w:val="0"/>
        <w:suppressLineNumbers/>
        <w:spacing w:line="240" w:lineRule="auto"/>
        <w:textAlignment w:val="baseline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  <w:t xml:space="preserve">Грузополучатель: </w:t>
      </w:r>
      <w:r w:rsidRPr="000F70F8">
        <w:rPr>
          <w:rFonts w:ascii="Times New Roman" w:eastAsia="SimSun" w:hAnsi="Times New Roman" w:cs="Times New Roman"/>
          <w:b/>
          <w:sz w:val="24"/>
          <w:szCs w:val="24"/>
        </w:rPr>
        <w:t>Филиал АО «АТЭ</w:t>
      </w:r>
      <w:r>
        <w:rPr>
          <w:rFonts w:ascii="Times New Roman" w:eastAsia="SimSun" w:hAnsi="Times New Roman" w:cs="Times New Roman"/>
          <w:b/>
          <w:sz w:val="24"/>
          <w:szCs w:val="24"/>
        </w:rPr>
        <w:t>К» «</w:t>
      </w:r>
      <w:proofErr w:type="spellStart"/>
      <w:r>
        <w:rPr>
          <w:rFonts w:ascii="Times New Roman" w:eastAsia="SimSun" w:hAnsi="Times New Roman" w:cs="Times New Roman"/>
          <w:b/>
          <w:sz w:val="24"/>
          <w:szCs w:val="24"/>
        </w:rPr>
        <w:t>Краснодартеплоэнерго</w:t>
      </w:r>
      <w:proofErr w:type="spellEnd"/>
      <w:r w:rsidRPr="000F70F8">
        <w:rPr>
          <w:rFonts w:ascii="Times New Roman" w:eastAsia="SimSun" w:hAnsi="Times New Roman" w:cs="Times New Roman"/>
          <w:b/>
          <w:sz w:val="24"/>
          <w:szCs w:val="24"/>
        </w:rPr>
        <w:t>»</w:t>
      </w: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3B4C7D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B14E7" w:rsidRPr="003B4C7D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B61936" w:rsidRDefault="00F65A3F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6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Рубероид РКП 350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85411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М</w:t>
            </w:r>
            <w:proofErr w:type="gramStart"/>
            <w:r w:rsidR="00F65A3F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F65A3F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30</w:t>
            </w:r>
            <w:r w:rsidR="0085411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643A5" w:rsidRPr="003B4C7D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3A5" w:rsidRPr="003B4C7D" w:rsidRDefault="001643A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643A5" w:rsidRPr="00B61936" w:rsidRDefault="001643A5" w:rsidP="00D940D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852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Стеклопластик РСТ 415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43A5" w:rsidRPr="003B4C7D" w:rsidRDefault="001643A5" w:rsidP="00D940D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М</w:t>
            </w:r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43A5" w:rsidRPr="003B4C7D" w:rsidRDefault="001643A5" w:rsidP="00D940D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5000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43A5" w:rsidRPr="003B4C7D" w:rsidRDefault="001643A5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3A5" w:rsidRPr="003B4C7D" w:rsidRDefault="001643A5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643A5" w:rsidRPr="003B4C7D" w:rsidTr="00854114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3A5" w:rsidRPr="003B4C7D" w:rsidRDefault="001643A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3A5" w:rsidRPr="003B4C7D" w:rsidRDefault="001643A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3A5" w:rsidRPr="003B4C7D" w:rsidRDefault="001643A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1643A5" w:rsidRPr="003B4C7D" w:rsidTr="00854114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3A5" w:rsidRPr="003B4C7D" w:rsidRDefault="001643A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43A5" w:rsidRPr="003B4C7D" w:rsidRDefault="001643A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3A5" w:rsidRPr="003B4C7D" w:rsidRDefault="001643A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C494C" w:rsidRPr="007C494C" w:rsidRDefault="007C494C" w:rsidP="007C494C">
      <w:pPr>
        <w:widowControl w:val="0"/>
        <w:suppressLineNumbers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</w:pPr>
      <w:r w:rsidRPr="007C494C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  <w:t>1.</w:t>
      </w:r>
      <w:r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  <w:t xml:space="preserve"> </w:t>
      </w:r>
      <w:r w:rsidRPr="007C494C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  <w:t xml:space="preserve">Условия поставки Товара: Доставка Товара до склада Покупателя производится за счет Поставщика в течение 10 (десяти) календарных дней с момента получения заявки в будние дни с 08-00 до 16-00. Товар должен быть новым (не бывшим в употреблении) и соответствовать ГОСТу. </w:t>
      </w:r>
    </w:p>
    <w:p w:rsidR="007C494C" w:rsidRPr="007C494C" w:rsidRDefault="007C494C" w:rsidP="007C494C">
      <w:pPr>
        <w:widowControl w:val="0"/>
        <w:suppressLineNumbers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</w:pPr>
      <w:r w:rsidRPr="007C494C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  <w:t>2.</w:t>
      </w:r>
      <w:r w:rsidRPr="007C494C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  <w:tab/>
        <w:t>Место приёмки (доставки) Товара: г. Кр</w:t>
      </w:r>
      <w:r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  <w:t>аснодар, ул. Селезнева, д. 199.</w:t>
      </w:r>
    </w:p>
    <w:p w:rsidR="007C494C" w:rsidRPr="007C494C" w:rsidRDefault="007C494C" w:rsidP="007C494C">
      <w:pPr>
        <w:widowControl w:val="0"/>
        <w:suppressLineNumbers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</w:pPr>
      <w:r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  <w:t xml:space="preserve">3. </w:t>
      </w:r>
      <w:r w:rsidRPr="007C494C">
        <w:rPr>
          <w:rFonts w:ascii="Times New Roman" w:eastAsia="Andale Sans UI" w:hAnsi="Times New Roman" w:cs="Times New Roman"/>
          <w:bCs/>
          <w:kern w:val="1"/>
          <w:sz w:val="24"/>
          <w:szCs w:val="24"/>
          <w:lang w:eastAsia="fa-IR" w:bidi="fa-IR"/>
        </w:rPr>
        <w:t>Порядок расчёта: Оплата производится в течение 30 (тридцати) календарных дней с момента получения Товара согласно заявке.</w:t>
      </w:r>
    </w:p>
    <w:p w:rsidR="007C494C" w:rsidRDefault="007C494C" w:rsidP="007C494C">
      <w:pPr>
        <w:widowControl w:val="0"/>
        <w:suppressLineNumbers/>
        <w:spacing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p w:rsidR="007C494C" w:rsidRPr="000F70F8" w:rsidRDefault="007C494C" w:rsidP="007C494C">
      <w:pPr>
        <w:widowControl w:val="0"/>
        <w:suppressLineNumbers/>
        <w:spacing w:line="240" w:lineRule="auto"/>
        <w:textAlignment w:val="baseline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  <w:t xml:space="preserve">Грузополучатель: </w:t>
      </w:r>
      <w:r w:rsidRPr="000F70F8">
        <w:rPr>
          <w:rFonts w:ascii="Times New Roman" w:eastAsia="SimSun" w:hAnsi="Times New Roman" w:cs="Times New Roman"/>
          <w:b/>
          <w:sz w:val="24"/>
          <w:szCs w:val="24"/>
        </w:rPr>
        <w:t>Филиал АО «АТЭК» «Новороссийские тепловые сети»</w:t>
      </w:r>
    </w:p>
    <w:tbl>
      <w:tblPr>
        <w:tblW w:w="938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"/>
        <w:gridCol w:w="3715"/>
        <w:gridCol w:w="709"/>
        <w:gridCol w:w="850"/>
        <w:gridCol w:w="1276"/>
        <w:gridCol w:w="2281"/>
        <w:gridCol w:w="17"/>
      </w:tblGrid>
      <w:tr w:rsidR="007C494C" w:rsidRPr="00651E24" w:rsidTr="007A38B3">
        <w:trPr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651E24" w:rsidRDefault="007C494C" w:rsidP="007A38B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Итого сумма с НДС, руб. </w:t>
            </w:r>
          </w:p>
        </w:tc>
      </w:tr>
      <w:tr w:rsidR="007C494C" w:rsidRPr="00651E24" w:rsidTr="007A38B3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94C" w:rsidRPr="00D9296B" w:rsidRDefault="007C494C" w:rsidP="007A3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D9296B" w:rsidRDefault="007C494C" w:rsidP="007A38B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Рубероид РПП-300 ГОСТ 10923-82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D9296B" w:rsidRDefault="007C494C" w:rsidP="007A38B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м</w:t>
            </w:r>
            <w:proofErr w:type="gramStart"/>
            <w:r w:rsidRPr="00D9296B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D9296B" w:rsidRDefault="007C494C" w:rsidP="007A38B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C494C" w:rsidRPr="00651E24" w:rsidTr="007A38B3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94C" w:rsidRPr="00D9296B" w:rsidRDefault="007C494C" w:rsidP="007A3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D9296B" w:rsidRDefault="007C494C" w:rsidP="007A38B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Стеклопластик РСТ 430Л  ТУ 64887-92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D9296B" w:rsidRDefault="007C494C" w:rsidP="007A38B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м</w:t>
            </w:r>
            <w:proofErr w:type="gramStart"/>
            <w:r w:rsidRPr="00D9296B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94C" w:rsidRPr="00D9296B" w:rsidRDefault="007C494C" w:rsidP="007A38B3">
            <w:pPr>
              <w:rPr>
                <w:rFonts w:ascii="Times New Roman" w:hAnsi="Times New Roman" w:cs="Times New Roman"/>
              </w:rPr>
            </w:pPr>
            <w:r w:rsidRPr="00D9296B">
              <w:rPr>
                <w:rFonts w:ascii="Times New Roman" w:hAnsi="Times New Roman" w:cs="Times New Roman"/>
              </w:rPr>
              <w:t>1366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C494C" w:rsidRPr="00651E24" w:rsidTr="007A38B3">
        <w:trPr>
          <w:gridAfter w:val="1"/>
          <w:wAfter w:w="17" w:type="dxa"/>
          <w:trHeight w:val="552"/>
        </w:trPr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94C" w:rsidRPr="00651E24" w:rsidRDefault="007C494C" w:rsidP="007A38B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C494C" w:rsidRDefault="007C494C" w:rsidP="007C494C">
      <w:pPr>
        <w:pStyle w:val="a6"/>
        <w:widowControl w:val="0"/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7C494C" w:rsidRPr="007C494C" w:rsidRDefault="007C494C" w:rsidP="007C494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7C49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7C49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 в течение 14 (четырнадцати) календарных дней с момента заключения договора, в буд</w:t>
      </w:r>
      <w:bookmarkStart w:id="0" w:name="_GoBack"/>
      <w:bookmarkEnd w:id="0"/>
      <w:r w:rsidRPr="007C4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дни с 08-00 до 16-00 часов. Товар (продукция) должен быть новым (не бывшим в употреблении), соответствовать ГОСТу, ТУ. </w:t>
      </w:r>
    </w:p>
    <w:p w:rsidR="007C494C" w:rsidRPr="007C494C" w:rsidRDefault="007C494C" w:rsidP="007C494C">
      <w:pPr>
        <w:pStyle w:val="a6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49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7C49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Pr="007C49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C49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Новороссийск, ул. </w:t>
      </w:r>
      <w:proofErr w:type="spellStart"/>
      <w:r w:rsidRPr="007C49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Pr="007C49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43.</w:t>
      </w:r>
    </w:p>
    <w:p w:rsidR="007C494C" w:rsidRPr="007C494C" w:rsidRDefault="007C494C" w:rsidP="007C494C">
      <w:pPr>
        <w:pStyle w:val="a6"/>
        <w:widowControl w:val="0"/>
        <w:numPr>
          <w:ilvl w:val="0"/>
          <w:numId w:val="13"/>
        </w:numPr>
        <w:suppressAutoHyphens/>
        <w:spacing w:after="0" w:line="240" w:lineRule="auto"/>
        <w:ind w:left="284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7C49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Pr="007C4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60 (шестидесяти) календарных дней с момента получения товара.</w:t>
      </w:r>
    </w:p>
    <w:p w:rsidR="007C494C" w:rsidRPr="007C494C" w:rsidRDefault="007C494C" w:rsidP="007C494C">
      <w:pPr>
        <w:pStyle w:val="a6"/>
        <w:widowControl w:val="0"/>
        <w:tabs>
          <w:tab w:val="left" w:pos="1140"/>
        </w:tabs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0F3C79" w:rsidRPr="007C494C" w:rsidRDefault="000F3C79" w:rsidP="007C494C">
      <w:pPr>
        <w:pStyle w:val="a6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7C4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сумма договора не может </w:t>
      </w:r>
      <w:proofErr w:type="gramStart"/>
      <w:r w:rsidRPr="007C49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превышать</w:t>
      </w:r>
      <w:proofErr w:type="gramEnd"/>
      <w:r w:rsidRPr="007C49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006F" w:rsidRPr="007C494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</w:t>
      </w:r>
      <w:r w:rsidRPr="007C494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7C494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НДС (18%).</w:t>
      </w:r>
      <w:r w:rsidR="00854114" w:rsidRPr="007C494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5006F" w:rsidRDefault="0085006F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>
              <w:rPr>
                <w:rFonts w:ascii="Times New Roman" w:hAnsi="Times New Roman" w:cs="Times New Roman"/>
                <w:sz w:val="24"/>
                <w:szCs w:val="24"/>
              </w:rPr>
              <w:t xml:space="preserve">0000 г. Краснодар </w:t>
            </w:r>
            <w:r w:rsidR="00B146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Длинная, д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3B4C7D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Default="000F3C79" w:rsidP="000F3C7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7C494C" w:rsidRPr="000F70F8" w:rsidRDefault="007C494C" w:rsidP="007C494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0F70F8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Филиал АО «АТЭК» «Новороссийские тепловые сети»</w:t>
            </w:r>
          </w:p>
          <w:p w:rsidR="007C494C" w:rsidRPr="00651E24" w:rsidRDefault="007C494C" w:rsidP="007C494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231503001</w:t>
            </w:r>
          </w:p>
          <w:p w:rsidR="007C494C" w:rsidRPr="00651E24" w:rsidRDefault="007C494C" w:rsidP="007C494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7C494C" w:rsidRPr="00651E24" w:rsidRDefault="007C494C" w:rsidP="007C494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353920, Россия, Краснодарский край, г. Новороссийск, ул. </w:t>
            </w:r>
            <w:proofErr w:type="spellStart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Куникова</w:t>
            </w:r>
            <w:proofErr w:type="spellEnd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, д. 43.</w:t>
            </w:r>
          </w:p>
          <w:p w:rsidR="007C494C" w:rsidRPr="00651E24" w:rsidRDefault="007C494C" w:rsidP="007C494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/с № 40702810230000021147</w:t>
            </w:r>
          </w:p>
          <w:p w:rsidR="007C494C" w:rsidRPr="00651E24" w:rsidRDefault="007C494C" w:rsidP="007C494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Краснодарское отделение № 8619, г. Краснодар</w:t>
            </w:r>
          </w:p>
          <w:p w:rsidR="007C494C" w:rsidRPr="00651E24" w:rsidRDefault="007C494C" w:rsidP="007C494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к/с № 30101810100000000602</w:t>
            </w:r>
          </w:p>
          <w:p w:rsidR="007C494C" w:rsidRDefault="007C494C" w:rsidP="007C494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БИК 040349602</w:t>
            </w:r>
          </w:p>
          <w:p w:rsidR="007C494C" w:rsidRPr="003B4C7D" w:rsidRDefault="007C494C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E7BD9"/>
    <w:multiLevelType w:val="hybridMultilevel"/>
    <w:tmpl w:val="900A7920"/>
    <w:lvl w:ilvl="0" w:tplc="2AA2E4DE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2236DBD4"/>
    <w:lvl w:ilvl="0" w:tplc="DE9452A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11"/>
  </w:num>
  <w:num w:numId="8">
    <w:abstractNumId w:val="12"/>
  </w:num>
  <w:num w:numId="9">
    <w:abstractNumId w:val="1"/>
  </w:num>
  <w:num w:numId="10">
    <w:abstractNumId w:val="10"/>
  </w:num>
  <w:num w:numId="11">
    <w:abstractNumId w:val="5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1643A5"/>
    <w:rsid w:val="0022020A"/>
    <w:rsid w:val="003B4C7D"/>
    <w:rsid w:val="00510F37"/>
    <w:rsid w:val="00617407"/>
    <w:rsid w:val="00766A7E"/>
    <w:rsid w:val="007B154A"/>
    <w:rsid w:val="007C494C"/>
    <w:rsid w:val="007D42FF"/>
    <w:rsid w:val="0085006F"/>
    <w:rsid w:val="00854114"/>
    <w:rsid w:val="00B04CD4"/>
    <w:rsid w:val="00B146F9"/>
    <w:rsid w:val="00B61936"/>
    <w:rsid w:val="00C86240"/>
    <w:rsid w:val="00E526E4"/>
    <w:rsid w:val="00F65A3F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6</cp:revision>
  <cp:lastPrinted>2016-07-13T10:15:00Z</cp:lastPrinted>
  <dcterms:created xsi:type="dcterms:W3CDTF">2016-07-29T06:29:00Z</dcterms:created>
  <dcterms:modified xsi:type="dcterms:W3CDTF">2016-08-08T10:39:00Z</dcterms:modified>
</cp:coreProperties>
</file>