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DA545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</w:t>
      </w:r>
      <w:r w:rsidR="00DA545A">
        <w:rPr>
          <w:b/>
          <w:sz w:val="24"/>
          <w:lang w:eastAsia="ru-RU"/>
        </w:rPr>
        <w:t xml:space="preserve">материалов для выполнения капитального ремонта тепловых сетей в 2015 году </w:t>
      </w:r>
      <w:r w:rsidR="00DA545A" w:rsidRPr="00371677">
        <w:rPr>
          <w:b/>
          <w:sz w:val="24"/>
          <w:lang w:eastAsia="ru-RU"/>
        </w:rPr>
        <w:t>для нужд</w:t>
      </w:r>
      <w:r w:rsidR="00DA545A">
        <w:rPr>
          <w:b/>
          <w:sz w:val="24"/>
          <w:lang w:eastAsia="ru-RU"/>
        </w:rPr>
        <w:t xml:space="preserve"> </w:t>
      </w:r>
      <w:r w:rsidR="00DA545A" w:rsidRPr="00371677">
        <w:rPr>
          <w:b/>
          <w:sz w:val="24"/>
          <w:lang w:eastAsia="ru-RU"/>
        </w:rPr>
        <w:t xml:space="preserve"> ОАО «АТЭК»</w:t>
      </w:r>
    </w:p>
    <w:p w:rsidR="007E0D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A6288A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DA545A">
              <w:rPr>
                <w:sz w:val="24"/>
              </w:rPr>
              <w:t>в течение 3-х недель с момента заключения договора</w:t>
            </w:r>
            <w:r w:rsidR="006C0324">
              <w:rPr>
                <w:sz w:val="24"/>
              </w:rPr>
              <w:t>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</w:t>
            </w:r>
            <w:r w:rsidR="00C46728" w:rsidRPr="00856E49">
              <w:rPr>
                <w:color w:val="000000" w:themeColor="text1"/>
                <w:sz w:val="24"/>
              </w:rPr>
              <w:t xml:space="preserve"> </w:t>
            </w:r>
            <w:r w:rsidRPr="00856E49">
              <w:rPr>
                <w:color w:val="000000" w:themeColor="text1"/>
                <w:sz w:val="24"/>
              </w:rPr>
              <w:t>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="00856E49" w:rsidRPr="00DA3E69">
              <w:rPr>
                <w:rFonts w:cs="Times New Roman"/>
                <w:bCs/>
              </w:rPr>
              <w:t>сорока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пяти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получения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всей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партии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7F6383" w:rsidRDefault="007E0DFE" w:rsidP="00DA545A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="00864AFE" w:rsidRPr="00DA545A">
        <w:rPr>
          <w:i/>
          <w:sz w:val="24"/>
          <w:lang w:eastAsia="ru-RU"/>
        </w:rPr>
        <w:t xml:space="preserve">материалов </w:t>
      </w:r>
      <w:r w:rsidR="007F6383" w:rsidRPr="00DA545A">
        <w:rPr>
          <w:i/>
          <w:sz w:val="24"/>
          <w:lang w:eastAsia="ru-RU"/>
        </w:rPr>
        <w:t xml:space="preserve">для выполнения </w:t>
      </w:r>
      <w:r w:rsidR="00A6288A" w:rsidRPr="00DA545A">
        <w:rPr>
          <w:i/>
          <w:sz w:val="24"/>
          <w:lang w:eastAsia="ru-RU"/>
        </w:rPr>
        <w:t xml:space="preserve">капитального ремонта тепловых сетей в 2015 </w:t>
      </w:r>
      <w:r w:rsidR="00DA545A" w:rsidRPr="00DA545A">
        <w:rPr>
          <w:i/>
          <w:sz w:val="24"/>
          <w:lang w:eastAsia="ru-RU"/>
        </w:rPr>
        <w:t>г. для нужд  ОАО «АТЭК».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DA545A">
        <w:rPr>
          <w:sz w:val="24"/>
          <w:lang w:eastAsia="ru-RU"/>
        </w:rPr>
        <w:t>согласно техническому заданию.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7F6383">
      <w:pPr>
        <w:suppressAutoHyphens w:val="0"/>
        <w:spacing w:after="200" w:line="276" w:lineRule="auto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545A" w:rsidRPr="00C46728" w:rsidRDefault="00DA545A" w:rsidP="00DA545A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DA545A" w:rsidRPr="00C46728" w:rsidRDefault="00DA545A" w:rsidP="00DA545A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DA545A" w:rsidRDefault="00DA545A" w:rsidP="00DA545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выполнения капитального ремонта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</w:t>
      </w:r>
      <w:r w:rsidRPr="00371677">
        <w:rPr>
          <w:b/>
          <w:sz w:val="24"/>
          <w:lang w:eastAsia="ru-RU"/>
        </w:rPr>
        <w:t xml:space="preserve"> ОАО «АТЭК»</w:t>
      </w:r>
    </w:p>
    <w:p w:rsidR="00DA545A" w:rsidRPr="00522D58" w:rsidRDefault="00DA545A" w:rsidP="00DA545A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Лот№2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DA545A" w:rsidRPr="009F2DC0" w:rsidTr="0036725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DA545A" w:rsidRPr="009F2DC0" w:rsidTr="00367253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F03D30" w:rsidRDefault="00DA545A" w:rsidP="00367253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Default="00DA545A" w:rsidP="00367253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371677" w:rsidRDefault="00DA545A" w:rsidP="00367253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</w:t>
            </w:r>
            <w:r>
              <w:rPr>
                <w:sz w:val="24"/>
              </w:rPr>
              <w:t>в течение 3-х недель с момента заключения договора)</w:t>
            </w:r>
          </w:p>
          <w:p w:rsidR="00DA545A" w:rsidRPr="00F03D30" w:rsidRDefault="00DA545A" w:rsidP="0036725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Default="00DA545A" w:rsidP="00367253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F03D30" w:rsidRDefault="00DA545A" w:rsidP="00367253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Default="00DA545A" w:rsidP="00367253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864AFE" w:rsidRDefault="00DA545A" w:rsidP="00367253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DA545A" w:rsidRPr="00396A06" w:rsidRDefault="00DA545A" w:rsidP="00367253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Default="00DA545A" w:rsidP="00367253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F03D30" w:rsidRDefault="00DA545A" w:rsidP="00367253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DA545A" w:rsidRPr="007F6383" w:rsidRDefault="00DA545A" w:rsidP="00DA545A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>Поставку материалов для выполнения капитального ремонта тепловых сетей в 2015 г. для нужд  ОАО «АТЭК».</w:t>
      </w:r>
    </w:p>
    <w:p w:rsidR="00DA545A" w:rsidRDefault="00DA545A" w:rsidP="00DA545A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DA545A" w:rsidRPr="00864AFE" w:rsidRDefault="00DA545A" w:rsidP="00DA545A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>
        <w:rPr>
          <w:sz w:val="24"/>
          <w:lang w:eastAsia="ru-RU"/>
        </w:rPr>
        <w:t>согласно техническому заданию.</w:t>
      </w:r>
    </w:p>
    <w:p w:rsidR="00DA545A" w:rsidRPr="00A836FD" w:rsidRDefault="00DA545A" w:rsidP="00DA545A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DA545A" w:rsidRDefault="00DA545A" w:rsidP="00DA545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DA545A" w:rsidRPr="009F2DC0" w:rsidRDefault="00DA545A" w:rsidP="00DA545A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6288A" w:rsidRDefault="00A6288A" w:rsidP="00A6288A">
      <w:pPr>
        <w:suppressAutoHyphens w:val="0"/>
        <w:spacing w:after="200" w:line="276" w:lineRule="auto"/>
        <w:rPr>
          <w:szCs w:val="28"/>
          <w:lang w:eastAsia="ru-RU"/>
        </w:rPr>
      </w:pPr>
    </w:p>
    <w:p w:rsidR="00DA545A" w:rsidRDefault="00DA545A" w:rsidP="00A6288A">
      <w:pPr>
        <w:suppressAutoHyphens w:val="0"/>
        <w:spacing w:after="200" w:line="276" w:lineRule="auto"/>
        <w:rPr>
          <w:szCs w:val="28"/>
          <w:lang w:eastAsia="ru-RU"/>
        </w:rPr>
      </w:pPr>
    </w:p>
    <w:p w:rsidR="00DA545A" w:rsidRDefault="00DA545A" w:rsidP="00A6288A">
      <w:pPr>
        <w:suppressAutoHyphens w:val="0"/>
        <w:spacing w:after="200" w:line="276" w:lineRule="auto"/>
        <w:rPr>
          <w:szCs w:val="28"/>
          <w:lang w:eastAsia="ru-RU"/>
        </w:rPr>
      </w:pPr>
    </w:p>
    <w:p w:rsidR="00DA545A" w:rsidRPr="00C46728" w:rsidRDefault="00DA545A" w:rsidP="00DA545A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DA545A" w:rsidRPr="00C46728" w:rsidRDefault="00DA545A" w:rsidP="00DA545A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DA545A" w:rsidRDefault="00DA545A" w:rsidP="00DA545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выполнения капитального ремонта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</w:t>
      </w:r>
      <w:r w:rsidRPr="00371677">
        <w:rPr>
          <w:b/>
          <w:sz w:val="24"/>
          <w:lang w:eastAsia="ru-RU"/>
        </w:rPr>
        <w:t xml:space="preserve"> ОАО «АТЭК»</w:t>
      </w:r>
    </w:p>
    <w:p w:rsidR="00DA545A" w:rsidRPr="00522D58" w:rsidRDefault="00DA545A" w:rsidP="00DA545A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Лот№3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DA545A" w:rsidRPr="009F2DC0" w:rsidTr="0036725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DA545A" w:rsidRPr="009F2DC0" w:rsidTr="00367253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F03D30" w:rsidRDefault="00DA545A" w:rsidP="00367253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Default="00DA545A" w:rsidP="00367253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371677" w:rsidRDefault="00DA545A" w:rsidP="00367253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</w:t>
            </w:r>
            <w:r>
              <w:rPr>
                <w:sz w:val="24"/>
              </w:rPr>
              <w:t>в течение 3-х недель с момента заключения договора)</w:t>
            </w:r>
          </w:p>
          <w:p w:rsidR="00DA545A" w:rsidRPr="00F03D30" w:rsidRDefault="00DA545A" w:rsidP="0036725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Default="00DA545A" w:rsidP="00367253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F03D30" w:rsidRDefault="00DA545A" w:rsidP="00367253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Default="00DA545A" w:rsidP="00367253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864AFE" w:rsidRDefault="00DA545A" w:rsidP="00367253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DA545A" w:rsidRPr="00396A06" w:rsidRDefault="00DA545A" w:rsidP="00367253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Default="00DA545A" w:rsidP="00367253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F03D30" w:rsidRDefault="00DA545A" w:rsidP="00367253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545A" w:rsidRPr="009F2DC0" w:rsidRDefault="00DA545A" w:rsidP="00367253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DA545A" w:rsidRPr="007F6383" w:rsidRDefault="00DA545A" w:rsidP="00DA545A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>Поставку материалов для выполнения капитального ремонта тепловых сетей в 2015 г. для нужд  ОАО «АТЭК».</w:t>
      </w:r>
    </w:p>
    <w:p w:rsidR="00DA545A" w:rsidRDefault="00DA545A" w:rsidP="00DA545A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DA545A" w:rsidRPr="00864AFE" w:rsidRDefault="00DA545A" w:rsidP="00DA545A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>
        <w:rPr>
          <w:sz w:val="24"/>
          <w:lang w:eastAsia="ru-RU"/>
        </w:rPr>
        <w:t>согласно техническому заданию.</w:t>
      </w:r>
    </w:p>
    <w:p w:rsidR="00DA545A" w:rsidRPr="00A836FD" w:rsidRDefault="00DA545A" w:rsidP="00DA545A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DA545A" w:rsidRDefault="00DA545A" w:rsidP="00DA545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DA545A" w:rsidRPr="009F2DC0" w:rsidRDefault="00DA545A" w:rsidP="00DA545A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DA545A" w:rsidRPr="009F2DC0" w:rsidTr="00367253">
        <w:tc>
          <w:tcPr>
            <w:tcW w:w="7234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DA545A" w:rsidRPr="009F2DC0" w:rsidRDefault="00DA545A" w:rsidP="00367253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DA545A" w:rsidRDefault="00DA545A" w:rsidP="00A6288A">
      <w:pPr>
        <w:suppressAutoHyphens w:val="0"/>
        <w:spacing w:after="200" w:line="276" w:lineRule="auto"/>
        <w:rPr>
          <w:szCs w:val="28"/>
          <w:lang w:eastAsia="ru-RU"/>
        </w:rPr>
      </w:pPr>
    </w:p>
    <w:p w:rsidR="00DA545A" w:rsidRDefault="00DA54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A545A" w:rsidRDefault="00DA54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A6288A" w:rsidRDefault="00F76BA4" w:rsidP="00A6288A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A6288A" w:rsidSect="00A6288A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A2B" w:rsidRDefault="00F21A2B" w:rsidP="0084590D">
      <w:r>
        <w:separator/>
      </w:r>
    </w:p>
  </w:endnote>
  <w:endnote w:type="continuationSeparator" w:id="0">
    <w:p w:rsidR="00F21A2B" w:rsidRDefault="00F21A2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A2B" w:rsidRDefault="00F21A2B" w:rsidP="0084590D">
      <w:r>
        <w:separator/>
      </w:r>
    </w:p>
  </w:footnote>
  <w:footnote w:type="continuationSeparator" w:id="0">
    <w:p w:rsidR="00F21A2B" w:rsidRDefault="00F21A2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0018"/>
    <w:rsid w:val="000E576A"/>
    <w:rsid w:val="000E6D43"/>
    <w:rsid w:val="000E74AC"/>
    <w:rsid w:val="000E7B22"/>
    <w:rsid w:val="000F3EF7"/>
    <w:rsid w:val="00114CC2"/>
    <w:rsid w:val="00120B53"/>
    <w:rsid w:val="00133D35"/>
    <w:rsid w:val="00140095"/>
    <w:rsid w:val="00141760"/>
    <w:rsid w:val="00155E97"/>
    <w:rsid w:val="001738C8"/>
    <w:rsid w:val="00174800"/>
    <w:rsid w:val="00183A08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527EB"/>
    <w:rsid w:val="00257F85"/>
    <w:rsid w:val="00263C38"/>
    <w:rsid w:val="002701BF"/>
    <w:rsid w:val="002B471E"/>
    <w:rsid w:val="002D1DA1"/>
    <w:rsid w:val="002D70A1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2F17"/>
    <w:rsid w:val="003A32C7"/>
    <w:rsid w:val="003B4FC6"/>
    <w:rsid w:val="003B6D72"/>
    <w:rsid w:val="00400115"/>
    <w:rsid w:val="0041343A"/>
    <w:rsid w:val="00413442"/>
    <w:rsid w:val="0041435D"/>
    <w:rsid w:val="004225C7"/>
    <w:rsid w:val="00431609"/>
    <w:rsid w:val="004323A5"/>
    <w:rsid w:val="00453F0D"/>
    <w:rsid w:val="00486F01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743A0"/>
    <w:rsid w:val="00575188"/>
    <w:rsid w:val="00580CE0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602C86"/>
    <w:rsid w:val="006104CE"/>
    <w:rsid w:val="00615D16"/>
    <w:rsid w:val="00626340"/>
    <w:rsid w:val="00627FB6"/>
    <w:rsid w:val="0063135E"/>
    <w:rsid w:val="00632A04"/>
    <w:rsid w:val="00634B35"/>
    <w:rsid w:val="00636C48"/>
    <w:rsid w:val="00651235"/>
    <w:rsid w:val="006577FB"/>
    <w:rsid w:val="00666D34"/>
    <w:rsid w:val="00676895"/>
    <w:rsid w:val="00686D1E"/>
    <w:rsid w:val="006B79E7"/>
    <w:rsid w:val="006C0324"/>
    <w:rsid w:val="006D79B2"/>
    <w:rsid w:val="00752029"/>
    <w:rsid w:val="00752388"/>
    <w:rsid w:val="007545F4"/>
    <w:rsid w:val="00760350"/>
    <w:rsid w:val="0076600D"/>
    <w:rsid w:val="00766124"/>
    <w:rsid w:val="00782062"/>
    <w:rsid w:val="00782D88"/>
    <w:rsid w:val="007A1810"/>
    <w:rsid w:val="007A2052"/>
    <w:rsid w:val="007C2DC9"/>
    <w:rsid w:val="007E0DFE"/>
    <w:rsid w:val="007E103C"/>
    <w:rsid w:val="007E6A4B"/>
    <w:rsid w:val="007F19C3"/>
    <w:rsid w:val="007F6383"/>
    <w:rsid w:val="0081720C"/>
    <w:rsid w:val="00837CF4"/>
    <w:rsid w:val="0084590D"/>
    <w:rsid w:val="00850F81"/>
    <w:rsid w:val="0085471C"/>
    <w:rsid w:val="00856E49"/>
    <w:rsid w:val="00864AFE"/>
    <w:rsid w:val="0087233F"/>
    <w:rsid w:val="008808B9"/>
    <w:rsid w:val="00885DD9"/>
    <w:rsid w:val="00894D1C"/>
    <w:rsid w:val="0089563D"/>
    <w:rsid w:val="008A1AAF"/>
    <w:rsid w:val="008A44C7"/>
    <w:rsid w:val="008C41A9"/>
    <w:rsid w:val="008D5C53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800D7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6288A"/>
    <w:rsid w:val="00A81FD8"/>
    <w:rsid w:val="00A836FD"/>
    <w:rsid w:val="00A94E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91360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5841"/>
    <w:rsid w:val="00C91E02"/>
    <w:rsid w:val="00CA2C91"/>
    <w:rsid w:val="00CB4EDD"/>
    <w:rsid w:val="00CC41AE"/>
    <w:rsid w:val="00CC5A65"/>
    <w:rsid w:val="00D05A78"/>
    <w:rsid w:val="00D11122"/>
    <w:rsid w:val="00D528EE"/>
    <w:rsid w:val="00D565CC"/>
    <w:rsid w:val="00D658CF"/>
    <w:rsid w:val="00D930FF"/>
    <w:rsid w:val="00D93247"/>
    <w:rsid w:val="00DA545A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71971"/>
    <w:rsid w:val="00E87990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D30"/>
    <w:rsid w:val="00F06930"/>
    <w:rsid w:val="00F20AF4"/>
    <w:rsid w:val="00F21A2B"/>
    <w:rsid w:val="00F2359E"/>
    <w:rsid w:val="00F42E17"/>
    <w:rsid w:val="00F57221"/>
    <w:rsid w:val="00F62626"/>
    <w:rsid w:val="00F76BA4"/>
    <w:rsid w:val="00F94ABD"/>
    <w:rsid w:val="00F97E5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</TotalTime>
  <Pages>3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81</cp:revision>
  <cp:lastPrinted>2015-03-23T15:18:00Z</cp:lastPrinted>
  <dcterms:created xsi:type="dcterms:W3CDTF">2012-09-10T07:20:00Z</dcterms:created>
  <dcterms:modified xsi:type="dcterms:W3CDTF">2015-04-15T14:29:00Z</dcterms:modified>
</cp:coreProperties>
</file>