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CF183B" w:rsidRDefault="000F3C79" w:rsidP="00CF183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CF183B" w:rsidRDefault="000F3C79" w:rsidP="00CF183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CF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CF183B" w:rsidRDefault="000F3C79" w:rsidP="00CF183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CF183B" w:rsidRDefault="001638AC" w:rsidP="00CF18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F18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CF183B" w:rsidRDefault="0022020A" w:rsidP="00CF183B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992"/>
        <w:gridCol w:w="992"/>
        <w:gridCol w:w="1985"/>
        <w:gridCol w:w="2281"/>
        <w:gridCol w:w="17"/>
      </w:tblGrid>
      <w:tr w:rsidR="000B14E7" w:rsidRPr="00CF183B" w:rsidTr="001926F7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CF183B" w:rsidRDefault="000B14E7" w:rsidP="00CF18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CF183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CF183B" w:rsidRDefault="000B14E7" w:rsidP="00CF18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CF183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CF183B" w:rsidRDefault="000B14E7" w:rsidP="00CF18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CF183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CF183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CF183B" w:rsidRDefault="006552B4" w:rsidP="00CF183B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CF183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Ед.изм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CF183B" w:rsidRDefault="006552B4" w:rsidP="00CF18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CF183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CF183B" w:rsidRDefault="00CF183B" w:rsidP="00CF18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CF183B" w:rsidRDefault="00CF183B" w:rsidP="00CF18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Кольцо опорное КО6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Кольцо стеновое КС10.9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Кольцо стеновое КС7.3</w:t>
            </w:r>
            <w:r w:rsidRPr="00CF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Лоток ЛК 300.150.90-4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Лоток ЛК 300.240.120-5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Лоток ЛК 75.150.90-4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Лоток ЛК 75.240.120-5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Лоток ЛК 75.90.60-3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Плита низа ПН 10.2</w:t>
            </w:r>
            <w:r w:rsidRPr="00CF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Плита перекрытия ПП 10.1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Плита ПТ 300.150.14-9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Плита ПТ 75.150.14-9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Плита ПТ 75.90.14-9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Плита ПТО 150.180.14-6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Опорная подушка ОП</w:t>
            </w:r>
            <w:proofErr w:type="gram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1  200</w:t>
            </w:r>
            <w:proofErr w:type="gramEnd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*200*90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926F7" w:rsidRPr="00CF183B" w:rsidTr="0015439A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Опорная подушка ОП</w:t>
            </w:r>
            <w:proofErr w:type="gram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3  400</w:t>
            </w:r>
            <w:proofErr w:type="gramEnd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*400*90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6F7" w:rsidRPr="00CF183B" w:rsidRDefault="001926F7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CF183B" w:rsidTr="006165E2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CF183B" w:rsidRDefault="000F76BD" w:rsidP="00CF183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CF183B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CF183B" w:rsidRDefault="000F76BD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CF183B" w:rsidRDefault="000F76BD" w:rsidP="00CF183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CF183B" w:rsidRPr="00CF183B" w:rsidRDefault="00CF183B" w:rsidP="00CF183B">
      <w:pPr>
        <w:pStyle w:val="a6"/>
        <w:widowControl w:val="0"/>
        <w:tabs>
          <w:tab w:val="left" w:pos="1140"/>
        </w:tabs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CF183B" w:rsidRPr="00666006" w:rsidRDefault="00CF183B" w:rsidP="00CF183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оставка Товара до склада Покупателя производится за счет Поставщика в течение 3 (трех) дней с момента заключения договора, в будние дни с 08-00 до 16-00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вым (не бывшим в употреблении), со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ответствовать ГОСТ, ТУ. </w:t>
      </w:r>
    </w:p>
    <w:p w:rsidR="00CF183B" w:rsidRPr="00666006" w:rsidRDefault="00CF183B" w:rsidP="00CF183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ул. Селезнева, д. 199.</w:t>
      </w:r>
    </w:p>
    <w:p w:rsidR="00CF183B" w:rsidRPr="00666006" w:rsidRDefault="00CF183B" w:rsidP="00CF183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АО «АТЭК» «</w:t>
      </w:r>
      <w:proofErr w:type="spellStart"/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F183B" w:rsidRPr="00666006" w:rsidRDefault="00CF183B" w:rsidP="00CF183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6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производится в течение 180 (ста восьмидесяти) календарных дней с момента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Т</w:t>
      </w:r>
      <w:r w:rsidRPr="006660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овара. Общая сумма договора не может превышать _____________рублей ______________копеек, в том числе НДС (18%).</w:t>
      </w:r>
    </w:p>
    <w:p w:rsidR="00CF183B" w:rsidRDefault="00CF183B" w:rsidP="00CF183B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CF183B" w:rsidRPr="00666006" w:rsidRDefault="00CF183B" w:rsidP="00CF183B">
      <w:pPr>
        <w:pStyle w:val="a6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F183B" w:rsidRPr="00666006" w:rsidTr="006E6F3E">
        <w:tc>
          <w:tcPr>
            <w:tcW w:w="4785" w:type="dxa"/>
          </w:tcPr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CF183B" w:rsidRDefault="00CF183B" w:rsidP="006E6F3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6006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350058, г. Краснодар, ул. Селезнева,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66600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CF183B" w:rsidRPr="00666006" w:rsidRDefault="00CF183B" w:rsidP="006E6F3E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6006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CF183B" w:rsidRDefault="00CF183B" w:rsidP="006E6F3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CF183B" w:rsidRPr="00666006" w:rsidRDefault="00CF183B" w:rsidP="006E6F3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факс: 8(861)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006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CF183B" w:rsidRPr="00666006" w:rsidRDefault="00CF183B" w:rsidP="006E6F3E">
            <w:pPr>
              <w:pStyle w:val="a1"/>
              <w:spacing w:after="0"/>
              <w:rPr>
                <w:b/>
              </w:rPr>
            </w:pP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CF183B" w:rsidRPr="00666006" w:rsidRDefault="00CF183B" w:rsidP="006E6F3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CF183B" w:rsidRPr="00666006" w:rsidRDefault="00CF183B" w:rsidP="006E6F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CF183B" w:rsidRDefault="0022020A" w:rsidP="00CF183B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CF183B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1926F7"/>
    <w:rsid w:val="0022020A"/>
    <w:rsid w:val="003B3059"/>
    <w:rsid w:val="003B4C7D"/>
    <w:rsid w:val="00510F37"/>
    <w:rsid w:val="006165E2"/>
    <w:rsid w:val="00617407"/>
    <w:rsid w:val="00646D6E"/>
    <w:rsid w:val="006552B4"/>
    <w:rsid w:val="00766A7E"/>
    <w:rsid w:val="007B154A"/>
    <w:rsid w:val="007D42FF"/>
    <w:rsid w:val="009F267E"/>
    <w:rsid w:val="00B61936"/>
    <w:rsid w:val="00C86240"/>
    <w:rsid w:val="00CF183B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0BF373-195D-45B6-BDE5-3ED0FF89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2016-07-25T10:34:00Z</cp:lastPrinted>
  <dcterms:created xsi:type="dcterms:W3CDTF">2016-07-25T05:30:00Z</dcterms:created>
  <dcterms:modified xsi:type="dcterms:W3CDTF">2016-07-25T10:34:00Z</dcterms:modified>
</cp:coreProperties>
</file>