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651E24" w:rsidRDefault="000F3C79" w:rsidP="000A1FF0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651E24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 _______</w:t>
      </w:r>
      <w:r w:rsidR="0022020A"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_____________________________и </w:t>
      </w:r>
      <w:r w:rsidR="001638AC"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651E24" w:rsidRDefault="000F3C79" w:rsidP="000F3C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Default="001638AC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0F70F8" w:rsidRPr="00651E24" w:rsidRDefault="000F70F8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2020A" w:rsidRPr="000F70F8" w:rsidRDefault="000F70F8" w:rsidP="000F70F8">
      <w:pPr>
        <w:widowControl w:val="0"/>
        <w:suppressLineNumbers/>
        <w:spacing w:line="240" w:lineRule="auto"/>
        <w:textAlignment w:val="baseline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  <w:t xml:space="preserve">Грузополучатель: </w:t>
      </w:r>
      <w:r w:rsidRPr="000F70F8">
        <w:rPr>
          <w:rFonts w:ascii="Times New Roman" w:eastAsia="SimSun" w:hAnsi="Times New Roman" w:cs="Times New Roman"/>
          <w:b/>
          <w:sz w:val="24"/>
          <w:szCs w:val="24"/>
        </w:rPr>
        <w:t>Филиал АО «АТЭК» «Новороссийские тепловые сети»</w:t>
      </w:r>
    </w:p>
    <w:tbl>
      <w:tblPr>
        <w:tblW w:w="952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"/>
        <w:gridCol w:w="3715"/>
        <w:gridCol w:w="850"/>
        <w:gridCol w:w="708"/>
        <w:gridCol w:w="1418"/>
        <w:gridCol w:w="2281"/>
        <w:gridCol w:w="17"/>
      </w:tblGrid>
      <w:tr w:rsidR="000B14E7" w:rsidRPr="00651E24" w:rsidTr="0037792D">
        <w:trPr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651E24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651E24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651E24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34D9" w:rsidRPr="00651E24" w:rsidRDefault="00543D00" w:rsidP="00C8624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</w:t>
            </w:r>
          </w:p>
          <w:p w:rsidR="000B14E7" w:rsidRPr="00651E24" w:rsidRDefault="00651E24" w:rsidP="00C8624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</w:t>
            </w:r>
            <w:r w:rsidR="00543D00"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зм</w:t>
            </w:r>
            <w:r w:rsidR="003D34D9"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651E24" w:rsidRDefault="00543D00" w:rsidP="00C862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651E24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651E24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4301F9"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НДС, </w:t>
            </w:r>
            <w:r w:rsidR="000F3C79"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руб.</w:t>
            </w:r>
            <w:r w:rsidR="00C86240"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D034BD" w:rsidRPr="00651E24" w:rsidTr="0037792D">
        <w:trPr>
          <w:gridAfter w:val="1"/>
          <w:wAfter w:w="17" w:type="dxa"/>
          <w:trHeight w:val="33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4833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D034BD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 xml:space="preserve">Труба э/с 108х4,0 </w:t>
            </w:r>
            <w:r w:rsidR="00FF4613" w:rsidRPr="00FF4613">
              <w:rPr>
                <w:rFonts w:ascii="Times New Roman" w:hAnsi="Times New Roman" w:cs="Times New Roman"/>
              </w:rPr>
              <w:t>ГОСТ 10705-80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FF4613" w:rsidP="0037792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FF4613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34BD" w:rsidRPr="00651E24" w:rsidRDefault="00D034BD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653C1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034BD" w:rsidRPr="00651E24" w:rsidTr="0037792D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1478F6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Труба б/ш </w:t>
            </w:r>
            <w:r w:rsidR="00FF4613" w:rsidRPr="00FF4613">
              <w:rPr>
                <w:rFonts w:ascii="Times New Roman" w:hAnsi="Times New Roman" w:cs="Times New Roman"/>
              </w:rPr>
              <w:t>котельная х/д 50х4,0</w:t>
            </w:r>
            <w:r w:rsidR="00FF4613">
              <w:rPr>
                <w:rFonts w:ascii="Times New Roman" w:hAnsi="Times New Roman" w:cs="Times New Roman"/>
              </w:rPr>
              <w:t xml:space="preserve"> </w:t>
            </w:r>
            <w:r w:rsidR="00FF4613" w:rsidRPr="00FF4613">
              <w:rPr>
                <w:rFonts w:ascii="Times New Roman" w:hAnsi="Times New Roman" w:cs="Times New Roman"/>
              </w:rPr>
              <w:t>ТУ 14-3р-55-2001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FF4613" w:rsidP="00FF461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FF4613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034BD" w:rsidRPr="00651E24" w:rsidTr="0037792D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D034BD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 xml:space="preserve">Труба б/ш </w:t>
            </w:r>
            <w:r w:rsidR="00FF4613" w:rsidRPr="00FF4613">
              <w:rPr>
                <w:rFonts w:ascii="Times New Roman" w:hAnsi="Times New Roman" w:cs="Times New Roman"/>
              </w:rPr>
              <w:t xml:space="preserve">котельная </w:t>
            </w:r>
            <w:r w:rsidRPr="00896D0C">
              <w:rPr>
                <w:rFonts w:ascii="Times New Roman" w:hAnsi="Times New Roman" w:cs="Times New Roman"/>
              </w:rPr>
              <w:t xml:space="preserve">51 х3,5 </w:t>
            </w:r>
            <w:r w:rsidR="00FF4613">
              <w:rPr>
                <w:rFonts w:ascii="Times New Roman" w:hAnsi="Times New Roman" w:cs="Times New Roman"/>
              </w:rPr>
              <w:t xml:space="preserve">ст.20 </w:t>
            </w:r>
            <w:r w:rsidR="00FF4613" w:rsidRPr="00FF4613">
              <w:rPr>
                <w:rFonts w:ascii="Times New Roman" w:hAnsi="Times New Roman" w:cs="Times New Roman"/>
              </w:rPr>
              <w:t>ТУ 14-3р-55-2001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FF4613" w:rsidP="00FF461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FF4613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034BD" w:rsidRPr="00651E24" w:rsidTr="0037792D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D034BD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 xml:space="preserve">Труба б/ш </w:t>
            </w:r>
            <w:r w:rsidR="00FF4613" w:rsidRPr="00FF4613">
              <w:rPr>
                <w:rFonts w:ascii="Times New Roman" w:hAnsi="Times New Roman" w:cs="Times New Roman"/>
              </w:rPr>
              <w:t xml:space="preserve">котельная </w:t>
            </w:r>
            <w:r w:rsidR="001478F6">
              <w:rPr>
                <w:rFonts w:ascii="Times New Roman" w:hAnsi="Times New Roman" w:cs="Times New Roman"/>
              </w:rPr>
              <w:t>57</w:t>
            </w:r>
            <w:r w:rsidRPr="00896D0C">
              <w:rPr>
                <w:rFonts w:ascii="Times New Roman" w:hAnsi="Times New Roman" w:cs="Times New Roman"/>
              </w:rPr>
              <w:t xml:space="preserve">х3,5 </w:t>
            </w:r>
            <w:r w:rsidR="00FF4613">
              <w:rPr>
                <w:rFonts w:ascii="Times New Roman" w:hAnsi="Times New Roman" w:cs="Times New Roman"/>
              </w:rPr>
              <w:t xml:space="preserve">ст.20 </w:t>
            </w:r>
            <w:r w:rsidR="00FF4613" w:rsidRPr="00FF4613">
              <w:rPr>
                <w:rFonts w:ascii="Times New Roman" w:hAnsi="Times New Roman" w:cs="Times New Roman"/>
              </w:rPr>
              <w:t>ТУ 14-3р-55-2001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FF4613" w:rsidP="00FF4613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FF4613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034BD" w:rsidRPr="00651E24" w:rsidTr="0037792D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D034BD" w:rsidP="00FF461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>Труба б/ш</w:t>
            </w:r>
            <w:r w:rsidR="001478F6">
              <w:rPr>
                <w:rFonts w:ascii="Times New Roman" w:hAnsi="Times New Roman" w:cs="Times New Roman"/>
              </w:rPr>
              <w:t xml:space="preserve"> </w:t>
            </w:r>
            <w:r w:rsidR="00FF4613" w:rsidRPr="00FF4613">
              <w:rPr>
                <w:rFonts w:ascii="Times New Roman" w:hAnsi="Times New Roman" w:cs="Times New Roman"/>
              </w:rPr>
              <w:t xml:space="preserve">котельная </w:t>
            </w:r>
            <w:r w:rsidRPr="00896D0C">
              <w:rPr>
                <w:rFonts w:ascii="Times New Roman" w:hAnsi="Times New Roman" w:cs="Times New Roman"/>
              </w:rPr>
              <w:t>114х</w:t>
            </w:r>
            <w:r w:rsidR="00FF4613">
              <w:rPr>
                <w:rFonts w:ascii="Times New Roman" w:hAnsi="Times New Roman" w:cs="Times New Roman"/>
              </w:rPr>
              <w:t>5</w:t>
            </w:r>
            <w:r w:rsidRPr="00896D0C">
              <w:rPr>
                <w:rFonts w:ascii="Times New Roman" w:hAnsi="Times New Roman" w:cs="Times New Roman"/>
              </w:rPr>
              <w:t xml:space="preserve"> </w:t>
            </w:r>
            <w:r w:rsidR="00FF4613" w:rsidRPr="00FF4613">
              <w:rPr>
                <w:rFonts w:ascii="Times New Roman" w:hAnsi="Times New Roman" w:cs="Times New Roman"/>
              </w:rPr>
              <w:t>ТУ 14-3р-55-2001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FF4613" w:rsidP="0037792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FF4613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034BD" w:rsidRPr="00651E24" w:rsidTr="0037792D">
        <w:trPr>
          <w:gridAfter w:val="1"/>
          <w:wAfter w:w="17" w:type="dxa"/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FF4613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Труба э/с </w:t>
            </w:r>
            <w:r w:rsidR="001478F6">
              <w:rPr>
                <w:rFonts w:ascii="Times New Roman" w:hAnsi="Times New Roman" w:cs="Times New Roman"/>
              </w:rPr>
              <w:t xml:space="preserve">133х4 ГОСТ </w:t>
            </w:r>
            <w:r w:rsidRPr="00FF4613">
              <w:rPr>
                <w:rFonts w:ascii="Times New Roman" w:hAnsi="Times New Roman" w:cs="Times New Roman"/>
              </w:rPr>
              <w:t>10705-80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FF4613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FF4613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034BD" w:rsidRPr="00651E24" w:rsidTr="0037792D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1478F6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Труба э/с 114х4 ГОСТ </w:t>
            </w:r>
            <w:r w:rsidR="00FF4613" w:rsidRPr="00FF4613">
              <w:rPr>
                <w:rFonts w:ascii="Times New Roman" w:hAnsi="Times New Roman" w:cs="Times New Roman"/>
              </w:rPr>
              <w:t>10705-80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FF4613" w:rsidP="0037792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FF4613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D034BD" w:rsidRPr="00651E24" w:rsidTr="0037792D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E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1478F6" w:rsidP="001478F6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Труба б/ш </w:t>
            </w:r>
            <w:r w:rsidR="00FF4613" w:rsidRPr="00FF4613">
              <w:rPr>
                <w:rFonts w:ascii="Times New Roman" w:hAnsi="Times New Roman" w:cs="Times New Roman"/>
              </w:rPr>
              <w:t xml:space="preserve">котельная </w:t>
            </w:r>
            <w:proofErr w:type="spellStart"/>
            <w:r>
              <w:rPr>
                <w:rFonts w:ascii="Times New Roman" w:hAnsi="Times New Roman" w:cs="Times New Roman"/>
              </w:rPr>
              <w:t>горячекатанная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60х3,0 </w:t>
            </w:r>
            <w:r w:rsidR="00FF4613" w:rsidRPr="00FF4613">
              <w:rPr>
                <w:rFonts w:ascii="Times New Roman" w:hAnsi="Times New Roman" w:cs="Times New Roman"/>
              </w:rPr>
              <w:t>ТУ 14-3р-55-2001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FF4613" w:rsidP="0037792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34BD" w:rsidRPr="00896D0C" w:rsidRDefault="00FF4613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4BD" w:rsidRPr="00651E24" w:rsidRDefault="00D034BD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FF4613" w:rsidRPr="00651E24" w:rsidTr="0037792D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613" w:rsidRPr="00651E24" w:rsidRDefault="00FF4613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613" w:rsidRDefault="00FF4613" w:rsidP="001478F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F4613">
              <w:rPr>
                <w:rFonts w:ascii="Times New Roman" w:hAnsi="Times New Roman" w:cs="Times New Roman"/>
              </w:rPr>
              <w:t>Сталь круглая Ст.45 ф14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613" w:rsidRDefault="00FF4613" w:rsidP="0037792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  <w:bookmarkStart w:id="0" w:name="_GoBack"/>
            <w:bookmarkEnd w:id="0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613" w:rsidRDefault="00FF4613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F4613" w:rsidRPr="00651E24" w:rsidRDefault="00FF4613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613" w:rsidRPr="00651E24" w:rsidRDefault="00FF4613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FF4613" w:rsidRPr="00651E24" w:rsidTr="0037792D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613" w:rsidRPr="00651E24" w:rsidRDefault="00FF4613" w:rsidP="009A71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613" w:rsidRDefault="00FF4613" w:rsidP="00FF461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F4613">
              <w:rPr>
                <w:rFonts w:ascii="Times New Roman" w:hAnsi="Times New Roman" w:cs="Times New Roman"/>
              </w:rPr>
              <w:t>Сталь круглая Ст.45 ф1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613" w:rsidRDefault="00FF4613" w:rsidP="0037792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4613" w:rsidRDefault="00FF4613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F4613" w:rsidRPr="00651E24" w:rsidRDefault="00FF4613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4613" w:rsidRPr="00651E24" w:rsidRDefault="00FF4613" w:rsidP="009A71E0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651E24" w:rsidTr="0037792D">
        <w:trPr>
          <w:gridAfter w:val="1"/>
          <w:wAfter w:w="17" w:type="dxa"/>
          <w:trHeight w:val="552"/>
        </w:trPr>
        <w:tc>
          <w:tcPr>
            <w:tcW w:w="5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651E24" w:rsidRDefault="000F76BD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651E24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651E24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0F70F8" w:rsidRPr="00651E24" w:rsidRDefault="000F70F8" w:rsidP="000F70F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F70F8" w:rsidRPr="000F70F8" w:rsidRDefault="000F70F8" w:rsidP="000F70F8">
      <w:pPr>
        <w:widowControl w:val="0"/>
        <w:suppressLineNumbers/>
        <w:spacing w:line="240" w:lineRule="auto"/>
        <w:textAlignment w:val="baseline"/>
        <w:rPr>
          <w:rFonts w:ascii="Times New Roman" w:eastAsia="SimSun" w:hAnsi="Times New Roman" w:cs="Times New Roman"/>
          <w:b/>
          <w:sz w:val="24"/>
          <w:szCs w:val="24"/>
        </w:rPr>
      </w:pPr>
      <w:r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  <w:t xml:space="preserve">Грузополучатель: </w:t>
      </w:r>
      <w:r w:rsidRPr="000F70F8">
        <w:rPr>
          <w:rFonts w:ascii="Times New Roman" w:eastAsia="SimSun" w:hAnsi="Times New Roman" w:cs="Times New Roman"/>
          <w:b/>
          <w:sz w:val="24"/>
          <w:szCs w:val="24"/>
        </w:rPr>
        <w:t>Филиал АО «АТЭ</w:t>
      </w:r>
      <w:r>
        <w:rPr>
          <w:rFonts w:ascii="Times New Roman" w:eastAsia="SimSun" w:hAnsi="Times New Roman" w:cs="Times New Roman"/>
          <w:b/>
          <w:sz w:val="24"/>
          <w:szCs w:val="24"/>
        </w:rPr>
        <w:t>К» «</w:t>
      </w:r>
      <w:proofErr w:type="spellStart"/>
      <w:r>
        <w:rPr>
          <w:rFonts w:ascii="Times New Roman" w:eastAsia="SimSun" w:hAnsi="Times New Roman" w:cs="Times New Roman"/>
          <w:b/>
          <w:sz w:val="24"/>
          <w:szCs w:val="24"/>
        </w:rPr>
        <w:t>Краснодартеплоэнерго</w:t>
      </w:r>
      <w:proofErr w:type="spellEnd"/>
      <w:r w:rsidRPr="000F70F8">
        <w:rPr>
          <w:rFonts w:ascii="Times New Roman" w:eastAsia="SimSun" w:hAnsi="Times New Roman" w:cs="Times New Roman"/>
          <w:b/>
          <w:sz w:val="24"/>
          <w:szCs w:val="24"/>
        </w:rPr>
        <w:t>»</w:t>
      </w:r>
    </w:p>
    <w:tbl>
      <w:tblPr>
        <w:tblW w:w="938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8"/>
        <w:gridCol w:w="3715"/>
        <w:gridCol w:w="709"/>
        <w:gridCol w:w="850"/>
        <w:gridCol w:w="1276"/>
        <w:gridCol w:w="2281"/>
        <w:gridCol w:w="17"/>
      </w:tblGrid>
      <w:tr w:rsidR="000F70F8" w:rsidRPr="00651E24" w:rsidTr="00AA49CF">
        <w:trPr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0F8" w:rsidRPr="00651E24" w:rsidRDefault="000F70F8" w:rsidP="00AA49CF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F70F8" w:rsidRPr="00651E24" w:rsidRDefault="000F70F8" w:rsidP="00AA49CF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651E24" w:rsidRDefault="000F70F8" w:rsidP="00AA49CF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651E24" w:rsidRDefault="000F70F8" w:rsidP="00AA49CF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</w:t>
            </w:r>
          </w:p>
          <w:p w:rsidR="000F70F8" w:rsidRPr="00651E24" w:rsidRDefault="000F70F8" w:rsidP="00AA49CF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изм.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651E24" w:rsidRDefault="000F70F8" w:rsidP="00AA49C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0F8" w:rsidRPr="00651E24" w:rsidRDefault="000F70F8" w:rsidP="00AA49CF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0F8" w:rsidRPr="00651E24" w:rsidRDefault="000F70F8" w:rsidP="00AA49CF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Итого сумма с НДС, руб. </w:t>
            </w:r>
          </w:p>
        </w:tc>
      </w:tr>
      <w:tr w:rsidR="000F70F8" w:rsidRPr="00651E24" w:rsidTr="00AA49CF">
        <w:trPr>
          <w:gridAfter w:val="1"/>
          <w:wAfter w:w="17" w:type="dxa"/>
          <w:trHeight w:val="33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0F8" w:rsidRPr="00896D0C" w:rsidRDefault="000F70F8" w:rsidP="00AA4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 xml:space="preserve">Труба </w:t>
            </w:r>
            <w:proofErr w:type="spellStart"/>
            <w:r w:rsidRPr="00896D0C">
              <w:rPr>
                <w:rFonts w:ascii="Times New Roman" w:hAnsi="Times New Roman" w:cs="Times New Roman"/>
              </w:rPr>
              <w:t>ст</w:t>
            </w:r>
            <w:proofErr w:type="spellEnd"/>
            <w:r w:rsidRPr="00896D0C">
              <w:rPr>
                <w:rFonts w:ascii="Times New Roman" w:hAnsi="Times New Roman" w:cs="Times New Roman"/>
              </w:rPr>
              <w:t xml:space="preserve"> 159*4,5 Ст20 ГОСТ 10705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>118,65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70F8" w:rsidRPr="00896D0C" w:rsidRDefault="000F70F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0F8" w:rsidRPr="00651E24" w:rsidRDefault="000F70F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0F8" w:rsidRPr="00651E24" w:rsidTr="00AA49CF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0F8" w:rsidRPr="00896D0C" w:rsidRDefault="000F70F8" w:rsidP="00AA4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 xml:space="preserve">Труба </w:t>
            </w:r>
            <w:proofErr w:type="spellStart"/>
            <w:r w:rsidRPr="00896D0C">
              <w:rPr>
                <w:rFonts w:ascii="Times New Roman" w:hAnsi="Times New Roman" w:cs="Times New Roman"/>
              </w:rPr>
              <w:t>ст</w:t>
            </w:r>
            <w:proofErr w:type="spellEnd"/>
            <w:r w:rsidRPr="00896D0C">
              <w:rPr>
                <w:rFonts w:ascii="Times New Roman" w:hAnsi="Times New Roman" w:cs="Times New Roman"/>
              </w:rPr>
              <w:t xml:space="preserve"> 108*4,0 Ст20 ГОСТ 10705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>1100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70F8" w:rsidRPr="00896D0C" w:rsidRDefault="000F70F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0F8" w:rsidRPr="00651E24" w:rsidRDefault="000F70F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0F8" w:rsidRPr="00651E24" w:rsidTr="00AA49CF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0F8" w:rsidRPr="00896D0C" w:rsidRDefault="000F70F8" w:rsidP="00AA4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 xml:space="preserve">Труба </w:t>
            </w:r>
            <w:proofErr w:type="spellStart"/>
            <w:r w:rsidRPr="00896D0C">
              <w:rPr>
                <w:rFonts w:ascii="Times New Roman" w:hAnsi="Times New Roman" w:cs="Times New Roman"/>
              </w:rPr>
              <w:t>ст</w:t>
            </w:r>
            <w:proofErr w:type="spellEnd"/>
            <w:r w:rsidRPr="00896D0C">
              <w:rPr>
                <w:rFonts w:ascii="Times New Roman" w:hAnsi="Times New Roman" w:cs="Times New Roman"/>
              </w:rPr>
              <w:t xml:space="preserve"> 25*3,2 Ст10 ГОСТ 3262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70F8" w:rsidRPr="00896D0C" w:rsidRDefault="000F70F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0F8" w:rsidRPr="00651E24" w:rsidRDefault="000F70F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0F8" w:rsidRPr="00651E24" w:rsidTr="00AA49CF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0F8" w:rsidRPr="00896D0C" w:rsidRDefault="000F70F8" w:rsidP="00AA4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 xml:space="preserve">Труба </w:t>
            </w:r>
            <w:proofErr w:type="spellStart"/>
            <w:r w:rsidRPr="00896D0C">
              <w:rPr>
                <w:rFonts w:ascii="Times New Roman" w:hAnsi="Times New Roman" w:cs="Times New Roman"/>
              </w:rPr>
              <w:t>ст</w:t>
            </w:r>
            <w:proofErr w:type="spellEnd"/>
            <w:r w:rsidRPr="00896D0C">
              <w:rPr>
                <w:rFonts w:ascii="Times New Roman" w:hAnsi="Times New Roman" w:cs="Times New Roman"/>
              </w:rPr>
              <w:t xml:space="preserve"> 32*3,2 Ст10 ГОСТ 3262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70F8" w:rsidRPr="00896D0C" w:rsidRDefault="000F70F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0F8" w:rsidRPr="00651E24" w:rsidRDefault="000F70F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0F8" w:rsidRPr="00651E24" w:rsidTr="00AA49CF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0F8" w:rsidRPr="00896D0C" w:rsidRDefault="000F70F8" w:rsidP="00AA4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 xml:space="preserve">Труба </w:t>
            </w:r>
            <w:proofErr w:type="spellStart"/>
            <w:r w:rsidRPr="00896D0C">
              <w:rPr>
                <w:rFonts w:ascii="Times New Roman" w:hAnsi="Times New Roman" w:cs="Times New Roman"/>
              </w:rPr>
              <w:t>ст</w:t>
            </w:r>
            <w:proofErr w:type="spellEnd"/>
            <w:r w:rsidRPr="00896D0C">
              <w:rPr>
                <w:rFonts w:ascii="Times New Roman" w:hAnsi="Times New Roman" w:cs="Times New Roman"/>
              </w:rPr>
              <w:t xml:space="preserve"> 40*3,5 Ст10 ГОСТ 3262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>85,6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70F8" w:rsidRPr="00896D0C" w:rsidRDefault="000F70F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0F8" w:rsidRPr="00651E24" w:rsidRDefault="000F70F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0F8" w:rsidRPr="00651E24" w:rsidTr="00AA49CF">
        <w:trPr>
          <w:gridAfter w:val="1"/>
          <w:wAfter w:w="17" w:type="dxa"/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0F8" w:rsidRPr="00896D0C" w:rsidRDefault="000F70F8" w:rsidP="00AA4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 xml:space="preserve">Труба </w:t>
            </w:r>
            <w:proofErr w:type="spellStart"/>
            <w:r w:rsidRPr="00896D0C">
              <w:rPr>
                <w:rFonts w:ascii="Times New Roman" w:hAnsi="Times New Roman" w:cs="Times New Roman"/>
              </w:rPr>
              <w:t>ст</w:t>
            </w:r>
            <w:proofErr w:type="spellEnd"/>
            <w:r w:rsidRPr="00896D0C">
              <w:rPr>
                <w:rFonts w:ascii="Times New Roman" w:hAnsi="Times New Roman" w:cs="Times New Roman"/>
              </w:rPr>
              <w:t xml:space="preserve"> 57*3,5 Ст20 ГОСТ 10705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>1060,05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70F8" w:rsidRPr="00896D0C" w:rsidRDefault="000F70F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0F8" w:rsidRPr="00651E24" w:rsidRDefault="000F70F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0F8" w:rsidRPr="00651E24" w:rsidTr="00AA49CF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0F8" w:rsidRPr="00896D0C" w:rsidRDefault="000F70F8" w:rsidP="00AA4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 xml:space="preserve">Труба </w:t>
            </w:r>
            <w:proofErr w:type="spellStart"/>
            <w:r w:rsidRPr="00896D0C">
              <w:rPr>
                <w:rFonts w:ascii="Times New Roman" w:hAnsi="Times New Roman" w:cs="Times New Roman"/>
              </w:rPr>
              <w:t>ст</w:t>
            </w:r>
            <w:proofErr w:type="spellEnd"/>
            <w:r w:rsidRPr="00896D0C">
              <w:rPr>
                <w:rFonts w:ascii="Times New Roman" w:hAnsi="Times New Roman" w:cs="Times New Roman"/>
              </w:rPr>
              <w:t xml:space="preserve"> 76*4,0 Ст20 ГОСТ 10705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>724,3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70F8" w:rsidRPr="00896D0C" w:rsidRDefault="000F70F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0F8" w:rsidRPr="00651E24" w:rsidRDefault="000F70F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0F8" w:rsidRPr="00651E24" w:rsidTr="00AA49CF">
        <w:trPr>
          <w:gridAfter w:val="1"/>
          <w:wAfter w:w="17" w:type="dxa"/>
          <w:trHeight w:val="552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0F8" w:rsidRPr="00896D0C" w:rsidRDefault="000F70F8" w:rsidP="00AA4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 xml:space="preserve">Труба </w:t>
            </w:r>
            <w:proofErr w:type="spellStart"/>
            <w:r w:rsidRPr="00896D0C">
              <w:rPr>
                <w:rFonts w:ascii="Times New Roman" w:hAnsi="Times New Roman" w:cs="Times New Roman"/>
              </w:rPr>
              <w:t>ст</w:t>
            </w:r>
            <w:proofErr w:type="spellEnd"/>
            <w:r w:rsidRPr="00896D0C">
              <w:rPr>
                <w:rFonts w:ascii="Times New Roman" w:hAnsi="Times New Roman" w:cs="Times New Roman"/>
              </w:rPr>
              <w:t xml:space="preserve"> 133*4,5 Ст20 ГОСТ 10705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>583,57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70F8" w:rsidRPr="00896D0C" w:rsidRDefault="000F70F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0F8" w:rsidRPr="00651E24" w:rsidRDefault="000F70F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0F8" w:rsidRPr="00651E24" w:rsidTr="00AA49CF">
        <w:trPr>
          <w:gridAfter w:val="1"/>
          <w:wAfter w:w="17" w:type="dxa"/>
          <w:trHeight w:val="54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0F8" w:rsidRPr="00896D0C" w:rsidRDefault="000F70F8" w:rsidP="00AA4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 xml:space="preserve">Труба </w:t>
            </w:r>
            <w:proofErr w:type="spellStart"/>
            <w:r w:rsidRPr="00896D0C">
              <w:rPr>
                <w:rFonts w:ascii="Times New Roman" w:hAnsi="Times New Roman" w:cs="Times New Roman"/>
              </w:rPr>
              <w:t>ст</w:t>
            </w:r>
            <w:proofErr w:type="spellEnd"/>
            <w:r w:rsidRPr="00896D0C">
              <w:rPr>
                <w:rFonts w:ascii="Times New Roman" w:hAnsi="Times New Roman" w:cs="Times New Roman"/>
              </w:rPr>
              <w:t xml:space="preserve"> 530*10,0 Ст20 ГОСТ 10705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F8" w:rsidRPr="00896D0C" w:rsidRDefault="008B6128" w:rsidP="00896D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F70F8" w:rsidRPr="00896D0C" w:rsidRDefault="000F70F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0F8" w:rsidRPr="00651E24" w:rsidRDefault="000F70F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8B6128" w:rsidRPr="00651E24" w:rsidTr="00AA49CF">
        <w:trPr>
          <w:gridAfter w:val="1"/>
          <w:wAfter w:w="17" w:type="dxa"/>
          <w:trHeight w:val="54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28" w:rsidRPr="00896D0C" w:rsidRDefault="008B6128" w:rsidP="00AA49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6D0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6128" w:rsidRPr="00896D0C" w:rsidRDefault="008B6128" w:rsidP="00896D0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 xml:space="preserve">Труба </w:t>
            </w:r>
            <w:proofErr w:type="spellStart"/>
            <w:r w:rsidRPr="00896D0C">
              <w:rPr>
                <w:rFonts w:ascii="Times New Roman" w:hAnsi="Times New Roman" w:cs="Times New Roman"/>
              </w:rPr>
              <w:t>ст</w:t>
            </w:r>
            <w:proofErr w:type="spellEnd"/>
            <w:r w:rsidRPr="00896D0C">
              <w:rPr>
                <w:rFonts w:ascii="Times New Roman" w:hAnsi="Times New Roman" w:cs="Times New Roman"/>
              </w:rPr>
              <w:t xml:space="preserve"> 426*8,0 Ст20 ГОСТ 10705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6128" w:rsidRPr="00896D0C" w:rsidRDefault="008B6128" w:rsidP="00896D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>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6128" w:rsidRPr="00896D0C" w:rsidRDefault="008B6128" w:rsidP="00896D0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6D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B6128" w:rsidRPr="00896D0C" w:rsidRDefault="008B612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128" w:rsidRPr="00651E24" w:rsidRDefault="008B612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0F8" w:rsidRPr="00651E24" w:rsidTr="00AA49CF">
        <w:trPr>
          <w:gridAfter w:val="1"/>
          <w:wAfter w:w="17" w:type="dxa"/>
          <w:trHeight w:val="552"/>
        </w:trPr>
        <w:tc>
          <w:tcPr>
            <w:tcW w:w="5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0F8" w:rsidRPr="00651E24" w:rsidRDefault="000F70F8" w:rsidP="00AA49CF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651E24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0F8" w:rsidRPr="00651E24" w:rsidRDefault="000F70F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0F8" w:rsidRPr="00651E24" w:rsidRDefault="000F70F8" w:rsidP="00AA49C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0F70F8" w:rsidRPr="00651E24" w:rsidRDefault="000F70F8" w:rsidP="000F70F8">
      <w:pPr>
        <w:pStyle w:val="a6"/>
        <w:widowControl w:val="0"/>
        <w:suppressAutoHyphens/>
        <w:spacing w:after="0" w:line="240" w:lineRule="auto"/>
        <w:ind w:left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p w:rsidR="000F70F8" w:rsidRPr="00A04C69" w:rsidRDefault="000F70F8" w:rsidP="00A04C69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p w:rsidR="00766A7E" w:rsidRPr="00651E24" w:rsidRDefault="000F3C79" w:rsidP="00651E24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3D34D9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130ED5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</w:t>
      </w:r>
      <w:r w:rsidR="00543D00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 </w:t>
      </w:r>
      <w:r w:rsidR="00D034BD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763F6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4 (четырнадцати</w:t>
      </w:r>
      <w:r w:rsidR="00543D00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A71E0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543D00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</w:t>
      </w:r>
      <w:r w:rsidR="00130ED5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заключения договора</w:t>
      </w:r>
      <w:r w:rsidR="00766A7E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будние дни с 08-00 до 16-00</w:t>
      </w:r>
      <w:r w:rsidR="003D34D9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(продукция) должен быть новым (не бывшим в употреблении)</w:t>
      </w:r>
      <w:r w:rsidR="003D34D9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="00766A7E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оответствовать ГОСТу</w:t>
      </w:r>
      <w:r w:rsidR="003D34D9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</w:t>
      </w:r>
      <w:r w:rsidR="00766A7E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0F3C79" w:rsidRPr="00651E24" w:rsidRDefault="000F3C79" w:rsidP="00651E24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="003D34D9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3D34D9"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543D00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Новороссийск, ул. </w:t>
      </w:r>
      <w:proofErr w:type="spellStart"/>
      <w:r w:rsidR="00543D00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Куникова</w:t>
      </w:r>
      <w:proofErr w:type="spellEnd"/>
      <w:r w:rsidR="00543D00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3D34D9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д.</w:t>
      </w:r>
      <w:r w:rsidR="00543D00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43.</w:t>
      </w:r>
    </w:p>
    <w:p w:rsidR="000F3C79" w:rsidRPr="00651E24" w:rsidRDefault="000F3C79" w:rsidP="00651E24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Грузополучатель:</w:t>
      </w:r>
      <w:r w:rsidR="00543D00" w:rsidRPr="00651E24">
        <w:rPr>
          <w:rFonts w:ascii="Times New Roman" w:hAnsi="Times New Roman" w:cs="Times New Roman"/>
          <w:sz w:val="24"/>
          <w:szCs w:val="24"/>
        </w:rPr>
        <w:t xml:space="preserve"> </w:t>
      </w:r>
      <w:r w:rsidR="00543D00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Филиал АО «АТЭК» «Новороссийские тепловые сети»</w:t>
      </w:r>
      <w:r w:rsidR="004301F9" w:rsidRPr="00651E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0F3C79" w:rsidRPr="00651E24" w:rsidRDefault="000F3C79" w:rsidP="00651E24">
      <w:pPr>
        <w:pStyle w:val="a6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51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FB3C75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34D9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A71E0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60</w:t>
      </w:r>
      <w:r w:rsidR="00FB3C75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9A71E0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шестидесяти</w:t>
      </w:r>
      <w:r w:rsidR="00FB3C75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30ED5"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товара</w:t>
      </w:r>
      <w:r w:rsidRPr="00651E24">
        <w:rPr>
          <w:rFonts w:ascii="Times New Roman" w:eastAsia="Times New Roman" w:hAnsi="Times New Roman" w:cs="Times New Roman"/>
          <w:sz w:val="24"/>
          <w:szCs w:val="24"/>
          <w:lang w:eastAsia="ru-RU"/>
        </w:rPr>
        <w:t>. Общая сумма договора не может превышать _____________рублей ______________копеек, в том числе НДС (18%).</w:t>
      </w:r>
    </w:p>
    <w:p w:rsidR="00651E24" w:rsidRPr="000F70F8" w:rsidRDefault="003D34D9" w:rsidP="000F70F8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Поставщик обязан предоставить следующий пакет документов:</w:t>
      </w:r>
      <w:r w:rsidR="00651E24"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ТТН;</w:t>
      </w:r>
      <w:r w:rsidR="00651E24"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Счет-фактуру; ТН; Счет на оплату.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2"/>
        <w:gridCol w:w="4723"/>
      </w:tblGrid>
      <w:tr w:rsidR="000F3C79" w:rsidRPr="00651E24" w:rsidTr="003B4C7D">
        <w:tc>
          <w:tcPr>
            <w:tcW w:w="4785" w:type="dxa"/>
          </w:tcPr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70F8" w:rsidRDefault="000F70F8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70F8" w:rsidRDefault="000F70F8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70F8" w:rsidRDefault="000F70F8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70F8" w:rsidRDefault="000F70F8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70F8" w:rsidRDefault="000F70F8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70F8" w:rsidRPr="00651E24" w:rsidRDefault="000F70F8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Юридический адрес: 350000</w:t>
            </w:r>
            <w:r w:rsidR="003D34D9" w:rsidRPr="00651E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 xml:space="preserve"> г. Краснодар ул. Длинная, </w:t>
            </w:r>
            <w:r w:rsidR="003D34D9" w:rsidRPr="00651E2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51E24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3D34D9" w:rsidRPr="00651E24" w:rsidRDefault="003D34D9" w:rsidP="003D34D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230750001</w:t>
            </w:r>
          </w:p>
          <w:p w:rsidR="000F3C79" w:rsidRPr="00651E24" w:rsidRDefault="000F70F8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Грузополучатели</w:t>
            </w:r>
            <w:r w:rsidR="000F3C79"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543D00" w:rsidRPr="000F70F8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0F70F8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Филиал АО «АТЭК» «Новороссийские тепловые сети»</w:t>
            </w:r>
          </w:p>
          <w:p w:rsidR="00543D00" w:rsidRPr="00651E24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ИНН 2312054894</w:t>
            </w:r>
            <w:r w:rsidR="003D34D9"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,</w:t>
            </w: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КПП 231503001</w:t>
            </w:r>
          </w:p>
          <w:p w:rsidR="00543D00" w:rsidRPr="00651E24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ОКПО 03504534</w:t>
            </w:r>
            <w:r w:rsidR="003D34D9"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,</w:t>
            </w: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ОГРН 1022301974420</w:t>
            </w:r>
          </w:p>
          <w:p w:rsidR="00543D00" w:rsidRPr="00651E24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353920, Россия, Краснодарский край, г. Новороссийск, ул.</w:t>
            </w:r>
            <w:r w:rsidR="003D34D9"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Куникова</w:t>
            </w:r>
            <w:proofErr w:type="spellEnd"/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, </w:t>
            </w:r>
            <w:r w:rsidR="003D34D9"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д. </w:t>
            </w: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43.</w:t>
            </w:r>
          </w:p>
          <w:p w:rsidR="00543D00" w:rsidRPr="00651E24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р/с № 40702810230000021147</w:t>
            </w:r>
          </w:p>
          <w:p w:rsidR="00543D00" w:rsidRPr="00651E24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Краснодарское отделение № 8619, г. Краснодар</w:t>
            </w:r>
          </w:p>
          <w:p w:rsidR="00543D00" w:rsidRPr="00651E24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к/с № 30101810100000000602</w:t>
            </w:r>
          </w:p>
          <w:p w:rsidR="000F3C79" w:rsidRDefault="00543D00" w:rsidP="00543D00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651E24">
              <w:rPr>
                <w:rFonts w:ascii="Times New Roman" w:eastAsia="SimSun" w:hAnsi="Times New Roman" w:cs="Times New Roman"/>
                <w:sz w:val="24"/>
                <w:szCs w:val="24"/>
              </w:rPr>
              <w:t>БИК 040349602</w:t>
            </w:r>
          </w:p>
          <w:p w:rsidR="000F70F8" w:rsidRPr="000F70F8" w:rsidRDefault="000F70F8" w:rsidP="000F70F8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0F70F8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Филиал АО «АТЭК» «</w:t>
            </w:r>
            <w:proofErr w:type="spellStart"/>
            <w:r w:rsidRPr="000F70F8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Краснодартеплоэнерго</w:t>
            </w:r>
            <w:proofErr w:type="spellEnd"/>
            <w:r w:rsidRPr="000F70F8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 xml:space="preserve">» </w:t>
            </w:r>
          </w:p>
          <w:p w:rsidR="000F70F8" w:rsidRPr="003B4C7D" w:rsidRDefault="000F70F8" w:rsidP="000F70F8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350058, г. Краснодар, ул. Селезнева, Д. 199</w:t>
            </w:r>
          </w:p>
          <w:p w:rsidR="000F70F8" w:rsidRPr="003B4C7D" w:rsidRDefault="000F70F8" w:rsidP="000F70F8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70F8" w:rsidRPr="003B4C7D" w:rsidRDefault="000F70F8" w:rsidP="000F70F8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70F8" w:rsidRPr="003B4C7D" w:rsidRDefault="000F70F8" w:rsidP="000F70F8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70F8" w:rsidRPr="003B4C7D" w:rsidRDefault="000F70F8" w:rsidP="000F70F8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70F8" w:rsidRPr="003B4C7D" w:rsidRDefault="000F70F8" w:rsidP="000F70F8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70F8" w:rsidRPr="003B4C7D" w:rsidRDefault="000F70F8" w:rsidP="000F70F8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70F8" w:rsidRPr="003B4C7D" w:rsidRDefault="000F70F8" w:rsidP="000F70F8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0F70F8" w:rsidRPr="000F70F8" w:rsidRDefault="000F70F8" w:rsidP="000F70F8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>(861)231-57-30</w:t>
            </w: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«АТЭК»</w:t>
            </w:r>
          </w:p>
          <w:p w:rsidR="000F3C79" w:rsidRPr="00651E24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1E24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651E24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4301F9" w:rsidRDefault="0022020A" w:rsidP="000F70F8">
      <w:pPr>
        <w:tabs>
          <w:tab w:val="left" w:pos="71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4301F9" w:rsidSect="000F70F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B80C3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4"/>
  </w:num>
  <w:num w:numId="5">
    <w:abstractNumId w:val="5"/>
  </w:num>
  <w:num w:numId="6">
    <w:abstractNumId w:val="7"/>
  </w:num>
  <w:num w:numId="7">
    <w:abstractNumId w:val="11"/>
  </w:num>
  <w:num w:numId="8">
    <w:abstractNumId w:val="12"/>
  </w:num>
  <w:num w:numId="9">
    <w:abstractNumId w:val="2"/>
  </w:num>
  <w:num w:numId="10">
    <w:abstractNumId w:val="10"/>
  </w:num>
  <w:num w:numId="11">
    <w:abstractNumId w:val="6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8AC"/>
    <w:rsid w:val="000A1FF0"/>
    <w:rsid w:val="000B14C7"/>
    <w:rsid w:val="000B14E7"/>
    <w:rsid w:val="000F3C79"/>
    <w:rsid w:val="000F70F8"/>
    <w:rsid w:val="000F76BD"/>
    <w:rsid w:val="00130ED5"/>
    <w:rsid w:val="001478F6"/>
    <w:rsid w:val="001638AC"/>
    <w:rsid w:val="0022020A"/>
    <w:rsid w:val="003763F6"/>
    <w:rsid w:val="0037792D"/>
    <w:rsid w:val="003B4C7D"/>
    <w:rsid w:val="003D34D9"/>
    <w:rsid w:val="004301F9"/>
    <w:rsid w:val="00510F37"/>
    <w:rsid w:val="00543D00"/>
    <w:rsid w:val="006165E2"/>
    <w:rsid w:val="00617407"/>
    <w:rsid w:val="00651E24"/>
    <w:rsid w:val="0075254C"/>
    <w:rsid w:val="00766A7E"/>
    <w:rsid w:val="007B154A"/>
    <w:rsid w:val="007D42FF"/>
    <w:rsid w:val="00896D0C"/>
    <w:rsid w:val="008B6128"/>
    <w:rsid w:val="009A71E0"/>
    <w:rsid w:val="009F267E"/>
    <w:rsid w:val="00A04C69"/>
    <w:rsid w:val="00B61936"/>
    <w:rsid w:val="00BA225A"/>
    <w:rsid w:val="00C86240"/>
    <w:rsid w:val="00D034BD"/>
    <w:rsid w:val="00D40804"/>
    <w:rsid w:val="00E51667"/>
    <w:rsid w:val="00F771C4"/>
    <w:rsid w:val="00FB3C75"/>
    <w:rsid w:val="00FF4613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45DF3B-F57A-40ED-8625-F2655652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3156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В.А.Сергиенко</cp:lastModifiedBy>
  <cp:revision>2</cp:revision>
  <cp:lastPrinted>2016-07-20T08:29:00Z</cp:lastPrinted>
  <dcterms:created xsi:type="dcterms:W3CDTF">2016-08-10T08:43:00Z</dcterms:created>
  <dcterms:modified xsi:type="dcterms:W3CDTF">2016-08-10T08:43:00Z</dcterms:modified>
</cp:coreProperties>
</file>