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11"/>
        <w:gridCol w:w="2347"/>
        <w:gridCol w:w="3047"/>
        <w:gridCol w:w="3328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68086C8C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3C630E38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7986BFA2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B03AAA">
              <w:rPr>
                <w:szCs w:val="24"/>
              </w:rPr>
              <w:t>уплотнительных материалов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207B2F63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6C729FD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6A101EC4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59865DF3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2D50E55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327453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327453">
                    <w:rPr>
                      <w:rStyle w:val="a7"/>
                      <w:b w:val="0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327453">
                    <w:rPr>
                      <w:rStyle w:val="a7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327453">
                    <w:rPr>
                      <w:rStyle w:val="a7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327453">
                    <w:rPr>
                      <w:rStyle w:val="a7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327453">
                    <w:rPr>
                      <w:rStyle w:val="a7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327453">
                    <w:rPr>
                      <w:rStyle w:val="a7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327453">
                    <w:rPr>
                      <w:rStyle w:val="a7"/>
                      <w:b w:val="0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053060EB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643CA55B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800A583" w:rsidR="007603EE" w:rsidRPr="0085682C" w:rsidRDefault="0032635F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>
                    <w:t>Ф</w:t>
                  </w:r>
                  <w:r>
                    <w:t xml:space="preserve">илиал АО «АТЭК» «Майкопские тепловые </w:t>
                  </w:r>
                  <w:r>
                    <w:t>сети</w:t>
                  </w:r>
                  <w:r>
                    <w:t>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  <w:bookmarkStart w:id="4" w:name="_GoBack"/>
            <w:bookmarkEnd w:id="4"/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33B3E0C0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08145B84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6A8A4FB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Pr="003F3B81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3F3B81">
                    <w:rPr>
                      <w:b/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25F47D59" w:rsidR="007603EE" w:rsidRPr="003F3B81" w:rsidRDefault="003F3B81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3F3B81">
                    <w:rPr>
                      <w:b/>
                      <w:color w:val="FF0000"/>
                      <w:sz w:val="22"/>
                      <w:szCs w:val="20"/>
                    </w:rPr>
                    <w:t xml:space="preserve">Петренко </w:t>
                  </w:r>
                  <w:proofErr w:type="gramStart"/>
                  <w:r w:rsidRPr="003F3B81">
                    <w:rPr>
                      <w:b/>
                      <w:color w:val="FF0000"/>
                      <w:sz w:val="22"/>
                      <w:szCs w:val="20"/>
                    </w:rPr>
                    <w:t>Е.Л.</w:t>
                  </w:r>
                  <w:proofErr w:type="gramEnd"/>
                  <w:r w:rsidR="007603EE" w:rsidRPr="003F3B81">
                    <w:rPr>
                      <w:b/>
                      <w:color w:val="FF0000"/>
                      <w:sz w:val="22"/>
                      <w:szCs w:val="20"/>
                    </w:rPr>
                    <w:t>, 8 (8</w:t>
                  </w:r>
                  <w:r w:rsidRPr="003F3B81">
                    <w:rPr>
                      <w:b/>
                      <w:color w:val="FF0000"/>
                      <w:sz w:val="22"/>
                      <w:szCs w:val="20"/>
                    </w:rPr>
                    <w:t>772</w:t>
                  </w:r>
                  <w:r w:rsidR="007603EE" w:rsidRPr="003F3B81">
                    <w:rPr>
                      <w:b/>
                      <w:color w:val="FF0000"/>
                      <w:sz w:val="22"/>
                      <w:szCs w:val="20"/>
                    </w:rPr>
                    <w:t xml:space="preserve">) </w:t>
                  </w:r>
                  <w:r w:rsidRPr="003F3B81">
                    <w:rPr>
                      <w:b/>
                      <w:color w:val="FF0000"/>
                      <w:sz w:val="22"/>
                      <w:szCs w:val="20"/>
                    </w:rPr>
                    <w:t>52-77-93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lastRenderedPageBreak/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2222AF65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lastRenderedPageBreak/>
              <w:t>«</w:t>
            </w:r>
            <w:r w:rsidR="0032635F">
              <w:rPr>
                <w:szCs w:val="20"/>
              </w:rPr>
              <w:t>20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F70296">
              <w:rPr>
                <w:szCs w:val="20"/>
              </w:rPr>
              <w:t>марта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6C453D61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4333E72C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 w:rsidR="0032635F">
                    <w:rPr>
                      <w:szCs w:val="20"/>
                    </w:rPr>
                    <w:t>20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 w:rsidR="00F70296">
                    <w:rPr>
                      <w:szCs w:val="20"/>
                    </w:rPr>
                    <w:t>марта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6369BC1C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08DE151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320F6D3D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32635F">
                    <w:t>27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41F4A6FA" w:rsidR="007603EE" w:rsidRPr="006F494B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6F494B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6F494B" w:rsidRDefault="007603EE" w:rsidP="007603EE">
                        <w:pPr>
                          <w:ind w:firstLine="0"/>
                          <w:rPr>
                            <w:rStyle w:val="a7"/>
                            <w:szCs w:val="20"/>
                          </w:rPr>
                        </w:pPr>
                        <w:r w:rsidRPr="006F494B"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6D13806B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143C23A4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32635F">
                    <w:rPr>
                      <w:szCs w:val="20"/>
                      <w:shd w:val="clear" w:color="auto" w:fill="FFFFFF" w:themeFill="background1"/>
                    </w:rPr>
                    <w:t>27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="0032635F">
                    <w:rPr>
                      <w:szCs w:val="20"/>
                      <w:shd w:val="clear" w:color="auto" w:fill="FFFFFF" w:themeFill="background1"/>
                    </w:rPr>
                    <w:t>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37D53B62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7BFE74D0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545AFA30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32635F">
                    <w:rPr>
                      <w:szCs w:val="20"/>
                    </w:rPr>
                    <w:t>27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32635F"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0878C1B1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0841C6F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1D53DD0F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6F494B" w:rsidRDefault="007603EE" w:rsidP="007603EE">
                        <w:pPr>
                          <w:ind w:firstLine="0"/>
                        </w:pPr>
                        <w:r w:rsidRPr="006F494B">
                          <w:t>C даты размещения Извещения до даты окончания подачи заявок.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7ED4D8D4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32635F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4ED7B0D3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327453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17A2EDDB" w:rsidR="007603EE" w:rsidRPr="0085682C" w:rsidRDefault="007603EE" w:rsidP="007603EE">
                  <w:pPr>
                    <w:ind w:firstLine="0"/>
                  </w:pPr>
                  <w:r w:rsidRPr="0085682C">
                    <w:lastRenderedPageBreak/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4D9AD361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27DB914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47FF76CB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7CA9B2A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4E71C298" w14:textId="77777777" w:rsidR="000542D0" w:rsidRDefault="000542D0" w:rsidP="00DD24DA">
      <w:pPr>
        <w:ind w:firstLine="0"/>
      </w:pPr>
    </w:p>
    <w:sectPr w:rsidR="000542D0">
      <w:headerReference w:type="first" r:id="rId5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360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0542D0"/>
    <w:rsid w:val="000C7EA7"/>
    <w:rsid w:val="0032635F"/>
    <w:rsid w:val="00327453"/>
    <w:rsid w:val="00374B58"/>
    <w:rsid w:val="003F3B81"/>
    <w:rsid w:val="00575412"/>
    <w:rsid w:val="005C0C37"/>
    <w:rsid w:val="006F494B"/>
    <w:rsid w:val="007603EE"/>
    <w:rsid w:val="007B1EF4"/>
    <w:rsid w:val="007E6C7A"/>
    <w:rsid w:val="008A5482"/>
    <w:rsid w:val="008B56C3"/>
    <w:rsid w:val="00951667"/>
    <w:rsid w:val="00AD76B6"/>
    <w:rsid w:val="00B03AAA"/>
    <w:rsid w:val="00C23363"/>
    <w:rsid w:val="00D433E9"/>
    <w:rsid w:val="00DD24DA"/>
    <w:rsid w:val="00EF24F9"/>
    <w:rsid w:val="00F7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6F494B"/>
    <w:pPr>
      <w:tabs>
        <w:tab w:val="clear" w:pos="1134"/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F494B"/>
    <w:rPr>
      <w:rFonts w:ascii="Times New Roman" w:eastAsia="Times New Roman" w:hAnsi="Times New Roman" w:cs="Times New Roman"/>
      <w:sz w:val="24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22</cp:revision>
  <dcterms:created xsi:type="dcterms:W3CDTF">2019-02-21T08:44:00Z</dcterms:created>
  <dcterms:modified xsi:type="dcterms:W3CDTF">2019-03-20T08:20:00Z</dcterms:modified>
</cp:coreProperties>
</file>