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1B555E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B555E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1B555E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1B555E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 _____________</w:t>
      </w:r>
      <w:r w:rsidR="001638AC" w:rsidRPr="001B555E">
        <w:rPr>
          <w:rFonts w:ascii="Times New Roman" w:eastAsia="Times New Roman" w:hAnsi="Times New Roman" w:cs="Times New Roman"/>
          <w:b/>
          <w:bCs/>
          <w:lang w:eastAsia="ru-RU"/>
        </w:rPr>
        <w:t>от__</w:t>
      </w:r>
      <w:r w:rsidR="001B555E">
        <w:rPr>
          <w:rFonts w:ascii="Times New Roman" w:eastAsia="Times New Roman" w:hAnsi="Times New Roman" w:cs="Times New Roman"/>
          <w:b/>
          <w:bCs/>
          <w:lang w:eastAsia="ru-RU"/>
        </w:rPr>
        <w:t>______</w:t>
      </w:r>
      <w:r w:rsidR="001638AC" w:rsidRPr="001B555E">
        <w:rPr>
          <w:rFonts w:ascii="Times New Roman" w:eastAsia="Times New Roman" w:hAnsi="Times New Roman" w:cs="Times New Roman"/>
          <w:b/>
          <w:bCs/>
          <w:lang w:eastAsia="ru-RU"/>
        </w:rPr>
        <w:t>_______</w:t>
      </w:r>
    </w:p>
    <w:p w:rsidR="001638AC" w:rsidRPr="001B555E" w:rsidRDefault="00B179BA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B555E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1B555E">
        <w:rPr>
          <w:rFonts w:ascii="Times New Roman" w:eastAsia="Times New Roman" w:hAnsi="Times New Roman" w:cs="Times New Roman"/>
          <w:b/>
          <w:bCs/>
          <w:lang w:eastAsia="ru-RU"/>
        </w:rPr>
        <w:t>ежду</w:t>
      </w:r>
      <w:r w:rsidR="00FE6979" w:rsidRPr="001B555E">
        <w:rPr>
          <w:rFonts w:ascii="Times New Roman" w:eastAsia="Times New Roman" w:hAnsi="Times New Roman" w:cs="Times New Roman"/>
          <w:b/>
          <w:bCs/>
          <w:lang w:eastAsia="ru-RU"/>
        </w:rPr>
        <w:t>__________________________</w:t>
      </w:r>
      <w:r w:rsidR="00854114" w:rsidRPr="001B555E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2020A" w:rsidRPr="001B555E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1B555E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="000F3C79" w:rsidRPr="001B555E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1B555E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1B555E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Pr="001B555E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1B555E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1B555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B555E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                                             </w:t>
      </w:r>
      <w:r w:rsidR="00FF7B7F" w:rsidRPr="001B555E">
        <w:rPr>
          <w:rFonts w:ascii="Times New Roman" w:eastAsia="Times New Roman" w:hAnsi="Times New Roman" w:cs="Times New Roman"/>
          <w:bCs/>
          <w:lang w:eastAsia="ru-RU"/>
        </w:rPr>
        <w:t xml:space="preserve">                   </w:t>
      </w:r>
      <w:r w:rsidR="001B555E">
        <w:rPr>
          <w:rFonts w:ascii="Times New Roman" w:eastAsia="Times New Roman" w:hAnsi="Times New Roman" w:cs="Times New Roman"/>
          <w:bCs/>
          <w:lang w:eastAsia="ru-RU"/>
        </w:rPr>
        <w:t xml:space="preserve">              </w:t>
      </w:r>
      <w:r w:rsidR="00FF7B7F" w:rsidRPr="001B555E">
        <w:rPr>
          <w:rFonts w:ascii="Times New Roman" w:eastAsia="Times New Roman" w:hAnsi="Times New Roman" w:cs="Times New Roman"/>
          <w:bCs/>
          <w:lang w:eastAsia="ru-RU"/>
        </w:rPr>
        <w:t xml:space="preserve">   </w:t>
      </w:r>
      <w:r w:rsidR="0022020A" w:rsidRPr="001B555E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="00FF7B7F" w:rsidRPr="001B555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B555E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1B555E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1B555E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1B555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B555E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B179BA" w:rsidRPr="001B555E" w:rsidRDefault="00B179BA" w:rsidP="000F3C7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709"/>
        <w:gridCol w:w="1843"/>
        <w:gridCol w:w="2281"/>
        <w:gridCol w:w="17"/>
      </w:tblGrid>
      <w:tr w:rsidR="000B14E7" w:rsidRPr="001B555E" w:rsidTr="00854114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1B555E" w:rsidRDefault="000B14E7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№</w:t>
            </w:r>
          </w:p>
          <w:p w:rsidR="000B14E7" w:rsidRPr="001B555E" w:rsidRDefault="000B14E7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1B555E" w:rsidRDefault="000B14E7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Наименование</w:t>
            </w:r>
            <w:r w:rsidR="000F3C79" w:rsidRPr="001B555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1B555E" w:rsidRDefault="000B14E7" w:rsidP="00B179BA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1B555E" w:rsidRDefault="000B14E7" w:rsidP="00B179B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1B555E" w:rsidRDefault="00B179BA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Цена за ед.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1B555E" w:rsidRDefault="00B179BA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Итого сумма с НДС, руб.</w:t>
            </w:r>
          </w:p>
        </w:tc>
      </w:tr>
      <w:tr w:rsidR="00CA1E04" w:rsidRPr="001B555E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E04" w:rsidRPr="001B555E" w:rsidRDefault="00C66CF7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Расширительный бак мембранный сетевой V=300</w:t>
            </w:r>
            <w:r w:rsidR="00B179BA"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1B555E" w:rsidRDefault="00B179BA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CA1E04" w:rsidRPr="001B555E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E04" w:rsidRPr="001B555E" w:rsidRDefault="00C66CF7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Расширительный бак мембранный котлового контура V=2000</w:t>
            </w:r>
            <w:r w:rsidR="00B179BA"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1B555E" w:rsidRDefault="00B179BA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B179BA" w:rsidRPr="001B555E" w:rsidTr="006669D6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9BA" w:rsidRPr="001B555E" w:rsidRDefault="00B179BA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9BA" w:rsidRPr="001B555E" w:rsidRDefault="00B179BA" w:rsidP="00B179BA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</w:tbl>
    <w:p w:rsidR="0094012F" w:rsidRPr="006A3B0B" w:rsidRDefault="0094012F" w:rsidP="0094012F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6A3B0B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Pr="006A3B0B">
        <w:rPr>
          <w:rFonts w:ascii="Times New Roman" w:eastAsia="Times New Roman" w:hAnsi="Times New Roman" w:cs="Times New Roman"/>
          <w:lang w:eastAsia="ru-RU"/>
        </w:rPr>
        <w:t>доставка Товара до склада Покупателя производится за счет Поставщика в течение</w:t>
      </w:r>
      <w:r>
        <w:rPr>
          <w:rFonts w:ascii="Times New Roman" w:eastAsia="Times New Roman" w:hAnsi="Times New Roman" w:cs="Times New Roman"/>
          <w:lang w:eastAsia="ru-RU"/>
        </w:rPr>
        <w:t xml:space="preserve"> 45</w:t>
      </w:r>
      <w:r w:rsidRPr="006A3B0B">
        <w:rPr>
          <w:rFonts w:ascii="Times New Roman" w:eastAsia="Times New Roman" w:hAnsi="Times New Roman" w:cs="Times New Roman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lang w:eastAsia="ru-RU"/>
        </w:rPr>
        <w:t>сорока пяти</w:t>
      </w:r>
      <w:r w:rsidRPr="006A3B0B">
        <w:rPr>
          <w:rFonts w:ascii="Times New Roman" w:eastAsia="Times New Roman" w:hAnsi="Times New Roman" w:cs="Times New Roman"/>
          <w:lang w:eastAsia="ru-RU"/>
        </w:rPr>
        <w:t xml:space="preserve">) календарных дней с момента заключения договора    с 08-00 до 16-00 часов. Товар должен быть новым (не бывшим в употреблении) и соответствовать ГОСТу, ТУ, иным требованиям. </w:t>
      </w:r>
    </w:p>
    <w:p w:rsidR="0094012F" w:rsidRPr="006A3B0B" w:rsidRDefault="0094012F" w:rsidP="0094012F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A3B0B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6A3B0B">
        <w:rPr>
          <w:rFonts w:ascii="Times New Roman" w:eastAsia="Times New Roman" w:hAnsi="Times New Roman" w:cs="Times New Roman"/>
          <w:bCs/>
          <w:lang w:eastAsia="ru-RU"/>
        </w:rPr>
        <w:t>г. Краснодар, ул. Селезнева, д. 199.</w:t>
      </w:r>
    </w:p>
    <w:p w:rsidR="0094012F" w:rsidRPr="006A3B0B" w:rsidRDefault="0094012F" w:rsidP="0094012F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A3B0B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Pr="006A3B0B">
        <w:rPr>
          <w:rFonts w:ascii="Times New Roman" w:eastAsia="Times New Roman" w:hAnsi="Times New Roman" w:cs="Times New Roman"/>
          <w:lang w:eastAsia="ru-RU"/>
        </w:rPr>
        <w:t>Филиал АО «АТЭК» «</w:t>
      </w:r>
      <w:proofErr w:type="spellStart"/>
      <w:r w:rsidRPr="006A3B0B">
        <w:rPr>
          <w:rFonts w:ascii="Times New Roman" w:eastAsia="Times New Roman" w:hAnsi="Times New Roman" w:cs="Times New Roman"/>
          <w:lang w:eastAsia="ru-RU"/>
        </w:rPr>
        <w:t>Краснодартеплоэнерго</w:t>
      </w:r>
      <w:proofErr w:type="spellEnd"/>
      <w:r w:rsidRPr="006A3B0B">
        <w:rPr>
          <w:rFonts w:ascii="Times New Roman" w:eastAsia="Times New Roman" w:hAnsi="Times New Roman" w:cs="Times New Roman"/>
          <w:lang w:eastAsia="ru-RU"/>
        </w:rPr>
        <w:t>».</w:t>
      </w:r>
    </w:p>
    <w:p w:rsidR="0094012F" w:rsidRPr="006A3B0B" w:rsidRDefault="0094012F" w:rsidP="0094012F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A3B0B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Pr="006A3B0B">
        <w:rPr>
          <w:rFonts w:ascii="Times New Roman" w:hAnsi="Times New Roman" w:cs="Times New Roman"/>
        </w:rPr>
        <w:t xml:space="preserve"> о</w:t>
      </w:r>
      <w:r w:rsidRPr="006A3B0B">
        <w:rPr>
          <w:rFonts w:ascii="Times New Roman" w:eastAsia="Times New Roman" w:hAnsi="Times New Roman" w:cs="Times New Roman"/>
          <w:lang w:eastAsia="ru-RU"/>
        </w:rPr>
        <w:t>плата за поставленный Товар осуществляется в 2 этапа:</w:t>
      </w:r>
    </w:p>
    <w:p w:rsidR="0094012F" w:rsidRPr="006A3B0B" w:rsidRDefault="0094012F" w:rsidP="0094012F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A3B0B">
        <w:rPr>
          <w:rFonts w:ascii="Times New Roman" w:eastAsia="Times New Roman" w:hAnsi="Times New Roman" w:cs="Times New Roman"/>
          <w:lang w:eastAsia="ru-RU"/>
        </w:rPr>
        <w:t>- 1 этап: 30% от суммы заключенного договора оплачивается в течение 10 (десяти) календарных дней со дня подписания Договора.</w:t>
      </w:r>
    </w:p>
    <w:p w:rsidR="0094012F" w:rsidRPr="006A3B0B" w:rsidRDefault="0094012F" w:rsidP="0094012F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A3B0B">
        <w:rPr>
          <w:rFonts w:ascii="Times New Roman" w:eastAsia="Times New Roman" w:hAnsi="Times New Roman" w:cs="Times New Roman"/>
          <w:lang w:eastAsia="ru-RU"/>
        </w:rPr>
        <w:t>- 2  этап: 70% - в течение 30 (тридцати) календарных дней с момента поставки всей партии Товара.</w:t>
      </w:r>
    </w:p>
    <w:p w:rsidR="0094012F" w:rsidRPr="006A3B0B" w:rsidRDefault="0094012F" w:rsidP="0094012F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A3B0B">
        <w:rPr>
          <w:rFonts w:ascii="Times New Roman" w:eastAsia="Times New Roman" w:hAnsi="Times New Roman" w:cs="Times New Roman"/>
          <w:lang w:eastAsia="ru-RU"/>
        </w:rPr>
        <w:t>Общая сумма договора не может превышать ______руб</w:t>
      </w:r>
      <w:proofErr w:type="gramStart"/>
      <w:r w:rsidRPr="006A3B0B">
        <w:rPr>
          <w:rFonts w:ascii="Times New Roman" w:eastAsia="Times New Roman" w:hAnsi="Times New Roman" w:cs="Times New Roman"/>
          <w:lang w:eastAsia="ru-RU"/>
        </w:rPr>
        <w:t>.(</w:t>
      </w:r>
      <w:proofErr w:type="gramEnd"/>
      <w:r w:rsidRPr="006A3B0B">
        <w:rPr>
          <w:rFonts w:ascii="Times New Roman" w:eastAsia="Times New Roman" w:hAnsi="Times New Roman" w:cs="Times New Roman"/>
          <w:lang w:eastAsia="ru-RU"/>
        </w:rPr>
        <w:t>_____________рублей _________копеек), в том числе НДС (18%).</w:t>
      </w:r>
    </w:p>
    <w:p w:rsidR="0094012F" w:rsidRPr="006A3B0B" w:rsidRDefault="0094012F" w:rsidP="0094012F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6A3B0B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6A3B0B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6A3B0B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4012F" w:rsidRPr="006E7627" w:rsidTr="00F30B5A">
        <w:tc>
          <w:tcPr>
            <w:tcW w:w="4785" w:type="dxa"/>
          </w:tcPr>
          <w:p w:rsidR="0094012F" w:rsidRPr="006E7627" w:rsidRDefault="0094012F" w:rsidP="00F30B5A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6E7627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94012F" w:rsidRPr="006E7627" w:rsidRDefault="0094012F" w:rsidP="00F30B5A">
            <w:pPr>
              <w:snapToGrid w:val="0"/>
              <w:rPr>
                <w:rFonts w:ascii="Times New Roman" w:hAnsi="Times New Roman" w:cs="Times New Roman"/>
              </w:rPr>
            </w:pPr>
          </w:p>
          <w:p w:rsidR="0094012F" w:rsidRPr="006E7627" w:rsidRDefault="0094012F" w:rsidP="00F30B5A">
            <w:pPr>
              <w:snapToGrid w:val="0"/>
              <w:rPr>
                <w:rFonts w:ascii="Times New Roman" w:hAnsi="Times New Roman" w:cs="Times New Roman"/>
              </w:rPr>
            </w:pPr>
          </w:p>
          <w:p w:rsidR="0094012F" w:rsidRPr="006E7627" w:rsidRDefault="0094012F" w:rsidP="00F30B5A">
            <w:pPr>
              <w:snapToGrid w:val="0"/>
              <w:rPr>
                <w:rFonts w:ascii="Times New Roman" w:hAnsi="Times New Roman" w:cs="Times New Roman"/>
              </w:rPr>
            </w:pPr>
          </w:p>
          <w:p w:rsidR="0094012F" w:rsidRPr="006E7627" w:rsidRDefault="0094012F" w:rsidP="00F30B5A">
            <w:pPr>
              <w:snapToGrid w:val="0"/>
              <w:rPr>
                <w:rFonts w:ascii="Times New Roman" w:hAnsi="Times New Roman" w:cs="Times New Roman"/>
              </w:rPr>
            </w:pPr>
          </w:p>
          <w:p w:rsidR="0094012F" w:rsidRPr="006E7627" w:rsidRDefault="0094012F" w:rsidP="00F30B5A">
            <w:pPr>
              <w:snapToGrid w:val="0"/>
              <w:rPr>
                <w:rFonts w:ascii="Times New Roman" w:hAnsi="Times New Roman" w:cs="Times New Roman"/>
              </w:rPr>
            </w:pPr>
          </w:p>
          <w:p w:rsidR="0094012F" w:rsidRPr="006E7627" w:rsidRDefault="0094012F" w:rsidP="00F30B5A">
            <w:pPr>
              <w:snapToGrid w:val="0"/>
              <w:rPr>
                <w:rFonts w:ascii="Times New Roman" w:hAnsi="Times New Roman" w:cs="Times New Roman"/>
              </w:rPr>
            </w:pPr>
          </w:p>
          <w:p w:rsidR="0094012F" w:rsidRPr="006E7627" w:rsidRDefault="0094012F" w:rsidP="00F30B5A">
            <w:pPr>
              <w:snapToGrid w:val="0"/>
              <w:rPr>
                <w:rFonts w:ascii="Times New Roman" w:hAnsi="Times New Roman" w:cs="Times New Roman"/>
              </w:rPr>
            </w:pPr>
          </w:p>
          <w:p w:rsidR="0094012F" w:rsidRPr="006E7627" w:rsidRDefault="0094012F" w:rsidP="00F30B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94012F" w:rsidRPr="006E7627" w:rsidRDefault="0094012F" w:rsidP="00F30B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94012F" w:rsidRPr="006E7627" w:rsidRDefault="0094012F" w:rsidP="00F30B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94012F" w:rsidRPr="006E7627" w:rsidRDefault="0094012F" w:rsidP="00F30B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94012F" w:rsidRDefault="0094012F" w:rsidP="00F30B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94012F" w:rsidRDefault="0094012F" w:rsidP="00F30B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94012F" w:rsidRDefault="0094012F" w:rsidP="00F30B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94012F" w:rsidRDefault="0094012F" w:rsidP="00F30B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94012F" w:rsidRDefault="0094012F" w:rsidP="00F30B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________________</w:t>
            </w:r>
          </w:p>
          <w:p w:rsidR="0094012F" w:rsidRDefault="0094012F" w:rsidP="00F30B5A">
            <w:pPr>
              <w:rPr>
                <w:rFonts w:ascii="Times New Roman" w:hAnsi="Times New Roman" w:cs="Times New Roman"/>
              </w:rPr>
            </w:pPr>
          </w:p>
          <w:p w:rsidR="0094012F" w:rsidRDefault="0094012F" w:rsidP="00F30B5A">
            <w:pPr>
              <w:rPr>
                <w:rFonts w:ascii="Times New Roman" w:hAnsi="Times New Roman" w:cs="Times New Roman"/>
              </w:rPr>
            </w:pPr>
          </w:p>
          <w:p w:rsidR="0094012F" w:rsidRPr="006E7627" w:rsidRDefault="0094012F" w:rsidP="00F30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________________/                                          /</w:t>
            </w:r>
          </w:p>
        </w:tc>
        <w:tc>
          <w:tcPr>
            <w:tcW w:w="4786" w:type="dxa"/>
          </w:tcPr>
          <w:p w:rsidR="0094012F" w:rsidRPr="006E7627" w:rsidRDefault="0094012F" w:rsidP="00F30B5A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6E7627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4012F" w:rsidRPr="006E7627" w:rsidRDefault="0094012F" w:rsidP="00F30B5A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6E7627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94012F" w:rsidRPr="006E7627" w:rsidRDefault="0094012F" w:rsidP="00F30B5A">
            <w:pPr>
              <w:snapToGrid w:val="0"/>
              <w:rPr>
                <w:rFonts w:ascii="Times New Roman" w:hAnsi="Times New Roman" w:cs="Times New Roman"/>
              </w:rPr>
            </w:pPr>
            <w:r w:rsidRPr="006E7627">
              <w:rPr>
                <w:rFonts w:ascii="Times New Roman" w:hAnsi="Times New Roman" w:cs="Times New Roman"/>
              </w:rPr>
              <w:t xml:space="preserve">Юридический адрес: 350000 г. Краснодар ул. </w:t>
            </w:r>
            <w:proofErr w:type="gramStart"/>
            <w:r w:rsidRPr="006E7627">
              <w:rPr>
                <w:rFonts w:ascii="Times New Roman" w:hAnsi="Times New Roman" w:cs="Times New Roman"/>
              </w:rPr>
              <w:t>Длинная</w:t>
            </w:r>
            <w:proofErr w:type="gramEnd"/>
            <w:r w:rsidRPr="006E7627">
              <w:rPr>
                <w:rFonts w:ascii="Times New Roman" w:hAnsi="Times New Roman" w:cs="Times New Roman"/>
              </w:rPr>
              <w:t>, д. 120</w:t>
            </w:r>
          </w:p>
          <w:p w:rsidR="0094012F" w:rsidRPr="006E7627" w:rsidRDefault="0094012F" w:rsidP="00F30B5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94012F" w:rsidRPr="006E7627" w:rsidRDefault="0094012F" w:rsidP="00F30B5A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6E7627">
              <w:rPr>
                <w:rFonts w:ascii="Times New Roman" w:hAnsi="Times New Roman" w:cs="Times New Roman"/>
                <w:b/>
              </w:rPr>
              <w:t>Грузополучатель:</w:t>
            </w:r>
          </w:p>
          <w:p w:rsidR="0094012F" w:rsidRPr="006E7627" w:rsidRDefault="0094012F" w:rsidP="00F30B5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Филиал АО «АТЭК» «</w:t>
            </w:r>
            <w:proofErr w:type="spellStart"/>
            <w:r w:rsidRPr="006E7627">
              <w:rPr>
                <w:rFonts w:ascii="Times New Roman" w:eastAsia="SimSun" w:hAnsi="Times New Roman" w:cs="Times New Roman"/>
              </w:rPr>
              <w:t>Краснодартеплоэнерго</w:t>
            </w:r>
            <w:proofErr w:type="spellEnd"/>
            <w:r w:rsidRPr="006E7627">
              <w:rPr>
                <w:rFonts w:ascii="Times New Roman" w:eastAsia="SimSun" w:hAnsi="Times New Roman" w:cs="Times New Roman"/>
              </w:rPr>
              <w:t xml:space="preserve">» </w:t>
            </w:r>
          </w:p>
          <w:p w:rsidR="0094012F" w:rsidRPr="006E7627" w:rsidRDefault="0094012F" w:rsidP="00F30B5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350058, г. Краснодар, ул. Селезнева, д. 199</w:t>
            </w:r>
          </w:p>
          <w:p w:rsidR="0094012F" w:rsidRPr="006E7627" w:rsidRDefault="0094012F" w:rsidP="00F30B5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94012F" w:rsidRPr="006E7627" w:rsidRDefault="0094012F" w:rsidP="00F30B5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94012F" w:rsidRPr="006E7627" w:rsidRDefault="0094012F" w:rsidP="00F30B5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6E7627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6E7627">
              <w:rPr>
                <w:rFonts w:ascii="Times New Roman" w:eastAsia="SimSun" w:hAnsi="Times New Roman" w:cs="Times New Roman"/>
              </w:rPr>
              <w:t>/С 40702810800020006767</w:t>
            </w:r>
          </w:p>
          <w:p w:rsidR="0094012F" w:rsidRPr="006E7627" w:rsidRDefault="0094012F" w:rsidP="00F30B5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94012F" w:rsidRPr="006E7627" w:rsidRDefault="0094012F" w:rsidP="00F30B5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6E7627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94012F" w:rsidRPr="006E7627" w:rsidRDefault="0094012F" w:rsidP="00F30B5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6E7627">
              <w:rPr>
                <w:rFonts w:ascii="Times New Roman" w:eastAsia="SimSun" w:hAnsi="Times New Roman" w:cs="Times New Roman"/>
              </w:rPr>
              <w:t>БИК</w:t>
            </w:r>
            <w:r w:rsidRPr="006E7627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94012F" w:rsidRPr="006E7627" w:rsidRDefault="0094012F" w:rsidP="00F30B5A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6E7627">
              <w:rPr>
                <w:rFonts w:ascii="Times New Roman" w:eastAsia="SimSun" w:hAnsi="Times New Roman" w:cs="Times New Roman"/>
                <w:lang w:val="en-US"/>
              </w:rPr>
              <w:t xml:space="preserve">E-mail: oaoatek@krteplo.ru   </w:t>
            </w:r>
          </w:p>
          <w:p w:rsidR="0094012F" w:rsidRPr="006E7627" w:rsidRDefault="0094012F" w:rsidP="00F30B5A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6E7627">
              <w:rPr>
                <w:rFonts w:ascii="Times New Roman" w:eastAsia="Calibri" w:hAnsi="Times New Roman" w:cs="Times New Roman"/>
              </w:rPr>
              <w:t>тел: 8 (861)299-10-10, факс: 8(861)231-57-30</w:t>
            </w:r>
          </w:p>
          <w:p w:rsidR="0094012F" w:rsidRPr="006E7627" w:rsidRDefault="0094012F" w:rsidP="00F30B5A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6E7627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:rsidR="0094012F" w:rsidRPr="006E7627" w:rsidRDefault="0094012F" w:rsidP="00F30B5A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94012F" w:rsidRPr="006E7627" w:rsidRDefault="0094012F" w:rsidP="00F30B5A">
            <w:pPr>
              <w:rPr>
                <w:rFonts w:ascii="Times New Roman" w:hAnsi="Times New Roman" w:cs="Times New Roman"/>
                <w:b/>
              </w:rPr>
            </w:pPr>
            <w:r w:rsidRPr="006E7627">
              <w:rPr>
                <w:rFonts w:ascii="Times New Roman" w:hAnsi="Times New Roman" w:cs="Times New Roman"/>
                <w:b/>
              </w:rPr>
              <w:t>______________________/Ященко А.В./</w:t>
            </w:r>
          </w:p>
          <w:p w:rsidR="0094012F" w:rsidRPr="006E7627" w:rsidRDefault="0094012F" w:rsidP="00F30B5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4012F" w:rsidRPr="006A3B0B" w:rsidTr="00F30B5A">
        <w:tc>
          <w:tcPr>
            <w:tcW w:w="4785" w:type="dxa"/>
          </w:tcPr>
          <w:p w:rsidR="0094012F" w:rsidRPr="006A3B0B" w:rsidRDefault="0094012F" w:rsidP="00F30B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86" w:type="dxa"/>
          </w:tcPr>
          <w:p w:rsidR="0094012F" w:rsidRDefault="0094012F" w:rsidP="00F30B5A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94012F" w:rsidRDefault="0094012F" w:rsidP="00F30B5A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94012F" w:rsidRDefault="0094012F" w:rsidP="00F30B5A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94012F" w:rsidRPr="006A3B0B" w:rsidRDefault="0094012F" w:rsidP="00F30B5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22020A" w:rsidRPr="001B555E" w:rsidRDefault="0022020A" w:rsidP="00C24377">
      <w:pPr>
        <w:pStyle w:val="a6"/>
        <w:widowControl w:val="0"/>
        <w:tabs>
          <w:tab w:val="left" w:pos="1140"/>
        </w:tabs>
        <w:suppressAutoHyphens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0" w:name="_GoBack"/>
      <w:bookmarkEnd w:id="0"/>
    </w:p>
    <w:sectPr w:rsidR="0022020A" w:rsidRPr="001B555E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638AC"/>
    <w:rsid w:val="001B555E"/>
    <w:rsid w:val="0022020A"/>
    <w:rsid w:val="003B4C7D"/>
    <w:rsid w:val="00437C2F"/>
    <w:rsid w:val="00510F37"/>
    <w:rsid w:val="005F4402"/>
    <w:rsid w:val="0061142C"/>
    <w:rsid w:val="00617407"/>
    <w:rsid w:val="00766A7E"/>
    <w:rsid w:val="007B154A"/>
    <w:rsid w:val="007D42FF"/>
    <w:rsid w:val="00854114"/>
    <w:rsid w:val="00882A47"/>
    <w:rsid w:val="0094012F"/>
    <w:rsid w:val="00B146F9"/>
    <w:rsid w:val="00B179BA"/>
    <w:rsid w:val="00B61936"/>
    <w:rsid w:val="00C07DA3"/>
    <w:rsid w:val="00C24377"/>
    <w:rsid w:val="00C66CF7"/>
    <w:rsid w:val="00C86240"/>
    <w:rsid w:val="00C92A19"/>
    <w:rsid w:val="00CA1E04"/>
    <w:rsid w:val="00F771C4"/>
    <w:rsid w:val="00FB3C75"/>
    <w:rsid w:val="00FE6979"/>
    <w:rsid w:val="00FF357D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6</cp:revision>
  <cp:lastPrinted>2016-09-09T12:30:00Z</cp:lastPrinted>
  <dcterms:created xsi:type="dcterms:W3CDTF">2016-09-09T08:43:00Z</dcterms:created>
  <dcterms:modified xsi:type="dcterms:W3CDTF">2016-09-09T12:30:00Z</dcterms:modified>
</cp:coreProperties>
</file>