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815AEC" w:rsidRDefault="00114CC2" w:rsidP="00815AEC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815AEC">
        <w:rPr>
          <w:b/>
          <w:sz w:val="24"/>
          <w:lang w:eastAsia="ru-RU"/>
        </w:rPr>
        <w:t>поставки резервного топлива (топочный мазут) для эксплуатации котельной РОК-1 в количестве 4000т для нужд филиала ОАО «АТЭК» «</w:t>
      </w:r>
      <w:proofErr w:type="spellStart"/>
      <w:r w:rsidR="00815AEC">
        <w:rPr>
          <w:b/>
          <w:sz w:val="24"/>
          <w:lang w:eastAsia="ru-RU"/>
        </w:rPr>
        <w:t>Краснодартеплоэнерго</w:t>
      </w:r>
      <w:proofErr w:type="spellEnd"/>
      <w:r w:rsidR="00815AEC">
        <w:rPr>
          <w:b/>
          <w:sz w:val="24"/>
          <w:lang w:eastAsia="ru-RU"/>
        </w:rPr>
        <w:t>» на отопительный период 2015-2016гг.</w:t>
      </w:r>
    </w:p>
    <w:p w:rsidR="004B284C" w:rsidRPr="00522D58" w:rsidRDefault="004B284C" w:rsidP="00815AEC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</w:t>
            </w:r>
            <w:r w:rsidR="004B284C">
              <w:rPr>
                <w:sz w:val="24"/>
                <w:lang w:eastAsia="ru-RU"/>
              </w:rPr>
              <w:t xml:space="preserve"> расходов по доставке топлива</w:t>
            </w:r>
            <w:r w:rsidR="007545F4" w:rsidRPr="00F03D30">
              <w:rPr>
                <w:sz w:val="24"/>
                <w:lang w:eastAsia="ru-RU"/>
              </w:rPr>
              <w:t xml:space="preserve">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696E63">
        <w:trPr>
          <w:trHeight w:hRule="exact" w:val="69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4323A5" w:rsidP="00696E63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EB054E">
              <w:rPr>
                <w:sz w:val="24"/>
                <w:lang w:eastAsia="ru-RU"/>
              </w:rPr>
              <w:t xml:space="preserve"> </w:t>
            </w:r>
            <w:r w:rsidR="00EB054E" w:rsidRPr="00696E63">
              <w:rPr>
                <w:sz w:val="20"/>
                <w:szCs w:val="20"/>
                <w:lang w:eastAsia="ru-RU"/>
              </w:rPr>
              <w:t>(</w:t>
            </w:r>
            <w:r w:rsidR="00815AEC" w:rsidRPr="00815AEC">
              <w:rPr>
                <w:sz w:val="20"/>
                <w:szCs w:val="20"/>
                <w:lang w:eastAsia="ru-RU"/>
              </w:rPr>
              <w:t>в течение 20 (двадцати) календарных дне</w:t>
            </w:r>
            <w:r w:rsidR="00815AEC">
              <w:rPr>
                <w:sz w:val="20"/>
                <w:szCs w:val="20"/>
                <w:lang w:eastAsia="ru-RU"/>
              </w:rPr>
              <w:t>й с момента подписания договора</w:t>
            </w:r>
            <w:r w:rsidR="00696E63" w:rsidRPr="00696E6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18621A">
        <w:trPr>
          <w:trHeight w:hRule="exact" w:val="6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5F0908" w:rsidP="002C72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Г</w:t>
            </w:r>
            <w:r w:rsidR="00696E63">
              <w:rPr>
                <w:color w:val="000000" w:themeColor="text1"/>
                <w:sz w:val="24"/>
              </w:rPr>
              <w:t>арантийный срок</w:t>
            </w:r>
            <w:r w:rsidR="00696E63" w:rsidRPr="00696E63">
              <w:rPr>
                <w:color w:val="000000" w:themeColor="text1"/>
                <w:sz w:val="20"/>
                <w:szCs w:val="20"/>
              </w:rPr>
              <w:t xml:space="preserve"> (на период поставки  и использования топлива</w:t>
            </w:r>
            <w:r w:rsidR="00DF4C34" w:rsidRPr="00696E6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696E63">
        <w:trPr>
          <w:trHeight w:hRule="exact" w:val="64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B054E" w:rsidRPr="00371677" w:rsidRDefault="002C72A8" w:rsidP="00EB054E">
            <w:pPr>
              <w:suppressAutoHyphens w:val="0"/>
              <w:spacing w:after="240" w:line="276" w:lineRule="auto"/>
              <w:rPr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815AEC">
              <w:rPr>
                <w:color w:val="000000" w:themeColor="text1"/>
                <w:sz w:val="24"/>
              </w:rPr>
              <w:t>в течение 180 дней с момента получения всей партии товара</w:t>
            </w:r>
            <w:r w:rsidR="00EB054E">
              <w:rPr>
                <w:sz w:val="20"/>
                <w:szCs w:val="20"/>
                <w:lang w:eastAsia="ru-RU"/>
              </w:rPr>
              <w:t>)</w:t>
            </w:r>
          </w:p>
          <w:p w:rsidR="00E82C6B" w:rsidRDefault="00E82C6B" w:rsidP="002C72A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2C72A8" w:rsidRDefault="00902ADD" w:rsidP="009774E7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5335A6">
        <w:rPr>
          <w:sz w:val="24"/>
          <w:lang w:eastAsia="ru-RU"/>
        </w:rPr>
        <w:t xml:space="preserve"> </w:t>
      </w:r>
      <w:r w:rsidR="001860F1">
        <w:rPr>
          <w:i/>
          <w:sz w:val="24"/>
          <w:lang w:eastAsia="ru-RU"/>
        </w:rPr>
        <w:t xml:space="preserve"> </w:t>
      </w:r>
      <w:r w:rsidR="00815AEC" w:rsidRPr="00815AEC">
        <w:rPr>
          <w:i/>
          <w:sz w:val="24"/>
          <w:lang w:eastAsia="ru-RU"/>
        </w:rPr>
        <w:t>резервного топлива (топочный мазут) для эксплуатации котельной РОК-1 в количестве 4000т для нужд филиала ОАО «АТЭК» «</w:t>
      </w:r>
      <w:proofErr w:type="spellStart"/>
      <w:r w:rsidR="00815AEC" w:rsidRPr="00815AEC">
        <w:rPr>
          <w:i/>
          <w:sz w:val="24"/>
          <w:lang w:eastAsia="ru-RU"/>
        </w:rPr>
        <w:t>Краснодартеплоэнерго</w:t>
      </w:r>
      <w:proofErr w:type="spellEnd"/>
      <w:r w:rsidR="00815AEC" w:rsidRPr="00815AEC">
        <w:rPr>
          <w:i/>
          <w:sz w:val="24"/>
          <w:lang w:eastAsia="ru-RU"/>
        </w:rPr>
        <w:t>» на отопительный период 2015-2016гг.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385B70" w:rsidRPr="006577FB" w:rsidRDefault="008A1AAF" w:rsidP="00815AEC">
      <w:pPr>
        <w:suppressAutoHyphens w:val="0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96E63">
        <w:rPr>
          <w:b/>
          <w:bCs/>
          <w:color w:val="000000"/>
          <w:spacing w:val="-1"/>
          <w:sz w:val="24"/>
          <w:lang w:eastAsia="ru-RU"/>
        </w:rPr>
        <w:t>материала:</w:t>
      </w:r>
      <w:r w:rsidR="00B73363" w:rsidRPr="00B73363">
        <w:rPr>
          <w:sz w:val="24"/>
          <w:lang w:eastAsia="ru-RU"/>
        </w:rPr>
        <w:t xml:space="preserve"> </w:t>
      </w:r>
      <w:r w:rsidR="00815AEC" w:rsidRPr="00815AEC">
        <w:rPr>
          <w:sz w:val="24"/>
          <w:lang w:eastAsia="ru-RU"/>
        </w:rPr>
        <w:t>г</w:t>
      </w:r>
      <w:proofErr w:type="gramStart"/>
      <w:r w:rsidR="00815AEC" w:rsidRPr="00815AEC">
        <w:rPr>
          <w:sz w:val="24"/>
          <w:lang w:eastAsia="ru-RU"/>
        </w:rPr>
        <w:t>.К</w:t>
      </w:r>
      <w:proofErr w:type="gramEnd"/>
      <w:r w:rsidR="00815AEC" w:rsidRPr="00815AEC">
        <w:rPr>
          <w:sz w:val="24"/>
          <w:lang w:eastAsia="ru-RU"/>
        </w:rPr>
        <w:t>раснодар,пр.Мирный,6( РОК-1).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06501">
        <w:rPr>
          <w:color w:val="000000"/>
          <w:spacing w:val="-1"/>
          <w:sz w:val="24"/>
          <w:lang w:eastAsia="ru-RU"/>
        </w:rPr>
        <w:t>поставку топлива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C2FA4" w:rsidRDefault="007C2FA4" w:rsidP="00696E63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C06501" w:rsidRDefault="00F76BA4" w:rsidP="006577FB">
      <w:pPr>
        <w:tabs>
          <w:tab w:val="left" w:pos="4406"/>
        </w:tabs>
        <w:rPr>
          <w:sz w:val="22"/>
          <w:szCs w:val="22"/>
        </w:rPr>
      </w:pPr>
      <w:bookmarkStart w:id="0" w:name="_GoBack"/>
      <w:bookmarkEnd w:id="0"/>
    </w:p>
    <w:sectPr w:rsidR="00F76BA4" w:rsidRPr="00C06501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FAB" w:rsidRDefault="005A1FAB" w:rsidP="0084590D">
      <w:r>
        <w:separator/>
      </w:r>
    </w:p>
  </w:endnote>
  <w:endnote w:type="continuationSeparator" w:id="0">
    <w:p w:rsidR="005A1FAB" w:rsidRDefault="005A1FA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FAB" w:rsidRDefault="005A1FAB" w:rsidP="0084590D">
      <w:r>
        <w:separator/>
      </w:r>
    </w:p>
  </w:footnote>
  <w:footnote w:type="continuationSeparator" w:id="0">
    <w:p w:rsidR="005A1FAB" w:rsidRDefault="005A1FA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5C42"/>
    <w:rsid w:val="00031ED6"/>
    <w:rsid w:val="00044F6E"/>
    <w:rsid w:val="00047A9E"/>
    <w:rsid w:val="00053B4D"/>
    <w:rsid w:val="00065BCD"/>
    <w:rsid w:val="00075EFE"/>
    <w:rsid w:val="00076FD6"/>
    <w:rsid w:val="00081C51"/>
    <w:rsid w:val="00086A70"/>
    <w:rsid w:val="000A5D40"/>
    <w:rsid w:val="000A68A2"/>
    <w:rsid w:val="000B05B0"/>
    <w:rsid w:val="000B1D44"/>
    <w:rsid w:val="000E6D43"/>
    <w:rsid w:val="000E74AC"/>
    <w:rsid w:val="000E7B22"/>
    <w:rsid w:val="000F15F1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321CA"/>
    <w:rsid w:val="002527EB"/>
    <w:rsid w:val="0026000F"/>
    <w:rsid w:val="00260A56"/>
    <w:rsid w:val="00263C38"/>
    <w:rsid w:val="002701BF"/>
    <w:rsid w:val="00296970"/>
    <w:rsid w:val="002B471E"/>
    <w:rsid w:val="002C3D81"/>
    <w:rsid w:val="002C72A8"/>
    <w:rsid w:val="002D1DA1"/>
    <w:rsid w:val="002D70A1"/>
    <w:rsid w:val="002E2943"/>
    <w:rsid w:val="002F0852"/>
    <w:rsid w:val="00303FF2"/>
    <w:rsid w:val="00305972"/>
    <w:rsid w:val="0032512A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85B70"/>
    <w:rsid w:val="00391331"/>
    <w:rsid w:val="003922FE"/>
    <w:rsid w:val="00397E09"/>
    <w:rsid w:val="003A32C7"/>
    <w:rsid w:val="003A7C11"/>
    <w:rsid w:val="003B4FC6"/>
    <w:rsid w:val="003B7FB7"/>
    <w:rsid w:val="003E0E63"/>
    <w:rsid w:val="00400115"/>
    <w:rsid w:val="00411D21"/>
    <w:rsid w:val="00413442"/>
    <w:rsid w:val="004148B1"/>
    <w:rsid w:val="0041661A"/>
    <w:rsid w:val="00417465"/>
    <w:rsid w:val="00430446"/>
    <w:rsid w:val="00431609"/>
    <w:rsid w:val="004323A5"/>
    <w:rsid w:val="00453F0D"/>
    <w:rsid w:val="004553F5"/>
    <w:rsid w:val="00456649"/>
    <w:rsid w:val="00457B4F"/>
    <w:rsid w:val="00461677"/>
    <w:rsid w:val="00492FC7"/>
    <w:rsid w:val="004B284C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6722C"/>
    <w:rsid w:val="00570249"/>
    <w:rsid w:val="00570DC1"/>
    <w:rsid w:val="00580CE0"/>
    <w:rsid w:val="005A1FAB"/>
    <w:rsid w:val="005A33D8"/>
    <w:rsid w:val="005B294D"/>
    <w:rsid w:val="005B3B98"/>
    <w:rsid w:val="005B491C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44BD6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58D1"/>
    <w:rsid w:val="006D79B2"/>
    <w:rsid w:val="006E5FD1"/>
    <w:rsid w:val="006F1B65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7311F"/>
    <w:rsid w:val="00782D88"/>
    <w:rsid w:val="00791A7D"/>
    <w:rsid w:val="007A1810"/>
    <w:rsid w:val="007A2052"/>
    <w:rsid w:val="007C2DC9"/>
    <w:rsid w:val="007C2FA4"/>
    <w:rsid w:val="007C3731"/>
    <w:rsid w:val="007C7AAD"/>
    <w:rsid w:val="007E103C"/>
    <w:rsid w:val="007E7C6B"/>
    <w:rsid w:val="007F19C3"/>
    <w:rsid w:val="00804E1D"/>
    <w:rsid w:val="00815AEC"/>
    <w:rsid w:val="0081720C"/>
    <w:rsid w:val="00827C92"/>
    <w:rsid w:val="0084590D"/>
    <w:rsid w:val="00850B0C"/>
    <w:rsid w:val="00850F81"/>
    <w:rsid w:val="0085471C"/>
    <w:rsid w:val="008629BF"/>
    <w:rsid w:val="0087233F"/>
    <w:rsid w:val="008808B9"/>
    <w:rsid w:val="008A1AAF"/>
    <w:rsid w:val="008A44C7"/>
    <w:rsid w:val="008B4E93"/>
    <w:rsid w:val="008C41A9"/>
    <w:rsid w:val="008C4828"/>
    <w:rsid w:val="008D7D21"/>
    <w:rsid w:val="008E1EDC"/>
    <w:rsid w:val="008E463A"/>
    <w:rsid w:val="008E48AA"/>
    <w:rsid w:val="008F430E"/>
    <w:rsid w:val="00902ADD"/>
    <w:rsid w:val="0091301E"/>
    <w:rsid w:val="00914385"/>
    <w:rsid w:val="009328EE"/>
    <w:rsid w:val="00955997"/>
    <w:rsid w:val="009570EC"/>
    <w:rsid w:val="00957CA2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2CD7"/>
    <w:rsid w:val="00A14181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592D"/>
    <w:rsid w:val="00B0668D"/>
    <w:rsid w:val="00B11F58"/>
    <w:rsid w:val="00B13E95"/>
    <w:rsid w:val="00B173B5"/>
    <w:rsid w:val="00B2051E"/>
    <w:rsid w:val="00B34933"/>
    <w:rsid w:val="00B44D26"/>
    <w:rsid w:val="00B54A2C"/>
    <w:rsid w:val="00B56C59"/>
    <w:rsid w:val="00B73363"/>
    <w:rsid w:val="00B80B2C"/>
    <w:rsid w:val="00B848B0"/>
    <w:rsid w:val="00B84E0C"/>
    <w:rsid w:val="00B90871"/>
    <w:rsid w:val="00BA0533"/>
    <w:rsid w:val="00BB0942"/>
    <w:rsid w:val="00BC65DA"/>
    <w:rsid w:val="00BE102C"/>
    <w:rsid w:val="00BF2FB7"/>
    <w:rsid w:val="00C0317C"/>
    <w:rsid w:val="00C06501"/>
    <w:rsid w:val="00C23F89"/>
    <w:rsid w:val="00C25788"/>
    <w:rsid w:val="00C26926"/>
    <w:rsid w:val="00C27873"/>
    <w:rsid w:val="00C302E2"/>
    <w:rsid w:val="00C303F3"/>
    <w:rsid w:val="00C53054"/>
    <w:rsid w:val="00C53B07"/>
    <w:rsid w:val="00C544AF"/>
    <w:rsid w:val="00C636F8"/>
    <w:rsid w:val="00C82634"/>
    <w:rsid w:val="00C85841"/>
    <w:rsid w:val="00C91E02"/>
    <w:rsid w:val="00C952CE"/>
    <w:rsid w:val="00CB4EDD"/>
    <w:rsid w:val="00CC41AE"/>
    <w:rsid w:val="00CE4096"/>
    <w:rsid w:val="00D05A78"/>
    <w:rsid w:val="00D45187"/>
    <w:rsid w:val="00D528EE"/>
    <w:rsid w:val="00D529AB"/>
    <w:rsid w:val="00D565CC"/>
    <w:rsid w:val="00D57CA4"/>
    <w:rsid w:val="00D930FF"/>
    <w:rsid w:val="00DA0139"/>
    <w:rsid w:val="00DB3D04"/>
    <w:rsid w:val="00DB5823"/>
    <w:rsid w:val="00DB5D9D"/>
    <w:rsid w:val="00DC6C4A"/>
    <w:rsid w:val="00DD4FC7"/>
    <w:rsid w:val="00DE299D"/>
    <w:rsid w:val="00DF4C34"/>
    <w:rsid w:val="00E04AE1"/>
    <w:rsid w:val="00E135C5"/>
    <w:rsid w:val="00E15AE4"/>
    <w:rsid w:val="00E21202"/>
    <w:rsid w:val="00E33A40"/>
    <w:rsid w:val="00E373C2"/>
    <w:rsid w:val="00E40A6F"/>
    <w:rsid w:val="00E43D8B"/>
    <w:rsid w:val="00E467B4"/>
    <w:rsid w:val="00E510D2"/>
    <w:rsid w:val="00E60E1C"/>
    <w:rsid w:val="00E61BAC"/>
    <w:rsid w:val="00E67FE7"/>
    <w:rsid w:val="00E82C6B"/>
    <w:rsid w:val="00E83681"/>
    <w:rsid w:val="00E839F6"/>
    <w:rsid w:val="00E87990"/>
    <w:rsid w:val="00E9018E"/>
    <w:rsid w:val="00E95C1E"/>
    <w:rsid w:val="00EA0883"/>
    <w:rsid w:val="00EA15CD"/>
    <w:rsid w:val="00EA5AA5"/>
    <w:rsid w:val="00EA5D5A"/>
    <w:rsid w:val="00EB054E"/>
    <w:rsid w:val="00EC6DA0"/>
    <w:rsid w:val="00ED3C31"/>
    <w:rsid w:val="00EF15B8"/>
    <w:rsid w:val="00EF2956"/>
    <w:rsid w:val="00F02EC2"/>
    <w:rsid w:val="00F03D30"/>
    <w:rsid w:val="00F20AF4"/>
    <w:rsid w:val="00F2359E"/>
    <w:rsid w:val="00F323DC"/>
    <w:rsid w:val="00F32C68"/>
    <w:rsid w:val="00F3748F"/>
    <w:rsid w:val="00F4152D"/>
    <w:rsid w:val="00F42E17"/>
    <w:rsid w:val="00F51629"/>
    <w:rsid w:val="00F51732"/>
    <w:rsid w:val="00F62626"/>
    <w:rsid w:val="00F76BA4"/>
    <w:rsid w:val="00F94ABD"/>
    <w:rsid w:val="00F95463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2321CA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3">
    <w:name w:val="Стиль3"/>
    <w:basedOn w:val="a"/>
    <w:rsid w:val="00C06501"/>
    <w:pPr>
      <w:widowControl w:val="0"/>
      <w:numPr>
        <w:numId w:val="6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2321CA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3">
    <w:name w:val="Стиль3"/>
    <w:basedOn w:val="a"/>
    <w:rsid w:val="00C06501"/>
    <w:pPr>
      <w:widowControl w:val="0"/>
      <w:numPr>
        <w:numId w:val="6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1247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102</cp:revision>
  <cp:lastPrinted>2015-06-29T06:12:00Z</cp:lastPrinted>
  <dcterms:created xsi:type="dcterms:W3CDTF">2012-09-10T07:20:00Z</dcterms:created>
  <dcterms:modified xsi:type="dcterms:W3CDTF">2015-07-07T10:42:00Z</dcterms:modified>
</cp:coreProperties>
</file>