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5CA276" w14:textId="73668CA7" w:rsidR="00BC16D7" w:rsidRDefault="004227AE">
      <w:r>
        <w:rPr>
          <w:noProof/>
        </w:rPr>
        <w:drawing>
          <wp:inline distT="0" distB="0" distL="0" distR="0" wp14:anchorId="23184454" wp14:editId="617A1030">
            <wp:extent cx="5934075" cy="81724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17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2EE186" w14:textId="4F4AE8AC" w:rsidR="004227AE" w:rsidRDefault="004227AE">
      <w:r>
        <w:rPr>
          <w:noProof/>
        </w:rPr>
        <w:lastRenderedPageBreak/>
        <w:drawing>
          <wp:inline distT="0" distB="0" distL="0" distR="0" wp14:anchorId="23406B52" wp14:editId="30E54F69">
            <wp:extent cx="5934075" cy="817245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17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CCEB79" w14:textId="2FEFC7F0" w:rsidR="004227AE" w:rsidRDefault="004227AE">
      <w:bookmarkStart w:id="0" w:name="_GoBack"/>
      <w:bookmarkEnd w:id="0"/>
      <w:r>
        <w:rPr>
          <w:noProof/>
        </w:rPr>
        <w:lastRenderedPageBreak/>
        <w:drawing>
          <wp:inline distT="0" distB="0" distL="0" distR="0" wp14:anchorId="6CC9B8F3" wp14:editId="5A7AB147">
            <wp:extent cx="5934075" cy="817245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17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227A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35F9"/>
    <w:rsid w:val="004227AE"/>
    <w:rsid w:val="00BC16D7"/>
    <w:rsid w:val="00D03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A4768F"/>
  <w15:chartTrackingRefBased/>
  <w15:docId w15:val="{D8FCB31B-3310-40FC-B9EC-299202C888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Коваль Алексей Викторович</dc:creator>
  <cp:keywords/>
  <dc:description/>
  <cp:lastModifiedBy>Коваль Алексей Викторович</cp:lastModifiedBy>
  <cp:revision>2</cp:revision>
  <dcterms:created xsi:type="dcterms:W3CDTF">2020-03-23T04:28:00Z</dcterms:created>
  <dcterms:modified xsi:type="dcterms:W3CDTF">2020-03-23T04:28:00Z</dcterms:modified>
</cp:coreProperties>
</file>