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595365" w:rsidRDefault="009E7D37" w:rsidP="00595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58201B" w:rsidRPr="0058201B">
        <w:rPr>
          <w:b/>
          <w:sz w:val="24"/>
          <w:lang w:eastAsia="ru-RU"/>
        </w:rPr>
        <w:t>в электронной  форме на электронно-торговой площадке com.roseltorg.ru на право заключения договора поставки материала (рубероид, стеклопластик, теплоизоляция рулонная) для нужд  филиала АО «АТЭК» «Краснодартеплоэнерго»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AF026E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58201B" w:rsidRPr="0058201B">
        <w:rPr>
          <w:i/>
          <w:color w:val="000000"/>
          <w:spacing w:val="-3"/>
          <w:sz w:val="22"/>
          <w:szCs w:val="22"/>
          <w:lang w:eastAsia="ru-RU"/>
        </w:rPr>
        <w:t>материала (рубероид, стеклопластик, теплоизоляция рулонная) для нужд  филиала АО «АТЭК» «Краснодартеплоэнерго»</w:t>
      </w:r>
      <w:r w:rsidR="0058201B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2A5647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58201B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58201B" w:rsidRPr="0058201B">
        <w:rPr>
          <w:bCs/>
          <w:color w:val="000000"/>
          <w:spacing w:val="-1"/>
          <w:sz w:val="22"/>
          <w:szCs w:val="22"/>
          <w:lang w:eastAsia="ru-RU"/>
        </w:rPr>
        <w:t>г. Краснодар, ул. Селезнева, 199.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AF0676" w:rsidRDefault="00455C79" w:rsidP="00AF0676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58201B" w:rsidRPr="0058201B">
        <w:rPr>
          <w:sz w:val="22"/>
          <w:szCs w:val="22"/>
          <w:lang w:eastAsia="ru-RU"/>
        </w:rPr>
        <w:t>доставка Товара до склада Покупателя производится</w:t>
      </w:r>
      <w:r w:rsidR="00861D7A">
        <w:rPr>
          <w:sz w:val="22"/>
          <w:szCs w:val="22"/>
          <w:lang w:eastAsia="ru-RU"/>
        </w:rPr>
        <w:t xml:space="preserve"> за счет Поставщика в течение 20 (двадцати</w:t>
      </w:r>
      <w:r w:rsidR="0058201B" w:rsidRPr="0058201B">
        <w:rPr>
          <w:sz w:val="22"/>
          <w:szCs w:val="22"/>
          <w:lang w:eastAsia="ru-RU"/>
        </w:rPr>
        <w:t>) календарных дней с момента заключения договора с 08-00 до 16-00 часов.</w:t>
      </w:r>
    </w:p>
    <w:p w:rsidR="0058201B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58201B" w:rsidRPr="0058201B">
        <w:rPr>
          <w:sz w:val="22"/>
          <w:szCs w:val="22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D30" w:rsidRDefault="00B04D30" w:rsidP="0084590D">
      <w:r>
        <w:separator/>
      </w:r>
    </w:p>
  </w:endnote>
  <w:endnote w:type="continuationSeparator" w:id="0">
    <w:p w:rsidR="00B04D30" w:rsidRDefault="00B04D3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D30" w:rsidRDefault="00B04D30" w:rsidP="0084590D">
      <w:r>
        <w:separator/>
      </w:r>
    </w:p>
  </w:footnote>
  <w:footnote w:type="continuationSeparator" w:id="0">
    <w:p w:rsidR="00B04D30" w:rsidRDefault="00B04D3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6182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3E62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51B0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442FB"/>
    <w:rsid w:val="00557BFD"/>
    <w:rsid w:val="00560909"/>
    <w:rsid w:val="00560AFF"/>
    <w:rsid w:val="00570249"/>
    <w:rsid w:val="005768E1"/>
    <w:rsid w:val="00577698"/>
    <w:rsid w:val="00580CE0"/>
    <w:rsid w:val="0058201B"/>
    <w:rsid w:val="00587F40"/>
    <w:rsid w:val="00595365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093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6588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1D7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1B08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4D30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9DA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249A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2052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4CCC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2371</TotalTime>
  <Pages>5</Pages>
  <Words>1607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228</cp:revision>
  <cp:lastPrinted>2016-11-08T13:46:00Z</cp:lastPrinted>
  <dcterms:created xsi:type="dcterms:W3CDTF">2012-09-10T07:20:00Z</dcterms:created>
  <dcterms:modified xsi:type="dcterms:W3CDTF">2016-11-09T06:14:00Z</dcterms:modified>
</cp:coreProperties>
</file>