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2417"/>
        <w:gridCol w:w="3138"/>
        <w:gridCol w:w="3427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10DACBD8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65B814F8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603EE" w:rsidRPr="0085682C" w14:paraId="7ED6BEBB" w14:textId="77777777" w:rsidTr="007603EE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05C156" w14:textId="433FAEC4" w:rsidR="007603EE" w:rsidRPr="0022228E" w:rsidRDefault="007603EE" w:rsidP="007603E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Поставка </w:t>
            </w:r>
            <w:r w:rsidR="00151383">
              <w:rPr>
                <w:szCs w:val="24"/>
              </w:rPr>
              <w:t>асфальтобетона</w:t>
            </w:r>
          </w:p>
        </w:tc>
      </w:tr>
      <w:tr w:rsidR="007603EE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7603EE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62008C5E" w:rsidR="007603EE" w:rsidRPr="0085682C" w:rsidRDefault="007603EE" w:rsidP="007603EE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087" type="#_x0000_t75" style="width:13.5pt;height:18.75pt" o:ole="">
                        <v:imagedata r:id="rId11" o:title=""/>
                      </v:shape>
                      <w:control r:id="rId12" w:name="OptionButton252114132" w:shapeid="_x0000_i1087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1E644606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089" type="#_x0000_t75" style="width:13.5pt;height:18.75pt" o:ole="">
                        <v:imagedata r:id="rId13" o:title=""/>
                      </v:shape>
                      <w:control r:id="rId14" w:name="OptionButton25211441" w:shapeid="_x0000_i108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7603EE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26284769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091" type="#_x0000_t75" style="width:13.5pt;height:18.75pt" o:ole="">
                        <v:imagedata r:id="rId11" o:title=""/>
                      </v:shape>
                      <w:control r:id="rId15" w:name="OptionButton2521141321" w:shapeid="_x0000_i10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7603EE" w:rsidRPr="006333EF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4788FD0D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093" type="#_x0000_t75" style="width:13.5pt;height:18.75pt" o:ole="">
                        <v:imagedata r:id="rId13" o:title=""/>
                      </v:shape>
                      <w:control r:id="rId16" w:name="OptionButton252114411" w:shapeid="_x0000_i10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7603EE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509CD274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095" type="#_x0000_t75" style="width:13.5pt;height:18.75pt" o:ole="">
                        <v:imagedata r:id="rId13" o:title=""/>
                      </v:shape>
                      <w:control r:id="rId17" w:name="OptionButton25211413211" w:shapeid="_x0000_i1095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08FFBE90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097" type="#_x0000_t75" style="width:13.5pt;height:18.75pt" o:ole="">
                        <v:imagedata r:id="rId11" o:title=""/>
                      </v:shape>
                      <w:control r:id="rId18" w:name="OptionButton2521144111" w:shapeid="_x0000_i109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7603EE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</w:t>
            </w:r>
            <w:bookmarkStart w:id="4" w:name="_GoBack"/>
            <w:bookmarkEnd w:id="4"/>
            <w:r w:rsidRPr="0085682C">
              <w:rPr>
                <w:b/>
                <w:sz w:val="20"/>
                <w:szCs w:val="20"/>
              </w:rPr>
              <w:t>ре закупки</w:t>
            </w:r>
          </w:p>
        </w:tc>
      </w:tr>
      <w:tr w:rsidR="007603EE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154C5BE9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099" type="#_x0000_t75" style="width:13.5pt;height:18.75pt" o:ole="">
                        <v:imagedata r:id="rId11" o:title=""/>
                      </v:shape>
                      <w:control r:id="rId19" w:name="OptionButton252114132111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3EE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7603EE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3362DD32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101" type="#_x0000_t75" style="width:13.5pt;height:18.75pt" o:ole="">
                        <v:imagedata r:id="rId11" o:title=""/>
                      </v:shape>
                      <w:control r:id="rId20" w:name="OptionButton252114133" w:shapeid="_x0000_i110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</w:t>
                  </w:r>
                  <w:proofErr w:type="spellStart"/>
                  <w:r w:rsidRPr="0085682C">
                    <w:rPr>
                      <w:szCs w:val="20"/>
                    </w:rPr>
                    <w:t>пп</w:t>
                  </w:r>
                  <w:proofErr w:type="spellEnd"/>
                  <w:r w:rsidRPr="0085682C">
                    <w:rPr>
                      <w:szCs w:val="20"/>
                    </w:rPr>
                    <w:t xml:space="preserve">. 6-10 Извещения) </w:t>
                  </w:r>
                </w:p>
              </w:tc>
            </w:tr>
          </w:tbl>
          <w:p w14:paraId="065F32FD" w14:textId="77777777" w:rsidR="007603EE" w:rsidRPr="0085682C" w:rsidRDefault="007603EE" w:rsidP="007603EE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7603EE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7603EE" w:rsidRPr="0085682C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7603EE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7603EE" w:rsidRPr="004150DA" w:rsidRDefault="007603EE" w:rsidP="007603EE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7603EE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7603EE" w:rsidRPr="00321D56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7603EE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7603EE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6AD9837F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103" type="#_x0000_t75" style="width:13.5pt;height:18.75pt" o:ole="">
                        <v:imagedata r:id="rId13" o:title=""/>
                      </v:shape>
                      <w:control r:id="rId21" w:name="OptionButton2521141321112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7603EE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03F86B2B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105" type="#_x0000_t75" style="width:13.5pt;height:18.75pt" o:ole="">
                        <v:imagedata r:id="rId11" o:title=""/>
                      </v:shape>
                      <w:control r:id="rId22" w:name="OptionButton252114132111131" w:shapeid="_x0000_i11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7603EE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  <w:r w:rsidRPr="0085682C">
                    <w:rPr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2E59CEDD" w:rsidR="007603EE" w:rsidRPr="004150DA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 xml:space="preserve">Катасонова </w:t>
                  </w:r>
                  <w:proofErr w:type="gramStart"/>
                  <w:r>
                    <w:rPr>
                      <w:sz w:val="22"/>
                      <w:szCs w:val="20"/>
                    </w:rPr>
                    <w:t>Т.Е.</w:t>
                  </w:r>
                  <w:proofErr w:type="gramEnd"/>
                  <w:r>
                    <w:rPr>
                      <w:sz w:val="22"/>
                      <w:szCs w:val="20"/>
                    </w:rPr>
                    <w:t>, 8 (861 7) 63-46-57</w:t>
                  </w:r>
                </w:p>
                <w:p w14:paraId="0F3DE09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7603EE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7603EE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7A471F34" w:rsidR="007603EE" w:rsidRPr="006333EF" w:rsidRDefault="007603EE" w:rsidP="007603EE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>
              <w:rPr>
                <w:szCs w:val="20"/>
              </w:rPr>
              <w:t>2</w:t>
            </w:r>
            <w:r w:rsidR="00DD24DA">
              <w:rPr>
                <w:szCs w:val="20"/>
              </w:rPr>
              <w:t>2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февраля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7603EE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1B2B0349" w:rsidR="007603EE" w:rsidRPr="004C446F" w:rsidRDefault="007603EE" w:rsidP="007603EE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107" type="#_x0000_t75" style="width:13.5pt;height:18.75pt" o:ole="">
                        <v:imagedata r:id="rId11" o:title=""/>
                      </v:shape>
                      <w:control r:id="rId23" w:name="OptionButton2521141321111211114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2A21BB92" w:rsidR="007603EE" w:rsidRPr="004C446F" w:rsidRDefault="007603EE" w:rsidP="007603EE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2</w:t>
                  </w:r>
                  <w:r w:rsidR="00DD24DA">
                    <w:rPr>
                      <w:szCs w:val="20"/>
                    </w:rPr>
                    <w:t>2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февраля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7603EE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1B92652E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67E98D25">
                      <v:shape id="_x0000_i1109" type="#_x0000_t75" style="width:12.75pt;height:18.75pt" o:ole="">
                        <v:imagedata r:id="rId24" o:title=""/>
                      </v:shape>
                      <w:control r:id="rId25" w:name="CheckBox212626" w:shapeid="_x0000_i11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3AB0EDFD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111" type="#_x0000_t75" style="width:13.5pt;height:18.75pt" o:ole="">
                        <v:imagedata r:id="rId11" o:title=""/>
                      </v:shape>
                      <w:control r:id="rId26" w:name="OptionButton25211413211112111141" w:shapeid="_x0000_i11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1DD09B79" w:rsidR="007603EE" w:rsidRPr="00B50788" w:rsidRDefault="007603EE" w:rsidP="007603EE">
                  <w:pPr>
                    <w:ind w:firstLine="0"/>
                  </w:pPr>
                  <w:r w:rsidRPr="00B50788">
                    <w:t>«</w:t>
                  </w:r>
                  <w:r w:rsidR="00575412">
                    <w:t>0</w:t>
                  </w:r>
                  <w:r w:rsidR="00DD24DA">
                    <w:t>4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>марта</w:t>
                  </w:r>
                  <w:r w:rsidRPr="00B50788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7603EE" w:rsidRPr="00B50788" w:rsidRDefault="007603EE" w:rsidP="007603EE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7603EE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7603EE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0D018E20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 w14:anchorId="23B3A78B">
                            <v:shape id="_x0000_i1113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1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7603EE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1EC0A92F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115" type="#_x0000_t75" style="width:13.5pt;height:18.75pt" o:ole="">
                        <v:imagedata r:id="rId11" o:title=""/>
                      </v:shape>
                      <w:control r:id="rId28" w:name="OptionButton252114132111121111331" w:shapeid="_x0000_i11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1DFB9063" w:rsidR="007603EE" w:rsidRPr="0085682C" w:rsidRDefault="007603EE" w:rsidP="007603EE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575412">
                    <w:rPr>
                      <w:szCs w:val="20"/>
                      <w:shd w:val="clear" w:color="auto" w:fill="FFFFFF" w:themeFill="background1"/>
                      <w:lang w:val="en-US"/>
                    </w:rPr>
                    <w:t>0</w:t>
                  </w:r>
                  <w:r w:rsidR="00DD24DA">
                    <w:rPr>
                      <w:szCs w:val="20"/>
                      <w:shd w:val="clear" w:color="auto" w:fill="FFFFFF" w:themeFill="background1"/>
                    </w:rPr>
                    <w:t>4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 xml:space="preserve">марта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08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47053474" w:rsidR="007603EE" w:rsidRPr="0085682C" w:rsidRDefault="007603EE" w:rsidP="007603EE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117" type="#_x0000_t75" style="width:13.5pt;height:18.75pt" o:ole="">
                        <v:imagedata r:id="rId13" o:title=""/>
                      </v:shape>
                      <w:control r:id="rId29" w:name="OptionButton25211413211112111132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7603EE" w:rsidRPr="0085682C" w:rsidRDefault="007603EE" w:rsidP="007603EE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003AA074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119" type="#_x0000_t75" style="width:13.5pt;height:18.75pt" o:ole="">
                        <v:imagedata r:id="rId11" o:title=""/>
                      </v:shape>
                      <w:control r:id="rId30" w:name="OptionButton25211413211112111132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42DD60F5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0</w:t>
                  </w:r>
                  <w:r w:rsidR="00DD24DA">
                    <w:rPr>
                      <w:szCs w:val="20"/>
                    </w:rPr>
                    <w:t>4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марта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>
                    <w:rPr>
                      <w:szCs w:val="20"/>
                    </w:rPr>
                    <w:t>09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7603EE" w:rsidRPr="0085682C" w14:paraId="2FC5B951" w14:textId="77777777" w:rsidTr="007603EE">
              <w:tc>
                <w:tcPr>
                  <w:tcW w:w="520" w:type="dxa"/>
                </w:tcPr>
                <w:p w14:paraId="62A18ABA" w14:textId="02D0369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121" type="#_x0000_t75" style="width:14.25pt;height:19.5pt" o:ole="">
                        <v:imagedata r:id="rId31" o:title=""/>
                      </v:shape>
                      <w:control r:id="rId32" w:name="OptionButton_33f" w:shapeid="_x0000_i1121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7603EE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7603EE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2DD4918F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123" type="#_x0000_t75" style="width:13.5pt;height:18.75pt" o:ole="">
                        <v:imagedata r:id="rId11" o:title=""/>
                      </v:shape>
                      <w:control r:id="rId33" w:name="OptionButton252114132111121111322111132" w:shapeid="_x0000_i11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7603EE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7603EE" w:rsidRPr="0085682C" w:rsidRDefault="007603EE" w:rsidP="007603EE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26A0FB1D" w14:textId="77777777" w:rsidTr="007603EE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14:paraId="298F5914" w14:textId="315B741C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225" w:dyaOrig="225" w14:anchorId="56E45D43">
                            <v:shape id="_x0000_i1125" type="#_x0000_t75" style="width:10.5pt;height:15pt" o:ole="">
                              <v:imagedata r:id="rId34" o:title=""/>
                            </v:shape>
                            <w:control r:id="rId35" w:name="CheckBox21262611101231" w:shapeid="_x0000_i1125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7B5929AE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  <w:lang w:val="en-US"/>
                          </w:rPr>
                          <w:t>C</w:t>
                        </w:r>
                        <w:r w:rsidRPr="0085682C">
                          <w:rPr>
                            <w:rStyle w:val="a7"/>
                            <w:szCs w:val="20"/>
                          </w:rPr>
                          <w:t xml:space="preserve"> даты размещения Извещения до даты окончания подачи заявок</w:t>
                        </w:r>
                        <w:r>
                          <w:rPr>
                            <w:rStyle w:val="a7"/>
                            <w:szCs w:val="20"/>
                          </w:rPr>
                          <w:t>.</w:t>
                        </w:r>
                      </w:p>
                    </w:tc>
                  </w:tr>
                </w:tbl>
                <w:p w14:paraId="08CE479A" w14:textId="77777777" w:rsidR="007603EE" w:rsidRPr="0085682C" w:rsidRDefault="007603EE" w:rsidP="007603EE">
                  <w:pPr>
                    <w:ind w:firstLine="0"/>
                    <w:jc w:val="left"/>
                    <w:rPr>
                      <w:rStyle w:val="a7"/>
                      <w:b w:val="0"/>
                      <w:i w:val="0"/>
                      <w:szCs w:val="20"/>
                    </w:rPr>
                  </w:pPr>
                </w:p>
              </w:tc>
            </w:tr>
          </w:tbl>
          <w:p w14:paraId="75C496D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1AF05CE9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1DAC3A9">
                      <v:shape id="_x0000_i1127" type="#_x0000_t75" style="width:12.75pt;height:18.75pt" o:ole="">
                        <v:imagedata r:id="rId36" o:title=""/>
                      </v:shape>
                      <w:control r:id="rId37" w:name="CheckBox2126261" w:shapeid="_x0000_i11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7603EE" w:rsidRPr="00151383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3DEA8128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090E897">
                      <v:shape id="_x0000_i1129" type="#_x0000_t75" style="width:12.75pt;height:18.75pt" o:ole="">
                        <v:imagedata r:id="rId39" o:title=""/>
                      </v:shape>
                      <w:control r:id="rId40" w:name="CheckBox21262633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7603EE" w:rsidRPr="004F7A70" w:rsidRDefault="00151383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="007603EE"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7603EE" w:rsidRPr="004F7A70">
                    <w:rPr>
                      <w:lang w:val="en-US"/>
                    </w:rPr>
                    <w:t xml:space="preserve"> </w:t>
                  </w:r>
                  <w:r w:rsidR="007603EE">
                    <w:rPr>
                      <w:szCs w:val="20"/>
                    </w:rPr>
                    <w:t>Е</w:t>
                  </w:r>
                  <w:r w:rsidR="007603EE" w:rsidRPr="0085682C">
                    <w:rPr>
                      <w:szCs w:val="20"/>
                    </w:rPr>
                    <w:t>ЭТП</w:t>
                  </w:r>
                  <w:r w:rsidR="007603EE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7603EE" w:rsidRPr="004F7A70">
                    <w:rPr>
                      <w:lang w:val="en-US"/>
                    </w:rPr>
                    <w:t>«</w:t>
                  </w:r>
                  <w:proofErr w:type="spellStart"/>
                  <w:r w:rsidR="007603EE" w:rsidRPr="004F7A70">
                    <w:rPr>
                      <w:lang w:val="en-US"/>
                    </w:rPr>
                    <w:t>Roseltorg</w:t>
                  </w:r>
                  <w:proofErr w:type="spellEnd"/>
                  <w:r w:rsidR="007603EE" w:rsidRPr="004F7A70">
                    <w:rPr>
                      <w:lang w:val="en-US"/>
                    </w:rPr>
                    <w:t>»</w:t>
                  </w:r>
                  <w:r w:rsidR="007603EE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7603EE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6893C75E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22379331">
                      <v:shape id="_x0000_i1131" type="#_x0000_t75" style="width:12.75pt;height:20.25pt" o:ole="">
                        <v:imagedata r:id="rId42" o:title=""/>
                      </v:shape>
                      <w:control r:id="rId43" w:name="CheckBox212626311112" w:shapeid="_x0000_i11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7603EE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3FC3F675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49168A54">
                      <v:shape id="_x0000_i1133" type="#_x0000_t75" style="width:12.75pt;height:18.75pt" o:ole="">
                        <v:imagedata r:id="rId44" o:title=""/>
                      </v:shape>
                      <w:control r:id="rId45" w:name="CheckBox21262631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7603EE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6ED7B1D5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00C595F5">
                      <v:shape id="_x0000_i1135" type="#_x0000_t75" style="width:12.75pt;height:18.75pt" o:ole="">
                        <v:imagedata r:id="rId46" o:title=""/>
                      </v:shape>
                      <w:control r:id="rId47" w:name="CheckBox212626311111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7603EE" w:rsidRPr="0085682C" w:rsidRDefault="007603EE" w:rsidP="007603EE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7603EE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7603EE" w:rsidRPr="00274DBF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7603EE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7603EE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7603EE" w:rsidRDefault="007603EE" w:rsidP="007603EE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4D4B711D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37167886">
                      <v:shape id="_x0000_i1137" type="#_x0000_t75" style="width:12.75pt;height:18.75pt" o:ole="">
                        <v:imagedata r:id="rId48" o:title=""/>
                      </v:shape>
                      <w:control r:id="rId49" w:name="CheckBox212626311" w:shapeid="_x0000_i1137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7603EE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235CAF92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741A8013">
                      <v:shape id="_x0000_i1139" type="#_x0000_t75" style="width:12.75pt;height:18.75pt" o:ole="">
                        <v:imagedata r:id="rId50" o:title=""/>
                      </v:shape>
                      <w:control r:id="rId51" w:name="CheckBox212626312" w:shapeid="_x0000_i1139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7603EE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</w:t>
                  </w:r>
                  <w:r w:rsidRPr="00F64683">
                    <w:lastRenderedPageBreak/>
                    <w:t>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7603EE" w:rsidRPr="00F64683" w:rsidRDefault="007603EE" w:rsidP="007603EE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</w:tbl>
    <w:p w14:paraId="26883885" w14:textId="77777777" w:rsidR="007603EE" w:rsidRPr="0085682C" w:rsidRDefault="007603EE" w:rsidP="007603EE">
      <w:pPr>
        <w:ind w:firstLine="0"/>
        <w:rPr>
          <w:rFonts w:eastAsia="Calibri"/>
          <w:szCs w:val="22"/>
          <w:lang w:eastAsia="en-US"/>
        </w:rPr>
        <w:sectPr w:rsidR="007603EE" w:rsidRPr="0085682C" w:rsidSect="007603EE">
          <w:headerReference w:type="even" r:id="rId52"/>
          <w:headerReference w:type="default" r:id="rId53"/>
          <w:headerReference w:type="first" r:id="rId5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2882EDF6" w14:textId="77777777" w:rsidR="00374B58" w:rsidRDefault="00374B58" w:rsidP="00DD24DA">
      <w:pPr>
        <w:ind w:firstLine="0"/>
      </w:pPr>
    </w:p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7603EE" w:rsidRPr="00D71EA3" w:rsidRDefault="007603EE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151383"/>
    <w:rsid w:val="00374B58"/>
    <w:rsid w:val="00575412"/>
    <w:rsid w:val="005C0C37"/>
    <w:rsid w:val="007603EE"/>
    <w:rsid w:val="00951667"/>
    <w:rsid w:val="00DD24DA"/>
    <w:rsid w:val="00E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5</cp:revision>
  <dcterms:created xsi:type="dcterms:W3CDTF">2019-02-21T08:44:00Z</dcterms:created>
  <dcterms:modified xsi:type="dcterms:W3CDTF">2019-02-21T12:53:00Z</dcterms:modified>
</cp:coreProperties>
</file>