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4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567"/>
        <w:gridCol w:w="425"/>
        <w:gridCol w:w="1984"/>
        <w:gridCol w:w="1111"/>
        <w:gridCol w:w="602"/>
        <w:gridCol w:w="799"/>
        <w:gridCol w:w="1002"/>
        <w:gridCol w:w="817"/>
        <w:gridCol w:w="1003"/>
        <w:gridCol w:w="903"/>
        <w:gridCol w:w="50"/>
        <w:gridCol w:w="517"/>
        <w:gridCol w:w="425"/>
        <w:gridCol w:w="567"/>
        <w:gridCol w:w="1134"/>
        <w:gridCol w:w="1135"/>
        <w:gridCol w:w="709"/>
        <w:gridCol w:w="656"/>
      </w:tblGrid>
      <w:tr w:rsidR="008E4959" w:rsidRPr="008E4959" w:rsidTr="00696E86">
        <w:trPr>
          <w:trHeight w:val="571"/>
        </w:trPr>
        <w:tc>
          <w:tcPr>
            <w:tcW w:w="14847" w:type="dxa"/>
            <w:gridSpan w:val="19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8E4959" w:rsidRPr="006E46FA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закуп</w:t>
            </w:r>
            <w:r w:rsidRPr="006E4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8E49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 товаров (работ, услуг) АО "АТЭК" на 2018 год</w:t>
            </w:r>
          </w:p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6E46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(изменения от ____________ 2018г.)</w:t>
            </w:r>
          </w:p>
        </w:tc>
      </w:tr>
      <w:tr w:rsidR="00696E86" w:rsidRPr="008E4959" w:rsidTr="00696E86">
        <w:trPr>
          <w:trHeight w:val="292"/>
        </w:trPr>
        <w:tc>
          <w:tcPr>
            <w:tcW w:w="452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заказчика</w:t>
            </w:r>
          </w:p>
        </w:tc>
        <w:tc>
          <w:tcPr>
            <w:tcW w:w="10319" w:type="dxa"/>
            <w:gridSpan w:val="1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АКЦИОНЕРНОЕ ОБЩЕСТВО "АВТОНОМНАЯ ТЕПЛОЭНЕРГЕТИЧЕСКАЯ КОМПАНИЯ"</w:t>
            </w:r>
          </w:p>
        </w:tc>
      </w:tr>
      <w:tr w:rsidR="00696E86" w:rsidRPr="008E4959" w:rsidTr="00696E86">
        <w:trPr>
          <w:trHeight w:val="480"/>
        </w:trPr>
        <w:tc>
          <w:tcPr>
            <w:tcW w:w="452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местонахождения заказчика</w:t>
            </w:r>
          </w:p>
        </w:tc>
        <w:tc>
          <w:tcPr>
            <w:tcW w:w="103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350000, КРАЙ КРАСНОДАРСКИЙ, Г КРАСНОДАР, </w:t>
            </w:r>
            <w:proofErr w:type="gramStart"/>
            <w:r w:rsidRPr="008E49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End"/>
            <w:r w:rsidRPr="008E49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ДЛИННАЯ, дом 120</w:t>
            </w:r>
          </w:p>
        </w:tc>
      </w:tr>
      <w:tr w:rsidR="00696E86" w:rsidRPr="008E4959" w:rsidTr="00696E86">
        <w:trPr>
          <w:trHeight w:val="147"/>
        </w:trPr>
        <w:tc>
          <w:tcPr>
            <w:tcW w:w="452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Телефон заказчика</w:t>
            </w:r>
          </w:p>
        </w:tc>
        <w:tc>
          <w:tcPr>
            <w:tcW w:w="103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7-861-2981067</w:t>
            </w:r>
          </w:p>
        </w:tc>
      </w:tr>
      <w:tr w:rsidR="00696E86" w:rsidRPr="008E4959" w:rsidTr="00696E86">
        <w:trPr>
          <w:trHeight w:val="120"/>
        </w:trPr>
        <w:tc>
          <w:tcPr>
            <w:tcW w:w="452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почта заказчика</w:t>
            </w:r>
          </w:p>
        </w:tc>
        <w:tc>
          <w:tcPr>
            <w:tcW w:w="103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  <w:hyperlink r:id="rId5" w:history="1">
              <w:r w:rsidRPr="006E46FA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oaokte@krteplo.ru</w:t>
              </w:r>
            </w:hyperlink>
          </w:p>
        </w:tc>
      </w:tr>
      <w:tr w:rsidR="00696E86" w:rsidRPr="008E4959" w:rsidTr="00696E86">
        <w:trPr>
          <w:trHeight w:val="123"/>
        </w:trPr>
        <w:tc>
          <w:tcPr>
            <w:tcW w:w="452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</w:t>
            </w:r>
          </w:p>
        </w:tc>
        <w:tc>
          <w:tcPr>
            <w:tcW w:w="103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2312054894</w:t>
            </w:r>
          </w:p>
        </w:tc>
      </w:tr>
      <w:tr w:rsidR="008E4959" w:rsidRPr="006E46FA" w:rsidTr="00696E86">
        <w:trPr>
          <w:trHeight w:val="114"/>
        </w:trPr>
        <w:tc>
          <w:tcPr>
            <w:tcW w:w="452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КПП</w:t>
            </w:r>
          </w:p>
        </w:tc>
        <w:tc>
          <w:tcPr>
            <w:tcW w:w="103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231001001</w:t>
            </w:r>
          </w:p>
        </w:tc>
      </w:tr>
      <w:tr w:rsidR="00696E86" w:rsidRPr="008E4959" w:rsidTr="00696E86">
        <w:trPr>
          <w:trHeight w:val="117"/>
        </w:trPr>
        <w:tc>
          <w:tcPr>
            <w:tcW w:w="4528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ОКАТО</w:t>
            </w:r>
          </w:p>
        </w:tc>
        <w:tc>
          <w:tcPr>
            <w:tcW w:w="10319" w:type="dxa"/>
            <w:gridSpan w:val="1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</w:tr>
      <w:tr w:rsidR="00FF0781" w:rsidRPr="008E4959" w:rsidTr="00696E86">
        <w:trPr>
          <w:trHeight w:val="300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Порядко</w:t>
            </w:r>
            <w:proofErr w:type="spellEnd"/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-вый</w:t>
            </w:r>
            <w:proofErr w:type="gramEnd"/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номер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ОКВЭД</w:t>
            </w:r>
            <w:proofErr w:type="gramStart"/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proofErr w:type="gram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ОКПД</w:t>
            </w:r>
            <w:proofErr w:type="gramStart"/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proofErr w:type="gramEnd"/>
          </w:p>
        </w:tc>
        <w:tc>
          <w:tcPr>
            <w:tcW w:w="12049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Условия договора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Способ закупки</w:t>
            </w:r>
          </w:p>
        </w:tc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в электронной форме</w:t>
            </w:r>
          </w:p>
        </w:tc>
      </w:tr>
      <w:tr w:rsidR="00FF0781" w:rsidRPr="008E4959" w:rsidTr="00696E86">
        <w:trPr>
          <w:trHeight w:val="207"/>
        </w:trPr>
        <w:tc>
          <w:tcPr>
            <w:tcW w:w="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9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4959" w:rsidRPr="008E4959" w:rsidTr="00696E86">
        <w:trPr>
          <w:trHeight w:val="540"/>
        </w:trPr>
        <w:tc>
          <w:tcPr>
            <w:tcW w:w="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Предмет договора</w:t>
            </w:r>
          </w:p>
        </w:tc>
        <w:tc>
          <w:tcPr>
            <w:tcW w:w="11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реб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</w:t>
            </w:r>
            <w:proofErr w:type="gramEnd"/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к закупаемым товарам (работам и услугам)</w:t>
            </w:r>
          </w:p>
        </w:tc>
        <w:tc>
          <w:tcPr>
            <w:tcW w:w="14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4959" w:rsidRPr="008E4959" w:rsidRDefault="008E4959" w:rsidP="00696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Сведения о количестве (объеме)</w:t>
            </w:r>
          </w:p>
        </w:tc>
        <w:tc>
          <w:tcPr>
            <w:tcW w:w="1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4959" w:rsidRPr="008E4959" w:rsidRDefault="008E4959" w:rsidP="00696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 поставки товаров (выполнения работ, оказания услуг)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Планируемые платежи в 2018 г.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Планируемые платежи в 2019 г.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Планируемые платежи в 2020 г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4959" w:rsidRPr="008E4959" w:rsidRDefault="008E4959" w:rsidP="00696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График осуществления процедур закупки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4959" w:rsidRPr="008E4959" w:rsidTr="00696E86">
        <w:trPr>
          <w:trHeight w:val="238"/>
        </w:trPr>
        <w:tc>
          <w:tcPr>
            <w:tcW w:w="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E86" w:rsidRPr="008E4959" w:rsidTr="00696E86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ОКЕИ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по ОКАТО</w:t>
            </w:r>
          </w:p>
        </w:tc>
        <w:tc>
          <w:tcPr>
            <w:tcW w:w="10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планируемая дата или период размещения извещения о закупке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 исполнения договора (месяц, год)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E86" w:rsidRPr="008E4959" w:rsidTr="00696E86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E86" w:rsidRPr="008E4959" w:rsidTr="00696E86">
        <w:trPr>
          <w:trHeight w:val="315"/>
        </w:trPr>
        <w:tc>
          <w:tcPr>
            <w:tcW w:w="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E86" w:rsidRPr="008E4959" w:rsidTr="00696E86">
        <w:trPr>
          <w:trHeight w:val="902"/>
        </w:trPr>
        <w:tc>
          <w:tcPr>
            <w:tcW w:w="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6E86" w:rsidRPr="008E4959" w:rsidTr="00696E86">
        <w:trPr>
          <w:trHeight w:val="11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</w:tr>
      <w:tr w:rsidR="008E4959" w:rsidRPr="008E4959" w:rsidTr="0020308A">
        <w:trPr>
          <w:trHeight w:val="285"/>
        </w:trPr>
        <w:tc>
          <w:tcPr>
            <w:tcW w:w="1484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E4959" w:rsidRPr="008E4959" w:rsidRDefault="008E4959" w:rsidP="008E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квартал 2018г.</w:t>
            </w:r>
          </w:p>
        </w:tc>
      </w:tr>
      <w:tr w:rsidR="00FF0781" w:rsidRPr="00FF0781" w:rsidTr="0020308A">
        <w:trPr>
          <w:cantSplit/>
          <w:trHeight w:val="1628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FF0781" w:rsidRPr="00FF0781" w:rsidRDefault="00FF0781" w:rsidP="00696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078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FF0781" w:rsidRPr="00FF0781" w:rsidRDefault="00FF0781" w:rsidP="00696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07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71.12.53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FF0781" w:rsidRPr="00FF0781" w:rsidRDefault="00FF0781" w:rsidP="00696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07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39.00.23.000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FF0781" w:rsidRPr="00FF0781" w:rsidRDefault="00FF0781" w:rsidP="00696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07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Производственный контроль выбросов, в соответствии </w:t>
            </w:r>
            <w:r w:rsidRPr="00FF07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FF07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ПДВ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0781" w:rsidRPr="008E4959" w:rsidRDefault="00FF0781" w:rsidP="00696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требованиями действующего законодательства </w:t>
            </w:r>
            <w:r w:rsidRPr="00FF07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РФ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0781" w:rsidRPr="008E4959" w:rsidRDefault="00FF0781" w:rsidP="00696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876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0781" w:rsidRPr="008E4959" w:rsidRDefault="00FF0781" w:rsidP="00696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усл.ед</w:t>
            </w:r>
            <w:proofErr w:type="spellEnd"/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0781" w:rsidRPr="008E4959" w:rsidRDefault="00FF0781" w:rsidP="00696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закупочной документацией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0781" w:rsidRPr="008E4959" w:rsidRDefault="00FF0781" w:rsidP="00696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3401000000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0781" w:rsidRPr="008E4959" w:rsidRDefault="00FF0781" w:rsidP="00696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FF0781" w:rsidRPr="008E4959" w:rsidRDefault="00FF0781" w:rsidP="00696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07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2 455 000,00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0781" w:rsidRPr="008E4959" w:rsidRDefault="00FF0781" w:rsidP="00696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07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</w:t>
            </w:r>
            <w:r w:rsidRPr="00FF07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455 000,00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0781" w:rsidRPr="008E4959" w:rsidRDefault="00FF0781" w:rsidP="00696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0781" w:rsidRPr="008E4959" w:rsidRDefault="00FF0781" w:rsidP="00696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FF0781" w:rsidRPr="008E4959" w:rsidRDefault="00FF0781" w:rsidP="00696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02.2018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FF0781" w:rsidRPr="008E4959" w:rsidRDefault="00FF0781" w:rsidP="00696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FF0781" w:rsidRPr="008E4959" w:rsidRDefault="00FF0781" w:rsidP="00696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FF0781" w:rsidRPr="008E4959" w:rsidRDefault="00FF0781" w:rsidP="00696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696E86" w:rsidRPr="00FF0781" w:rsidTr="0020308A">
        <w:trPr>
          <w:cantSplit/>
          <w:trHeight w:val="1628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696E86" w:rsidRPr="00FF0781" w:rsidRDefault="00696E86" w:rsidP="00893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696E86" w:rsidRPr="00FF0781" w:rsidRDefault="00696E86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74.20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696E86" w:rsidRPr="00FF0781" w:rsidRDefault="00696E86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74.20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696E86" w:rsidRPr="00FF0781" w:rsidRDefault="00696E86" w:rsidP="0089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ПИР: «Реконструкция котельной № 26 по ул. Мозгового, 29, в с.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Новомихайловское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перевод работы котельной с жидкого топлива на газ»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6E86" w:rsidRPr="008E4959" w:rsidRDefault="00696E86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требованиями действующего законодательства </w:t>
            </w:r>
            <w:r w:rsidRPr="00FF07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РФ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6E86" w:rsidRPr="008E4959" w:rsidRDefault="00696E86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876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6E86" w:rsidRPr="008E4959" w:rsidRDefault="00696E86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усл.ед</w:t>
            </w:r>
            <w:proofErr w:type="spellEnd"/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6E86" w:rsidRPr="008E4959" w:rsidRDefault="00696E86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закупочной документацией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6E86" w:rsidRPr="008E4959" w:rsidRDefault="00696E86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3401000000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6E86" w:rsidRPr="008E4959" w:rsidRDefault="00696E86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696E86" w:rsidRPr="008E4959" w:rsidRDefault="00696E86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780179,10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6E86" w:rsidRPr="008E4959" w:rsidRDefault="00696E86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780179,10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6E86" w:rsidRPr="008E4959" w:rsidRDefault="00696E86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96E86" w:rsidRPr="008E4959" w:rsidRDefault="00696E86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696E86" w:rsidRPr="008E4959" w:rsidRDefault="00696E86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02.2018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696E86" w:rsidRPr="008E4959" w:rsidRDefault="00696E86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696E86" w:rsidRPr="008E4959" w:rsidRDefault="00696E86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696E86" w:rsidRPr="008E4959" w:rsidRDefault="00696E86" w:rsidP="0089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20308A" w:rsidRPr="00FF0781" w:rsidTr="0020308A">
        <w:trPr>
          <w:cantSplit/>
          <w:trHeight w:val="1628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</w:tcPr>
          <w:p w:rsidR="0020308A" w:rsidRDefault="0020308A" w:rsidP="00893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</w:tcPr>
          <w:p w:rsidR="0020308A" w:rsidRDefault="0020308A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43.99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</w:tcPr>
          <w:p w:rsidR="0020308A" w:rsidRDefault="0020308A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99.9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</w:tcPr>
          <w:p w:rsidR="0020308A" w:rsidRDefault="0020308A" w:rsidP="0089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СМР: </w:t>
            </w:r>
            <w:r w:rsidRPr="002030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«Модернизация ЦТП котельной «Южная» филиала "Новороссийские тепловые сети"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0308A" w:rsidRPr="008E4959" w:rsidRDefault="0020308A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требованиями действующего законодательства </w:t>
            </w:r>
            <w:r w:rsidRPr="00FF07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РФ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0308A" w:rsidRPr="008E4959" w:rsidRDefault="0020308A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876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0308A" w:rsidRPr="008E4959" w:rsidRDefault="0020308A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усл.ед</w:t>
            </w:r>
            <w:proofErr w:type="spellEnd"/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0308A" w:rsidRPr="008E4959" w:rsidRDefault="0020308A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закупочной документацией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0308A" w:rsidRPr="008E4959" w:rsidRDefault="0020308A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3401000000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0308A" w:rsidRPr="008E4959" w:rsidRDefault="0020308A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</w:tcPr>
          <w:p w:rsidR="0020308A" w:rsidRDefault="0020308A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2 071 460,86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0308A" w:rsidRDefault="0020308A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2 071 460,86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0308A" w:rsidRPr="008E4959" w:rsidRDefault="0020308A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0308A" w:rsidRPr="008E4959" w:rsidRDefault="0020308A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</w:tcPr>
          <w:p w:rsidR="0020308A" w:rsidRPr="008E4959" w:rsidRDefault="0020308A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02.2018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</w:tcPr>
          <w:p w:rsidR="0020308A" w:rsidRPr="008E4959" w:rsidRDefault="0020308A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</w:tcPr>
          <w:p w:rsidR="0020308A" w:rsidRPr="008E4959" w:rsidRDefault="0020308A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</w:tcPr>
          <w:p w:rsidR="0020308A" w:rsidRPr="008E4959" w:rsidRDefault="0020308A" w:rsidP="0089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B12918" w:rsidRPr="00FF0781" w:rsidTr="0020308A">
        <w:trPr>
          <w:cantSplit/>
          <w:trHeight w:val="1628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</w:tcPr>
          <w:p w:rsidR="00B12918" w:rsidRDefault="00B12918" w:rsidP="00893B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</w:tcPr>
          <w:p w:rsidR="00B12918" w:rsidRDefault="00B12918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</w:tcPr>
          <w:p w:rsidR="00B12918" w:rsidRDefault="00B12918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</w:tcPr>
          <w:p w:rsidR="00B12918" w:rsidRDefault="00B12918" w:rsidP="00203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Поставка насосов для нужд филиала «Новороссийские тепловые сети»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2918" w:rsidRPr="008E4959" w:rsidRDefault="00B12918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требованиями действующего законодательства </w:t>
            </w:r>
            <w:r w:rsidRPr="00FF07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РФ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2918" w:rsidRPr="008E4959" w:rsidRDefault="00B12918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876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2918" w:rsidRPr="008E4959" w:rsidRDefault="00B12918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усл.ед</w:t>
            </w:r>
            <w:proofErr w:type="spellEnd"/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2918" w:rsidRPr="008E4959" w:rsidRDefault="00B12918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соответствии с закупочной документацией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2918" w:rsidRPr="008E4959" w:rsidRDefault="00B12918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3401000000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2918" w:rsidRPr="008E4959" w:rsidRDefault="00B12918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Краснодарский край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</w:tcPr>
          <w:p w:rsidR="00B12918" w:rsidRDefault="00B12918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377 400,00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2918" w:rsidRDefault="00B12918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377 400,00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2918" w:rsidRPr="008E4959" w:rsidRDefault="00B12918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2918" w:rsidRPr="008E4959" w:rsidRDefault="00B12918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</w:tcPr>
          <w:p w:rsidR="00B12918" w:rsidRPr="008E4959" w:rsidRDefault="00B12918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02.2018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</w:tcPr>
          <w:p w:rsidR="00B12918" w:rsidRPr="008E4959" w:rsidRDefault="00B12918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12.2018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textDirection w:val="btLr"/>
            <w:vAlign w:val="center"/>
          </w:tcPr>
          <w:p w:rsidR="00B12918" w:rsidRPr="008E4959" w:rsidRDefault="00B12918" w:rsidP="00893B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</w:tcPr>
          <w:p w:rsidR="00B12918" w:rsidRPr="008E4959" w:rsidRDefault="00B12918" w:rsidP="00893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E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</w:tbl>
    <w:p w:rsidR="005B71E0" w:rsidRPr="00B12918" w:rsidRDefault="005B71E0">
      <w:pPr>
        <w:rPr>
          <w:rFonts w:ascii="Times New Roman" w:hAnsi="Times New Roman" w:cs="Times New Roman"/>
        </w:rPr>
      </w:pPr>
    </w:p>
    <w:p w:rsidR="00B12918" w:rsidRPr="00B12918" w:rsidRDefault="00B12918" w:rsidP="00B12918">
      <w:pPr>
        <w:ind w:left="9204"/>
        <w:rPr>
          <w:rFonts w:ascii="Times New Roman" w:hAnsi="Times New Roman" w:cs="Times New Roman"/>
        </w:rPr>
      </w:pPr>
      <w:bookmarkStart w:id="0" w:name="_GoBack"/>
      <w:bookmarkEnd w:id="0"/>
      <w:r w:rsidRPr="00B12918">
        <w:rPr>
          <w:rFonts w:ascii="Times New Roman" w:hAnsi="Times New Roman" w:cs="Times New Roman"/>
        </w:rPr>
        <w:t>_______________________________ В.П. Иваньева</w:t>
      </w:r>
    </w:p>
    <w:sectPr w:rsidR="00B12918" w:rsidRPr="00B12918" w:rsidSect="00696E86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959"/>
    <w:rsid w:val="0020308A"/>
    <w:rsid w:val="005B71E0"/>
    <w:rsid w:val="00696E86"/>
    <w:rsid w:val="006E46FA"/>
    <w:rsid w:val="008E4959"/>
    <w:rsid w:val="00B12918"/>
    <w:rsid w:val="00FF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49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49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aokte@krtep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2018-02-15T07:19:00Z</cp:lastPrinted>
  <dcterms:created xsi:type="dcterms:W3CDTF">2018-02-14T13:36:00Z</dcterms:created>
  <dcterms:modified xsi:type="dcterms:W3CDTF">2018-02-15T07:24:00Z</dcterms:modified>
</cp:coreProperties>
</file>