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</w:t>
      </w:r>
      <w:r w:rsidR="00EE5867" w:rsidRPr="00EE5867">
        <w:rPr>
          <w:rFonts w:ascii="Times New Roman" w:hAnsi="Times New Roman" w:cs="Times New Roman"/>
          <w:b/>
          <w:bCs/>
        </w:rPr>
        <w:t>экспертизы промышленной безопасности  и паспортизации тепловых сетей с температурой теплоносителя выше 115</w:t>
      </w:r>
      <w:proofErr w:type="gramStart"/>
      <w:r w:rsidR="00EE5867" w:rsidRPr="00EE5867">
        <w:rPr>
          <w:rFonts w:ascii="Times New Roman" w:hAnsi="Times New Roman" w:cs="Times New Roman"/>
          <w:b/>
          <w:bCs/>
        </w:rPr>
        <w:t xml:space="preserve"> С</w:t>
      </w:r>
      <w:proofErr w:type="gramEnd"/>
      <w:r w:rsidR="00EE5867" w:rsidRPr="00EE5867">
        <w:rPr>
          <w:rFonts w:ascii="Times New Roman" w:hAnsi="Times New Roman" w:cs="Times New Roman"/>
          <w:b/>
          <w:bCs/>
        </w:rPr>
        <w:t xml:space="preserve"> на объектах АО «АТЭК»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p w:rsidR="00E85A71" w:rsidRDefault="00E85A71" w:rsidP="00EE5867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</w:t>
      </w:r>
      <w:r w:rsidR="00EE5867">
        <w:rPr>
          <w:sz w:val="24"/>
          <w:szCs w:val="24"/>
        </w:rPr>
        <w:t xml:space="preserve"> </w:t>
      </w:r>
    </w:p>
    <w:p w:rsidR="0076225B" w:rsidRPr="0076225B" w:rsidRDefault="00EA7734" w:rsidP="0076225B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выполняет работы 100% собственными силами, без привлечения субподрядных </w:t>
      </w:r>
      <w:r w:rsidR="0076225B">
        <w:rPr>
          <w:sz w:val="24"/>
          <w:szCs w:val="24"/>
        </w:rPr>
        <w:t>организаций. В составе заявки подтверждается гарантийным письмом.</w:t>
      </w:r>
    </w:p>
    <w:p w:rsidR="00EE5867" w:rsidRDefault="00EE5867" w:rsidP="00EE5867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оказывает услуги на территории Краснодарского края и республики Адыгея, </w:t>
      </w:r>
      <w:r>
        <w:rPr>
          <w:sz w:val="24"/>
          <w:szCs w:val="24"/>
        </w:rPr>
        <w:t>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</w:t>
      </w:r>
      <w:r>
        <w:rPr>
          <w:sz w:val="24"/>
          <w:szCs w:val="24"/>
        </w:rPr>
        <w:t>. Подтверждается</w:t>
      </w:r>
      <w:r w:rsidR="000A4804">
        <w:rPr>
          <w:sz w:val="24"/>
          <w:szCs w:val="24"/>
        </w:rPr>
        <w:t xml:space="preserve"> в составе заявки</w:t>
      </w:r>
      <w:r>
        <w:rPr>
          <w:sz w:val="24"/>
          <w:szCs w:val="24"/>
        </w:rPr>
        <w:t xml:space="preserve">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</w:t>
      </w:r>
      <w:r>
        <w:rPr>
          <w:sz w:val="24"/>
          <w:szCs w:val="24"/>
        </w:rPr>
        <w:t>Краснодарского края и республики Адыгея</w:t>
      </w:r>
      <w:r w:rsidR="000A4804">
        <w:rPr>
          <w:sz w:val="24"/>
          <w:szCs w:val="24"/>
        </w:rPr>
        <w:t>.</w:t>
      </w:r>
    </w:p>
    <w:p w:rsidR="00A364BA" w:rsidRDefault="00757E2D" w:rsidP="00757E2D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 w:rsidR="000A4804">
        <w:rPr>
          <w:sz w:val="24"/>
          <w:szCs w:val="24"/>
        </w:rPr>
        <w:t>ртизы промышленной безопасности</w:t>
      </w:r>
      <w:proofErr w:type="gramStart"/>
      <w:r w:rsidR="000A4804">
        <w:rPr>
          <w:sz w:val="24"/>
          <w:szCs w:val="24"/>
        </w:rPr>
        <w:t>.</w:t>
      </w:r>
      <w:proofErr w:type="gramEnd"/>
      <w:r w:rsidR="000A4804">
        <w:rPr>
          <w:sz w:val="24"/>
          <w:szCs w:val="24"/>
        </w:rPr>
        <w:t xml:space="preserve"> Подтверждается в составе заявки </w:t>
      </w:r>
      <w:r w:rsidRPr="000A4804">
        <w:rPr>
          <w:sz w:val="24"/>
          <w:szCs w:val="24"/>
        </w:rPr>
        <w:t>копи</w:t>
      </w:r>
      <w:r w:rsidR="000A4804"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 w:rsidR="000A4804"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76225B" w:rsidRDefault="0076225B" w:rsidP="00757E2D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>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</w:t>
      </w:r>
      <w:r>
        <w:rPr>
          <w:rStyle w:val="1353pt"/>
          <w:rFonts w:eastAsia="Arial Unicode MS"/>
          <w:sz w:val="24"/>
          <w:szCs w:val="24"/>
        </w:rPr>
        <w:t xml:space="preserve"> действующего законодательства</w:t>
      </w:r>
      <w:r>
        <w:rPr>
          <w:rStyle w:val="1353pt"/>
          <w:rFonts w:eastAsia="Arial Unicode MS"/>
          <w:sz w:val="24"/>
          <w:szCs w:val="24"/>
        </w:rPr>
        <w:t>.</w:t>
      </w:r>
      <w:r>
        <w:rPr>
          <w:rStyle w:val="1353pt"/>
          <w:rFonts w:eastAsia="Arial Unicode MS"/>
          <w:sz w:val="24"/>
          <w:szCs w:val="24"/>
        </w:rPr>
        <w:t xml:space="preserve"> В составе заявки подтверждается копиями свидетельств.</w:t>
      </w:r>
    </w:p>
    <w:p w:rsidR="00A364BA" w:rsidRDefault="00A364BA" w:rsidP="00A364BA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="00757E2D"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="00757E2D"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EA7734" w:rsidRDefault="00A364BA" w:rsidP="00EA7734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="00757E2D"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="007416ED" w:rsidRPr="00A364BA">
        <w:rPr>
          <w:sz w:val="24"/>
          <w:szCs w:val="24"/>
        </w:rPr>
        <w:t xml:space="preserve"> не менее двух</w:t>
      </w:r>
      <w:r w:rsidR="00757E2D" w:rsidRPr="00A364BA">
        <w:rPr>
          <w:sz w:val="24"/>
          <w:szCs w:val="24"/>
        </w:rPr>
        <w:t xml:space="preserve"> экспертов, аттестованных в области промышленной безопасности по Э12 ТУ (Постановление Правительства РФ от 28.05.2015 №509, Приказ </w:t>
      </w:r>
      <w:proofErr w:type="spellStart"/>
      <w:r w:rsidR="00757E2D" w:rsidRPr="00A364BA">
        <w:rPr>
          <w:sz w:val="24"/>
          <w:szCs w:val="24"/>
        </w:rPr>
        <w:t>Рос</w:t>
      </w:r>
      <w:r w:rsidR="00EA7734">
        <w:rPr>
          <w:sz w:val="24"/>
          <w:szCs w:val="24"/>
        </w:rPr>
        <w:t>технадзора</w:t>
      </w:r>
      <w:proofErr w:type="spellEnd"/>
      <w:r w:rsidR="00EA7734">
        <w:rPr>
          <w:sz w:val="24"/>
          <w:szCs w:val="24"/>
        </w:rPr>
        <w:t xml:space="preserve"> от 09.09.2015 № 355)</w:t>
      </w:r>
      <w:proofErr w:type="gramStart"/>
      <w:r w:rsidR="00EA7734">
        <w:rPr>
          <w:sz w:val="24"/>
          <w:szCs w:val="24"/>
        </w:rPr>
        <w:t>.</w:t>
      </w:r>
      <w:proofErr w:type="gramEnd"/>
      <w:r w:rsidR="00EA7734">
        <w:rPr>
          <w:sz w:val="24"/>
          <w:szCs w:val="24"/>
        </w:rPr>
        <w:t xml:space="preserve"> Подтверждается в составе заявки </w:t>
      </w:r>
      <w:r w:rsidR="00757E2D" w:rsidRPr="00A364BA">
        <w:rPr>
          <w:sz w:val="24"/>
          <w:szCs w:val="24"/>
        </w:rPr>
        <w:t>копи</w:t>
      </w:r>
      <w:r w:rsidR="00EA7734">
        <w:rPr>
          <w:sz w:val="24"/>
          <w:szCs w:val="24"/>
        </w:rPr>
        <w:t>ями</w:t>
      </w:r>
      <w:r w:rsidR="00757E2D" w:rsidRPr="00A364BA">
        <w:rPr>
          <w:sz w:val="24"/>
          <w:szCs w:val="24"/>
        </w:rPr>
        <w:t xml:space="preserve"> квалификационн</w:t>
      </w:r>
      <w:r w:rsidR="00EA7734">
        <w:rPr>
          <w:sz w:val="24"/>
          <w:szCs w:val="24"/>
        </w:rPr>
        <w:t>ых</w:t>
      </w:r>
      <w:r w:rsidR="00757E2D" w:rsidRPr="00A364BA">
        <w:rPr>
          <w:sz w:val="24"/>
          <w:szCs w:val="24"/>
        </w:rPr>
        <w:t xml:space="preserve"> удостоверени</w:t>
      </w:r>
      <w:r w:rsidR="00EA7734">
        <w:rPr>
          <w:sz w:val="24"/>
          <w:szCs w:val="24"/>
        </w:rPr>
        <w:t>й</w:t>
      </w:r>
      <w:r w:rsidR="00757E2D" w:rsidRPr="00A364BA">
        <w:rPr>
          <w:sz w:val="24"/>
          <w:szCs w:val="24"/>
        </w:rPr>
        <w:t xml:space="preserve"> и трудов</w:t>
      </w:r>
      <w:r w:rsidR="00EA7734">
        <w:rPr>
          <w:sz w:val="24"/>
          <w:szCs w:val="24"/>
        </w:rPr>
        <w:t>ых</w:t>
      </w:r>
      <w:r w:rsidR="00757E2D" w:rsidRPr="00A364BA">
        <w:rPr>
          <w:sz w:val="24"/>
          <w:szCs w:val="24"/>
        </w:rPr>
        <w:t xml:space="preserve"> книж</w:t>
      </w:r>
      <w:r w:rsidR="00EA7734">
        <w:rPr>
          <w:sz w:val="24"/>
          <w:szCs w:val="24"/>
        </w:rPr>
        <w:t>е</w:t>
      </w:r>
      <w:r w:rsidR="00757E2D"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9C71EF" w:rsidRDefault="009C71EF" w:rsidP="00EA7734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)</w:t>
      </w:r>
      <w:r w:rsidR="005A163E">
        <w:rPr>
          <w:sz w:val="24"/>
          <w:szCs w:val="24"/>
        </w:rPr>
        <w:t xml:space="preserve">. </w:t>
      </w:r>
      <w:r w:rsidR="005A163E">
        <w:rPr>
          <w:sz w:val="24"/>
          <w:szCs w:val="24"/>
        </w:rPr>
        <w:t xml:space="preserve">Подтверждается в составе заявки </w:t>
      </w:r>
      <w:r w:rsidR="005A163E" w:rsidRPr="00A364BA">
        <w:rPr>
          <w:sz w:val="24"/>
          <w:szCs w:val="24"/>
        </w:rPr>
        <w:t>копи</w:t>
      </w:r>
      <w:r w:rsidR="005A163E">
        <w:rPr>
          <w:sz w:val="24"/>
          <w:szCs w:val="24"/>
        </w:rPr>
        <w:t>ями</w:t>
      </w:r>
      <w:r w:rsidR="005A163E" w:rsidRPr="00A364BA">
        <w:rPr>
          <w:sz w:val="24"/>
          <w:szCs w:val="24"/>
        </w:rPr>
        <w:t xml:space="preserve"> квалификационн</w:t>
      </w:r>
      <w:r w:rsidR="005A163E">
        <w:rPr>
          <w:sz w:val="24"/>
          <w:szCs w:val="24"/>
        </w:rPr>
        <w:t>ых</w:t>
      </w:r>
      <w:r w:rsidR="005A163E" w:rsidRPr="00A364BA">
        <w:rPr>
          <w:sz w:val="24"/>
          <w:szCs w:val="24"/>
        </w:rPr>
        <w:t xml:space="preserve"> удостоверени</w:t>
      </w:r>
      <w:r w:rsidR="005A163E"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="005A163E" w:rsidRPr="00A364BA">
        <w:rPr>
          <w:sz w:val="24"/>
          <w:szCs w:val="24"/>
        </w:rPr>
        <w:t xml:space="preserve"> и трудов</w:t>
      </w:r>
      <w:r w:rsidR="005A163E">
        <w:rPr>
          <w:sz w:val="24"/>
          <w:szCs w:val="24"/>
        </w:rPr>
        <w:t>ых</w:t>
      </w:r>
      <w:r w:rsidR="005A163E" w:rsidRPr="00A364BA">
        <w:rPr>
          <w:sz w:val="24"/>
          <w:szCs w:val="24"/>
        </w:rPr>
        <w:t xml:space="preserve"> книж</w:t>
      </w:r>
      <w:r w:rsidR="005A163E">
        <w:rPr>
          <w:sz w:val="24"/>
          <w:szCs w:val="24"/>
        </w:rPr>
        <w:t>е</w:t>
      </w:r>
      <w:r w:rsidR="005A163E" w:rsidRPr="00A364BA">
        <w:rPr>
          <w:sz w:val="24"/>
          <w:szCs w:val="24"/>
        </w:rPr>
        <w:t>к</w:t>
      </w:r>
      <w:r w:rsidR="005A163E">
        <w:rPr>
          <w:sz w:val="24"/>
          <w:szCs w:val="24"/>
        </w:rPr>
        <w:t>.</w:t>
      </w:r>
    </w:p>
    <w:p w:rsidR="00757E2D" w:rsidRDefault="00757E2D" w:rsidP="00EA7734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EA7734" w:rsidRDefault="00EA7734" w:rsidP="00EA7734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W w:w="0" w:type="auto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701"/>
      </w:tblGrid>
      <w:tr w:rsidR="00EA7734" w:rsidRPr="00757E2D" w:rsidTr="009C71EF">
        <w:trPr>
          <w:trHeight w:val="12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9C71EF">
        <w:trPr>
          <w:trHeight w:val="6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9C71EF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A7734"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льтразвуковой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Проникающими веществами - </w:t>
            </w:r>
            <w:proofErr w:type="gram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капиллярный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магнитной памяти металла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Вибродиагностический</w:t>
            </w:r>
            <w:proofErr w:type="spellEnd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757E2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EA7734" w:rsidRPr="008318BD" w:rsidTr="00EA7734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734" w:rsidRPr="005A163E" w:rsidRDefault="00EA7734" w:rsidP="005A16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5A163E" w:rsidRDefault="005A163E" w:rsidP="00EA7734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EA7734" w:rsidRDefault="00EA7734" w:rsidP="00EA7734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5A163E" w:rsidRDefault="005A163E" w:rsidP="00EA7734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Наличие оборудования для выполнения работ и поверок на него:</w:t>
      </w:r>
    </w:p>
    <w:p w:rsidR="005A163E" w:rsidRDefault="005A163E" w:rsidP="005A163E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Style w:val="1"/>
        <w:tblW w:w="0" w:type="auto"/>
        <w:tblInd w:w="1668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5A163E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5A163E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163E" w:rsidRPr="005A163E" w:rsidRDefault="005A163E" w:rsidP="005A163E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163E" w:rsidRPr="005A163E" w:rsidRDefault="005A163E" w:rsidP="005A163E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A163E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5A163E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5A163E" w:rsidRPr="005A163E" w:rsidTr="005A16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3E" w:rsidRPr="005A163E" w:rsidRDefault="005A163E" w:rsidP="005A163E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5A163E" w:rsidRDefault="005A163E" w:rsidP="005A163E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F33E39" w:rsidRDefault="00F33E39" w:rsidP="005A163E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Подтверждается в составе заявки копиями </w:t>
      </w:r>
      <w:r w:rsidR="005A7A38">
        <w:rPr>
          <w:sz w:val="24"/>
          <w:szCs w:val="24"/>
        </w:rPr>
        <w:t>паспортов, сертификатов качества, сертификатов/свидетельств о поверке/калибровке приборов/оборудования.</w:t>
      </w:r>
    </w:p>
    <w:p w:rsidR="00F33E39" w:rsidRDefault="00F33E39" w:rsidP="005A163E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EA7734" w:rsidRPr="00EA7734" w:rsidRDefault="005A163E" w:rsidP="00EA7734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>
        <w:rPr>
          <w:sz w:val="24"/>
          <w:szCs w:val="24"/>
        </w:rPr>
        <w:t>предоставляет Заказчику заключения</w:t>
      </w:r>
      <w:proofErr w:type="gramEnd"/>
      <w:r>
        <w:rPr>
          <w:sz w:val="24"/>
          <w:szCs w:val="24"/>
        </w:rPr>
        <w:t xml:space="preserve"> экспертизы промышленной безопасности</w:t>
      </w:r>
      <w:r w:rsidR="00F33E39">
        <w:rPr>
          <w:sz w:val="24"/>
          <w:szCs w:val="24"/>
        </w:rPr>
        <w:t xml:space="preserve"> с письмом </w:t>
      </w:r>
      <w:proofErr w:type="spellStart"/>
      <w:r w:rsidR="00F33E39">
        <w:rPr>
          <w:sz w:val="24"/>
          <w:szCs w:val="24"/>
        </w:rPr>
        <w:t>Ростехнадзора</w:t>
      </w:r>
      <w:proofErr w:type="spellEnd"/>
      <w:r w:rsidR="00F33E39">
        <w:rPr>
          <w:sz w:val="24"/>
          <w:szCs w:val="24"/>
        </w:rPr>
        <w:t xml:space="preserve"> о внесении заключений в реестр.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2F6C7E" w:rsidRDefault="002F6C7E" w:rsidP="002F6C7E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rFonts w:eastAsia="Arial Unicode MS"/>
          <w:sz w:val="24"/>
          <w:szCs w:val="24"/>
        </w:rPr>
      </w:pPr>
    </w:p>
    <w:p w:rsidR="00BE6CE0" w:rsidRPr="006F6CFE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BE6CE0" w:rsidRP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D89287D"/>
    <w:multiLevelType w:val="hybridMultilevel"/>
    <w:tmpl w:val="A718E62A"/>
    <w:lvl w:ilvl="0" w:tplc="039E3D7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A4804"/>
    <w:rsid w:val="000E2B87"/>
    <w:rsid w:val="000E5823"/>
    <w:rsid w:val="000F74F6"/>
    <w:rsid w:val="00276870"/>
    <w:rsid w:val="00286A51"/>
    <w:rsid w:val="002F6C7E"/>
    <w:rsid w:val="00390040"/>
    <w:rsid w:val="00395299"/>
    <w:rsid w:val="003965D5"/>
    <w:rsid w:val="004263EA"/>
    <w:rsid w:val="00456B42"/>
    <w:rsid w:val="004E4CC4"/>
    <w:rsid w:val="004F02FC"/>
    <w:rsid w:val="005741D5"/>
    <w:rsid w:val="005A163E"/>
    <w:rsid w:val="005A7A38"/>
    <w:rsid w:val="00666CD6"/>
    <w:rsid w:val="006A2DD9"/>
    <w:rsid w:val="006B57C3"/>
    <w:rsid w:val="006E0B13"/>
    <w:rsid w:val="006F6CFE"/>
    <w:rsid w:val="007416ED"/>
    <w:rsid w:val="00757E2D"/>
    <w:rsid w:val="0076225B"/>
    <w:rsid w:val="00775AFF"/>
    <w:rsid w:val="00777F7F"/>
    <w:rsid w:val="007E47D8"/>
    <w:rsid w:val="00821467"/>
    <w:rsid w:val="00872A2F"/>
    <w:rsid w:val="008C0838"/>
    <w:rsid w:val="008C45D8"/>
    <w:rsid w:val="00960F65"/>
    <w:rsid w:val="009C53F5"/>
    <w:rsid w:val="009C71EF"/>
    <w:rsid w:val="00A364BA"/>
    <w:rsid w:val="00A40CF4"/>
    <w:rsid w:val="00A87D50"/>
    <w:rsid w:val="00B87573"/>
    <w:rsid w:val="00B90178"/>
    <w:rsid w:val="00BE6CE0"/>
    <w:rsid w:val="00D01B49"/>
    <w:rsid w:val="00DC22E7"/>
    <w:rsid w:val="00E85A71"/>
    <w:rsid w:val="00EA7734"/>
    <w:rsid w:val="00EE5867"/>
    <w:rsid w:val="00F06D64"/>
    <w:rsid w:val="00F33E39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5A163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19</cp:revision>
  <cp:lastPrinted>2017-03-14T10:59:00Z</cp:lastPrinted>
  <dcterms:created xsi:type="dcterms:W3CDTF">2017-01-24T12:58:00Z</dcterms:created>
  <dcterms:modified xsi:type="dcterms:W3CDTF">2017-04-12T12:41:00Z</dcterms:modified>
</cp:coreProperties>
</file>