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7E0543">
        <w:rPr>
          <w:sz w:val="28"/>
          <w:szCs w:val="28"/>
          <w:lang w:val="ru-RU"/>
        </w:rPr>
        <w:t>01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0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D157DA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D157DA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D157DA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D157DA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E578E7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Краснодар, </w:t>
            </w:r>
            <w:proofErr w:type="spellStart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пр</w:t>
            </w:r>
            <w:proofErr w:type="spellEnd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-д Мирный 6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tbl>
      <w:tblPr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2552"/>
        <w:gridCol w:w="708"/>
        <w:gridCol w:w="454"/>
        <w:gridCol w:w="851"/>
        <w:gridCol w:w="567"/>
        <w:gridCol w:w="1276"/>
        <w:gridCol w:w="1417"/>
        <w:gridCol w:w="851"/>
        <w:gridCol w:w="992"/>
      </w:tblGrid>
      <w:tr w:rsidR="00D157DA" w:rsidRPr="00D157DA" w:rsidTr="00AB5458">
        <w:trPr>
          <w:trHeight w:val="4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Номенклатура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Ди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а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метр тр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бы, </w:t>
            </w:r>
            <w:proofErr w:type="gramStart"/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мм</w:t>
            </w:r>
            <w:proofErr w:type="gramEnd"/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/ То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л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щина, мм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толщина стенки, </w:t>
            </w:r>
            <w:proofErr w:type="gramStart"/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мм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диаметр оболо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ч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ки, </w:t>
            </w:r>
            <w:proofErr w:type="gramStart"/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Ед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максимал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ь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ная цена ко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тракта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оплаты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поста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в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срок п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о</w:t>
            </w:r>
            <w:r w:rsidRPr="00D157DA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ставки</w:t>
            </w: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40 000 000 ₽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157DA" w:rsidRPr="00D157DA" w:rsidRDefault="004039F8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 отсрочкой платежа от 60 до 360 календарных дней с момента фактического получения па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тии товара и подписания товарной накладной, Транспортные расходы включ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е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 в стоимость товара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парти</w:t>
            </w: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я</w:t>
            </w: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ми по заявкам покуп</w:t>
            </w: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а</w:t>
            </w: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теля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не более 15 кале</w:t>
            </w: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дарных дней, с момента получения заявки</w:t>
            </w: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</w:t>
            </w:r>
            <w:bookmarkStart w:id="0" w:name="_GoBack"/>
            <w:bookmarkEnd w:id="0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630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630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Скорлупа ППУ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1020х10/1200-1-ППУ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1200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108х4/180-1-ППУ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108х4/200-2-ППУ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133х4,5/225-1-ППУ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133х4,5/225-1-ППУ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159х4,5/250-1-ППУ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159х4,5/250-1-ППУ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219х6/315-1-ППУ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315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219х6/315-1-ППУ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315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25х3,2/110-2-ППУ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25х3,2/110-2-ППУ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273х6/400-1-ППУ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273х7/400-1-ППУ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273х7/400-1-ППУ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325х7/450-1-ППУ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325х7/450-1-ППУ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325х8/450-1-ППУ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32х3,2/125-2-ППУ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32х3,2/125-2-ППУ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377х9/500-1-ППУ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377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40х3,5/125-1-ППУ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40х3,5/140-2-ППУ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426х7/560-1-ППУ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426х7/560-1-ППУ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530х10/710-1-ППУ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530х8/710-1-ППУ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530х8/710-1-ППУ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530х9/675-1-ППУ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675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57х3,5/125-1-ППУ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57х3,5/140-2-ППУ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630х9/800-1-ППУ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800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720х9/900-1-ППУ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76х3,5/140-1-ППУ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76х3,5/140-1-ППУ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76х4/140-1-ППУ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76х4/160-2-ППУ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820х9/1000-1-ППУ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1000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89х3,5/160-1-ППУ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89х3,5/160-1-ППУ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89х4/160-1-ППУ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89х4/160-1-ППУ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89х4/180-2-ППУ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Труба ст. 920х9/1120-1-ППУ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1120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108х4/180-1-ППУ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108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108х4/200-2-ППУ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108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133х4,5/225-1-ППУ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133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133х4,5/225-1-ППУ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133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159х4,5/250-1-ППУ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159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159х4,5/250-1-ППУ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159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25х3,2/110-2-ППУ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25х3,2/110-2-ППУ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32х3,2/110-1-ППУ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32х3,2/125-2-ППУ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32х3,2/125-2-ППУ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40х3,5/125-1-ППУ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40х3,5/140-2-ППУ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57х3,5/125-1-ППУ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57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57х3,5/140-2-ППУ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57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76х3,5/140-1-ППУ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76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76х4/160-2-ППУ ОЦ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76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89х3,5/160-1-ППУ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89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89х4/160-1-ППУ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89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ПЭ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157DA" w:rsidRPr="00D157DA" w:rsidTr="00AB5458">
        <w:trPr>
          <w:trHeight w:val="28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7DA" w:rsidRPr="002367C4" w:rsidRDefault="00D157DA" w:rsidP="002367C4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Труба ст.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89х4/180-2-ППУ ПЭ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89 </w:t>
            </w:r>
            <w:proofErr w:type="spellStart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ОЦ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157D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DA" w:rsidRPr="00D157DA" w:rsidRDefault="00D157DA" w:rsidP="00D157D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</w:tbl>
    <w:p w:rsidR="00B2060C" w:rsidRDefault="00B2060C" w:rsidP="00FD08D9">
      <w:pPr>
        <w:jc w:val="center"/>
        <w:rPr>
          <w:sz w:val="28"/>
          <w:szCs w:val="28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Pr="006037DD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A51" w:rsidRDefault="00DB3A51">
      <w:r>
        <w:separator/>
      </w:r>
    </w:p>
  </w:endnote>
  <w:endnote w:type="continuationSeparator" w:id="0">
    <w:p w:rsidR="00DB3A51" w:rsidRDefault="00DB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A51" w:rsidRDefault="00DB3A51">
      <w:r>
        <w:rPr>
          <w:color w:val="000000"/>
        </w:rPr>
        <w:separator/>
      </w:r>
    </w:p>
  </w:footnote>
  <w:footnote w:type="continuationSeparator" w:id="0">
    <w:p w:rsidR="00DB3A51" w:rsidRDefault="00DB3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7FF7"/>
    <w:multiLevelType w:val="hybridMultilevel"/>
    <w:tmpl w:val="011CD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F6448"/>
    <w:rsid w:val="00116B97"/>
    <w:rsid w:val="00143FA9"/>
    <w:rsid w:val="00145CB9"/>
    <w:rsid w:val="001838EF"/>
    <w:rsid w:val="001C5B7C"/>
    <w:rsid w:val="00222BFF"/>
    <w:rsid w:val="002367C4"/>
    <w:rsid w:val="0024027F"/>
    <w:rsid w:val="002459D5"/>
    <w:rsid w:val="00277CBE"/>
    <w:rsid w:val="002B5088"/>
    <w:rsid w:val="002C7B8F"/>
    <w:rsid w:val="002D569B"/>
    <w:rsid w:val="002D771F"/>
    <w:rsid w:val="003145A4"/>
    <w:rsid w:val="0031484C"/>
    <w:rsid w:val="003D2C2A"/>
    <w:rsid w:val="003F64D4"/>
    <w:rsid w:val="0040211E"/>
    <w:rsid w:val="004039F8"/>
    <w:rsid w:val="00414FB7"/>
    <w:rsid w:val="004A2048"/>
    <w:rsid w:val="004C46C6"/>
    <w:rsid w:val="00533551"/>
    <w:rsid w:val="00572131"/>
    <w:rsid w:val="005951E4"/>
    <w:rsid w:val="005C26CD"/>
    <w:rsid w:val="005D0B46"/>
    <w:rsid w:val="005F4796"/>
    <w:rsid w:val="006037DD"/>
    <w:rsid w:val="00626029"/>
    <w:rsid w:val="006D3432"/>
    <w:rsid w:val="006F7288"/>
    <w:rsid w:val="007378A2"/>
    <w:rsid w:val="00755F39"/>
    <w:rsid w:val="007763E5"/>
    <w:rsid w:val="007E0543"/>
    <w:rsid w:val="00815C24"/>
    <w:rsid w:val="00865A57"/>
    <w:rsid w:val="00941164"/>
    <w:rsid w:val="00962F23"/>
    <w:rsid w:val="00974A04"/>
    <w:rsid w:val="00985362"/>
    <w:rsid w:val="009B7422"/>
    <w:rsid w:val="00A10B59"/>
    <w:rsid w:val="00A65BFD"/>
    <w:rsid w:val="00A70E9A"/>
    <w:rsid w:val="00A966CB"/>
    <w:rsid w:val="00AB5458"/>
    <w:rsid w:val="00B02D3C"/>
    <w:rsid w:val="00B15C59"/>
    <w:rsid w:val="00B2060C"/>
    <w:rsid w:val="00B46070"/>
    <w:rsid w:val="00B7099C"/>
    <w:rsid w:val="00BD0F46"/>
    <w:rsid w:val="00C14AF4"/>
    <w:rsid w:val="00C84342"/>
    <w:rsid w:val="00CA33BD"/>
    <w:rsid w:val="00D157DA"/>
    <w:rsid w:val="00D66AC3"/>
    <w:rsid w:val="00DB1A53"/>
    <w:rsid w:val="00DB3A51"/>
    <w:rsid w:val="00DC1501"/>
    <w:rsid w:val="00DF332A"/>
    <w:rsid w:val="00DF6C08"/>
    <w:rsid w:val="00E06F5A"/>
    <w:rsid w:val="00E27BCF"/>
    <w:rsid w:val="00E578E7"/>
    <w:rsid w:val="00E6356A"/>
    <w:rsid w:val="00EE06FC"/>
    <w:rsid w:val="00F02D62"/>
    <w:rsid w:val="00F04630"/>
    <w:rsid w:val="00F7016A"/>
    <w:rsid w:val="00F75760"/>
    <w:rsid w:val="00F96ACE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A960B-B2D1-4C19-B060-D1FB78F68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7</cp:revision>
  <cp:lastPrinted>2017-02-16T08:09:00Z</cp:lastPrinted>
  <dcterms:created xsi:type="dcterms:W3CDTF">2016-12-29T08:09:00Z</dcterms:created>
  <dcterms:modified xsi:type="dcterms:W3CDTF">2017-02-16T08:10:00Z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