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8AC" w:rsidRPr="00AF77A7" w:rsidRDefault="000F3C79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D92C50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 _____________ от ___________________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</w:t>
      </w:r>
    </w:p>
    <w:p w:rsidR="001638AC" w:rsidRPr="00AF77A7" w:rsidRDefault="00D92C50" w:rsidP="00D92C5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AF77A7" w:rsidRDefault="000F3C79" w:rsidP="00D92C5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AF77A7" w:rsidRDefault="001638AC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</w:t>
      </w:r>
      <w:r w:rsidR="00AF77A7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D92C50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22020A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D92C50" w:rsidRPr="00AF77A7" w:rsidRDefault="00D92C50" w:rsidP="00D92C50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22"/>
        <w:gridCol w:w="3148"/>
        <w:gridCol w:w="850"/>
        <w:gridCol w:w="709"/>
        <w:gridCol w:w="1843"/>
        <w:gridCol w:w="2281"/>
        <w:gridCol w:w="17"/>
      </w:tblGrid>
      <w:tr w:rsidR="000B14E7" w:rsidRPr="00AF77A7" w:rsidTr="004A101E">
        <w:trPr>
          <w:trHeight w:val="831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6724F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AF77A7" w:rsidRDefault="000B14E7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D92C5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="000F3C79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AF77A7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3655AE" w:rsidRPr="00AF77A7" w:rsidTr="00CE42DB">
        <w:trPr>
          <w:gridAfter w:val="1"/>
          <w:wAfter w:w="17" w:type="dxa"/>
          <w:trHeight w:val="619"/>
        </w:trPr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55AE" w:rsidRPr="003655AE" w:rsidRDefault="003655AE" w:rsidP="003209B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655AE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55AE" w:rsidRPr="003655AE" w:rsidRDefault="003209B4" w:rsidP="00320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9B4">
              <w:rPr>
                <w:rFonts w:ascii="Times New Roman" w:hAnsi="Times New Roman" w:cs="Times New Roman"/>
                <w:sz w:val="24"/>
                <w:szCs w:val="24"/>
              </w:rPr>
              <w:t>Люк чугунный тип</w:t>
            </w:r>
            <w:proofErr w:type="gramStart"/>
            <w:r w:rsidRPr="003209B4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209B4" w:rsidP="003209B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proofErr w:type="spellStart"/>
            <w:proofErr w:type="gramStart"/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209B4" w:rsidP="003209B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5AE" w:rsidRPr="003655AE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bookmarkStart w:id="0" w:name="_GoBack"/>
            <w:bookmarkEnd w:id="0"/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55AE" w:rsidRPr="00AF77A7" w:rsidRDefault="003655AE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92C50" w:rsidRPr="00AF77A7" w:rsidTr="004A101E">
        <w:trPr>
          <w:gridAfter w:val="1"/>
          <w:wAfter w:w="17" w:type="dxa"/>
          <w:trHeight w:val="337"/>
        </w:trPr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AF77A7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C50" w:rsidRPr="00AF77A7" w:rsidRDefault="00D92C50" w:rsidP="00D92C5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45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BE2FCA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сорока пяти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CE42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Краснодар, проезд Мирный 6.</w:t>
      </w:r>
    </w:p>
    <w:p w:rsidR="000F3C79" w:rsidRPr="00AF77A7" w:rsidRDefault="000F3C79" w:rsidP="00AF77A7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C86240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илиал 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«Краснодартеплоэнерго».</w:t>
      </w:r>
    </w:p>
    <w:p w:rsidR="00D52571" w:rsidRPr="00AF77A7" w:rsidRDefault="000F3C79" w:rsidP="00D52571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</w:t>
      </w:r>
      <w:r w:rsidR="00AF77A7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>
        <w:rPr>
          <w:rFonts w:ascii="Times New Roman" w:eastAsia="Times New Roman" w:hAnsi="Times New Roman" w:cs="Times New Roman"/>
          <w:lang w:eastAsia="ru-RU"/>
        </w:rPr>
        <w:t>_____ руб. (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</w:t>
      </w:r>
      <w:r w:rsidR="00D5257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52571" w:rsidRPr="00AF77A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НДС (18%).</w:t>
      </w:r>
    </w:p>
    <w:p w:rsidR="000F3C79" w:rsidRPr="00AF77A7" w:rsidRDefault="00AF77A7" w:rsidP="00AF77A7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AF77A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AF77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F77A7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AF77A7" w:rsidRDefault="000F3C79" w:rsidP="00AF77A7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AF77A7" w:rsidTr="003B4C7D">
        <w:tc>
          <w:tcPr>
            <w:tcW w:w="4785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50B1F" w:rsidRPr="00AF77A7" w:rsidRDefault="00350B1F" w:rsidP="00350B1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50B1F" w:rsidRPr="00AF77A7" w:rsidRDefault="00350B1F" w:rsidP="00350B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D92C50" w:rsidRPr="00AF77A7" w:rsidRDefault="000F3C7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AF77A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 w:rsidR="00D92C50" w:rsidRPr="00AF77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F3C79" w:rsidRPr="00AF77A7" w:rsidRDefault="00B146F9" w:rsidP="00AF77A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sz w:val="24"/>
                <w:szCs w:val="24"/>
              </w:rPr>
              <w:t>г. Краснодар ул. Длинная, д</w:t>
            </w:r>
            <w:r w:rsidR="000F3C79" w:rsidRPr="00AF77A7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AF77A7" w:rsidRDefault="00B146F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АО «АТЭК» «Краснодартеплоэнерго» 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350058</w:t>
            </w:r>
            <w:r w:rsidR="00D92C50"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, г. Краснодар, ул. Селезнева, д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. 199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AF77A7" w:rsidRDefault="000F3C79" w:rsidP="00AF77A7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F77A7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D92C50" w:rsidRPr="00AF77A7" w:rsidRDefault="000F3C79" w:rsidP="00AF77A7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</w:p>
          <w:p w:rsidR="000F3C79" w:rsidRPr="00AF77A7" w:rsidRDefault="00766A7E" w:rsidP="00AF77A7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(861)</w:t>
            </w:r>
            <w:r w:rsidR="00D92C50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F3C79" w:rsidRPr="00AF77A7">
              <w:rPr>
                <w:rFonts w:ascii="Times New Roman" w:eastAsia="Calibri" w:hAnsi="Times New Roman" w:cs="Times New Roman"/>
                <w:sz w:val="24"/>
                <w:szCs w:val="24"/>
              </w:rPr>
              <w:t>231-57-30</w:t>
            </w:r>
          </w:p>
          <w:p w:rsidR="000F3C79" w:rsidRPr="00AF77A7" w:rsidRDefault="000F3C79" w:rsidP="00AF77A7">
            <w:pPr>
              <w:pStyle w:val="a1"/>
              <w:spacing w:after="0"/>
              <w:rPr>
                <w:b/>
              </w:rPr>
            </w:pP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0F3C79" w:rsidRPr="00AF77A7" w:rsidRDefault="000F3C79" w:rsidP="00AF77A7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7A7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AF77A7" w:rsidRDefault="000F3C79" w:rsidP="00AF77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AF77A7" w:rsidRDefault="0022020A" w:rsidP="00D92C50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AF77A7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50E4B18A"/>
    <w:lvl w:ilvl="0" w:tplc="7B6091E8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209B4"/>
    <w:rsid w:val="00350B1F"/>
    <w:rsid w:val="003655AE"/>
    <w:rsid w:val="003B4C7D"/>
    <w:rsid w:val="004A101E"/>
    <w:rsid w:val="00510F37"/>
    <w:rsid w:val="005F4402"/>
    <w:rsid w:val="0061142C"/>
    <w:rsid w:val="00617407"/>
    <w:rsid w:val="006724F8"/>
    <w:rsid w:val="00766A7E"/>
    <w:rsid w:val="007B154A"/>
    <w:rsid w:val="007D42FF"/>
    <w:rsid w:val="00854114"/>
    <w:rsid w:val="00882A47"/>
    <w:rsid w:val="009D372D"/>
    <w:rsid w:val="00AF77A7"/>
    <w:rsid w:val="00B146F9"/>
    <w:rsid w:val="00B61936"/>
    <w:rsid w:val="00BE2FCA"/>
    <w:rsid w:val="00C07DA3"/>
    <w:rsid w:val="00C86240"/>
    <w:rsid w:val="00CA1E04"/>
    <w:rsid w:val="00CE42DB"/>
    <w:rsid w:val="00D52571"/>
    <w:rsid w:val="00D92C50"/>
    <w:rsid w:val="00F46CB4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Лукашова Юлия Олеговна</cp:lastModifiedBy>
  <cp:revision>2</cp:revision>
  <cp:lastPrinted>2016-09-02T12:33:00Z</cp:lastPrinted>
  <dcterms:created xsi:type="dcterms:W3CDTF">2016-10-20T12:38:00Z</dcterms:created>
  <dcterms:modified xsi:type="dcterms:W3CDTF">2016-10-20T12:38:00Z</dcterms:modified>
</cp:coreProperties>
</file>