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2F41A8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Приложение № </w:t>
      </w:r>
      <w:r w:rsidR="002F41A8">
        <w:rPr>
          <w:szCs w:val="28"/>
          <w:lang w:eastAsia="ru-RU"/>
        </w:rPr>
        <w:t>1</w:t>
      </w:r>
    </w:p>
    <w:p w:rsidR="00AD4FC6" w:rsidRDefault="00AD4FC6" w:rsidP="002F41A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E85935" w:rsidRPr="00DF24E2" w:rsidRDefault="00E85935" w:rsidP="002F41A8">
      <w:pPr>
        <w:suppressAutoHyphens w:val="0"/>
        <w:jc w:val="center"/>
        <w:rPr>
          <w:b/>
          <w:i/>
          <w:sz w:val="24"/>
          <w:lang w:eastAsia="ru-RU"/>
        </w:rPr>
      </w:pPr>
      <w:bookmarkStart w:id="0" w:name="_GoBack"/>
      <w:bookmarkEnd w:id="0"/>
    </w:p>
    <w:p w:rsidR="00AD4FC6" w:rsidRPr="000519A4" w:rsidRDefault="00D8063B" w:rsidP="002F41A8">
      <w:pPr>
        <w:suppressAutoHyphens w:val="0"/>
        <w:jc w:val="right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В закупочную комиссию АО «АТЭК»</w:t>
      </w:r>
    </w:p>
    <w:p w:rsidR="00EC27F9" w:rsidRDefault="00EC27F9" w:rsidP="002F41A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2F41A8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D8063B" w:rsidRPr="00D8063B">
        <w:rPr>
          <w:b/>
          <w:sz w:val="24"/>
          <w:lang w:eastAsia="ru-RU"/>
        </w:rPr>
        <w:t>по выбору кредитной организации для заключения договора об открытии</w:t>
      </w:r>
      <w:proofErr w:type="gramEnd"/>
      <w:r w:rsidR="00D8063B" w:rsidRPr="00D8063B">
        <w:rPr>
          <w:b/>
          <w:sz w:val="24"/>
          <w:lang w:eastAsia="ru-RU"/>
        </w:rPr>
        <w:t xml:space="preserve"> </w:t>
      </w:r>
      <w:proofErr w:type="spellStart"/>
      <w:r w:rsidR="00D8063B" w:rsidRPr="00D8063B">
        <w:rPr>
          <w:b/>
          <w:sz w:val="24"/>
          <w:lang w:eastAsia="ru-RU"/>
        </w:rPr>
        <w:t>невозобновляемой</w:t>
      </w:r>
      <w:proofErr w:type="spellEnd"/>
      <w:r w:rsidR="00D8063B" w:rsidRPr="00D8063B">
        <w:rPr>
          <w:b/>
          <w:sz w:val="24"/>
          <w:lang w:eastAsia="ru-RU"/>
        </w:rPr>
        <w:t xml:space="preserve">  кредитной линии с лимитом не более </w:t>
      </w:r>
      <w:r w:rsidR="00D8063B">
        <w:rPr>
          <w:b/>
          <w:sz w:val="24"/>
          <w:lang w:eastAsia="ru-RU"/>
        </w:rPr>
        <w:t>55</w:t>
      </w:r>
      <w:r w:rsidR="00D8063B" w:rsidRPr="00D8063B">
        <w:rPr>
          <w:b/>
          <w:sz w:val="24"/>
          <w:lang w:eastAsia="ru-RU"/>
        </w:rPr>
        <w:t>0 000 000 (</w:t>
      </w:r>
      <w:r w:rsidR="00D8063B">
        <w:rPr>
          <w:b/>
          <w:sz w:val="24"/>
          <w:lang w:eastAsia="ru-RU"/>
        </w:rPr>
        <w:t>Пятьсот пятьдесят</w:t>
      </w:r>
      <w:r w:rsidR="00D8063B" w:rsidRPr="00D8063B">
        <w:rPr>
          <w:b/>
          <w:sz w:val="24"/>
          <w:lang w:eastAsia="ru-RU"/>
        </w:rPr>
        <w:t xml:space="preserve"> миллионов) рублей на пополнение </w:t>
      </w:r>
      <w:r w:rsidR="00D8063B">
        <w:rPr>
          <w:b/>
          <w:sz w:val="24"/>
          <w:lang w:eastAsia="ru-RU"/>
        </w:rPr>
        <w:t xml:space="preserve"> о</w:t>
      </w:r>
      <w:r w:rsidR="00D8063B" w:rsidRPr="00D8063B">
        <w:rPr>
          <w:b/>
          <w:sz w:val="24"/>
          <w:lang w:eastAsia="ru-RU"/>
        </w:rPr>
        <w:t>боротных средств,  с правом  досрочного погашения</w:t>
      </w:r>
    </w:p>
    <w:p w:rsidR="00AD4FC6" w:rsidRDefault="00AD4FC6" w:rsidP="002F41A8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D8063B" w:rsidRPr="008F7FC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договора об открытии </w:t>
      </w:r>
      <w:proofErr w:type="spellStart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>кредитной линии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 лимитом не более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55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0 000 000 (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Пятьсот пятьдесят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миллионов) рублей на пополнение оборотных средств,  с правом  досрочного погашения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 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</w:t>
      </w:r>
    </w:p>
    <w:p w:rsidR="00D8063B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D8063B" w:rsidRPr="000D4CF1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9536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621"/>
      </w:tblGrid>
      <w:tr w:rsidR="00D8063B" w:rsidRPr="00D8063B" w:rsidTr="00D8063B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D8063B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D8063B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26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D8063B" w:rsidRPr="00D8063B" w:rsidTr="00D8063B">
        <w:trPr>
          <w:trHeight w:val="1374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26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8063B" w:rsidRPr="00D8063B" w:rsidRDefault="00D8063B" w:rsidP="002F41A8">
            <w:pPr>
              <w:widowControl w:val="0"/>
              <w:suppressAutoHyphens w:val="0"/>
              <w:autoSpaceDE w:val="0"/>
              <w:snapToGrid w:val="0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D8063B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4961"/>
      </w:tblGrid>
      <w:tr w:rsidR="00D8063B" w:rsidRPr="008F7FC7" w:rsidTr="0034524D">
        <w:trPr>
          <w:trHeight w:hRule="exact" w:val="3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063B" w:rsidRPr="008F7FC7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063B" w:rsidRPr="008F7FC7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Pr="008F7FC7" w:rsidRDefault="00D8063B" w:rsidP="002F41A8">
            <w:pPr>
              <w:jc w:val="center"/>
              <w:rPr>
                <w:i/>
                <w:iCs/>
                <w:sz w:val="24"/>
              </w:rPr>
            </w:pPr>
          </w:p>
        </w:tc>
      </w:tr>
      <w:tr w:rsidR="00D8063B" w:rsidRPr="008F7FC7" w:rsidTr="0034524D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063B" w:rsidRPr="008F7FC7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Pr="00EC0D8D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Pr="008F7FC7" w:rsidRDefault="00D8063B" w:rsidP="002F41A8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D8063B" w:rsidRPr="008F7FC7" w:rsidTr="0034524D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063B" w:rsidRPr="008F7FC7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D8063B" w:rsidRPr="00EC0D8D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Pr="008F7FC7" w:rsidRDefault="00D8063B" w:rsidP="002F41A8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D8063B" w:rsidRPr="008F7FC7" w:rsidTr="0034524D">
        <w:trPr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063B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Pr="00EC0D8D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Default="00D8063B" w:rsidP="002F41A8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D8063B" w:rsidRPr="008F7FC7" w:rsidTr="0034524D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063B" w:rsidRPr="008F7FC7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Pr="008F7FC7" w:rsidRDefault="00D8063B" w:rsidP="002F41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8063B" w:rsidRPr="008F7FC7" w:rsidRDefault="00D8063B" w:rsidP="002F41A8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 xml:space="preserve">Согласен безоговорочно / </w:t>
            </w:r>
            <w:r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</w:t>
            </w:r>
            <w:proofErr w:type="gramEnd"/>
            <w:r w:rsidRPr="008F7FC7">
              <w:rPr>
                <w:i/>
                <w:iCs/>
                <w:sz w:val="24"/>
              </w:rPr>
              <w:t xml:space="preserve"> </w:t>
            </w:r>
            <w:proofErr w:type="gramStart"/>
            <w:r w:rsidRPr="008F7FC7">
              <w:rPr>
                <w:i/>
                <w:iCs/>
                <w:sz w:val="24"/>
              </w:rPr>
              <w:t>Протокол разногласий)</w:t>
            </w:r>
            <w:proofErr w:type="gramEnd"/>
          </w:p>
        </w:tc>
      </w:tr>
    </w:tbl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D8063B" w:rsidRPr="008F7FC7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договор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D8063B" w:rsidRPr="008F7FC7" w:rsidRDefault="00D8063B" w:rsidP="002F41A8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D8063B" w:rsidRPr="008F7FC7" w:rsidRDefault="00D8063B" w:rsidP="002F41A8">
      <w:pPr>
        <w:widowControl w:val="0"/>
        <w:tabs>
          <w:tab w:val="center" w:pos="6480"/>
        </w:tabs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D8063B" w:rsidRPr="008F7FC7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АО «АТЭК» договор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 договора об открытии </w:t>
      </w:r>
      <w:proofErr w:type="spell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невозобновляемой</w:t>
      </w:r>
      <w:proofErr w:type="spell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кредитной линии.</w:t>
      </w:r>
    </w:p>
    <w:p w:rsidR="00D8063B" w:rsidRPr="008F7FC7" w:rsidRDefault="00D8063B" w:rsidP="002F41A8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D8063B" w:rsidRPr="008F7FC7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D8063B" w:rsidRPr="008F7FC7" w:rsidRDefault="00D8063B" w:rsidP="002F41A8">
      <w:pPr>
        <w:widowControl w:val="0"/>
        <w:tabs>
          <w:tab w:val="left" w:pos="1654"/>
        </w:tabs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D8063B" w:rsidRPr="008F7FC7" w:rsidRDefault="00D8063B" w:rsidP="002F41A8">
      <w:pPr>
        <w:widowControl w:val="0"/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D8063B" w:rsidRPr="008F7FC7" w:rsidRDefault="00D8063B" w:rsidP="002F41A8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D8063B" w:rsidRPr="008F7FC7" w:rsidRDefault="00D8063B" w:rsidP="002F41A8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D8063B" w:rsidRPr="008F7FC7" w:rsidRDefault="00D8063B" w:rsidP="002F41A8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(подпись)</w:t>
      </w:r>
    </w:p>
    <w:p w:rsidR="00D8063B" w:rsidRPr="008F7FC7" w:rsidRDefault="00D8063B" w:rsidP="002F41A8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D8063B" w:rsidRPr="008F7FC7" w:rsidRDefault="00D8063B" w:rsidP="002F41A8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D8063B" w:rsidRDefault="00D8063B" w:rsidP="002F41A8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sectPr w:rsidR="00D8063B" w:rsidSect="002F41A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2F41A8"/>
    <w:rsid w:val="00375117"/>
    <w:rsid w:val="006B03C4"/>
    <w:rsid w:val="0073478C"/>
    <w:rsid w:val="008300D2"/>
    <w:rsid w:val="00AD4FC6"/>
    <w:rsid w:val="00B1703A"/>
    <w:rsid w:val="00C11116"/>
    <w:rsid w:val="00D439FA"/>
    <w:rsid w:val="00D8063B"/>
    <w:rsid w:val="00E85935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2017-03-13T13:11:00Z</dcterms:created>
  <dcterms:modified xsi:type="dcterms:W3CDTF">2017-03-24T11:41:00Z</dcterms:modified>
</cp:coreProperties>
</file>