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3B0B" w:rsidRDefault="000F3C79" w:rsidP="006A3B0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3B0B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3B0B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3B0B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3B0B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3B0B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</w:p>
    <w:p w:rsidR="001638AC" w:rsidRPr="006A3B0B" w:rsidRDefault="00B179BA" w:rsidP="006A3B0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3B0B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3B0B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3B0B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3B0B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3B0B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3B0B" w:rsidRDefault="000F3C79" w:rsidP="006A3B0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6A3B0B" w:rsidRDefault="001638AC" w:rsidP="006A3B0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3B0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3B0B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6A3B0B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3B0B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3B0B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22020A" w:rsidRPr="006A3B0B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3B0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3B0B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3B0B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3B0B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3B0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3B0B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179BA" w:rsidRPr="006A3B0B" w:rsidRDefault="00B179BA" w:rsidP="006A3B0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6A3B0B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A3B0B" w:rsidRDefault="000B14E7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№</w:t>
            </w:r>
          </w:p>
          <w:p w:rsidR="000B14E7" w:rsidRPr="006A3B0B" w:rsidRDefault="000B14E7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proofErr w:type="gramStart"/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п</w:t>
            </w:r>
            <w:proofErr w:type="gramEnd"/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A3B0B" w:rsidRDefault="000B14E7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Наименование</w:t>
            </w:r>
            <w:r w:rsidR="000F3C79"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A3B0B" w:rsidRDefault="000B14E7" w:rsidP="006A3B0B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A3B0B" w:rsidRDefault="000B14E7" w:rsidP="006A3B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Итого сумма с НДС, руб.</w:t>
            </w:r>
          </w:p>
        </w:tc>
      </w:tr>
      <w:tr w:rsidR="000B14E7" w:rsidRPr="006A3B0B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A3B0B" w:rsidRDefault="00C92A19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proofErr w:type="gramStart"/>
            <w:r w:rsidRPr="006A3B0B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0"/>
                <w:szCs w:val="20"/>
                <w:lang w:eastAsia="fa-IR" w:bidi="fa-IR"/>
              </w:rPr>
              <w:t xml:space="preserve">Насос сетевой (G=42,7 м3/ч, Н=25 </w:t>
            </w:r>
            <w:proofErr w:type="spellStart"/>
            <w:r w:rsidRPr="006A3B0B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м.в.с</w:t>
            </w:r>
            <w:proofErr w:type="spellEnd"/>
            <w:r w:rsidRPr="006A3B0B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. С электродвигателем № = 5.5 кВт)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6A3B0B" w:rsidRDefault="000B14E7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6A3B0B" w:rsidRDefault="000B14E7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CA1E04" w:rsidRPr="006A3B0B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6A3B0B" w:rsidRDefault="00C92A19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Насос котловой (G=42,7 м3/ч, Н=7 </w:t>
            </w:r>
            <w:proofErr w:type="spellStart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м.в.с</w:t>
            </w:r>
            <w:proofErr w:type="spellEnd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 электродвигателем №=1.50 кВт)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CA1E04" w:rsidRPr="006A3B0B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6A3B0B" w:rsidRDefault="00C92A19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Насос </w:t>
            </w:r>
            <w:proofErr w:type="spellStart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подпиточный</w:t>
            </w:r>
            <w:proofErr w:type="spellEnd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(G=2,5 м3/ч, Н=32 </w:t>
            </w:r>
            <w:proofErr w:type="spellStart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м.в.с</w:t>
            </w:r>
            <w:proofErr w:type="spellEnd"/>
            <w:r w:rsidRPr="006A3B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 электродвигателем №=0.55 кВт)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6A3B0B" w:rsidRDefault="00CA1E04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B179BA" w:rsidRPr="006A3B0B" w:rsidTr="006669D6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9BA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6A3B0B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0"/>
                <w:szCs w:val="20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9BA" w:rsidRPr="006A3B0B" w:rsidRDefault="00B179BA" w:rsidP="006A3B0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</w:tbl>
    <w:p w:rsidR="006A3B0B" w:rsidRPr="006A3B0B" w:rsidRDefault="006A3B0B" w:rsidP="006A3B0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6A3B0B">
        <w:rPr>
          <w:rFonts w:ascii="Times New Roman" w:eastAsia="Times New Roman" w:hAnsi="Times New Roman" w:cs="Times New Roman"/>
          <w:lang w:eastAsia="ru-RU"/>
        </w:rPr>
        <w:t xml:space="preserve">доставка Товара до склада Покупателя производится за счет Поставщика в течение </w:t>
      </w:r>
      <w:r>
        <w:rPr>
          <w:rFonts w:ascii="Times New Roman" w:eastAsia="Times New Roman" w:hAnsi="Times New Roman" w:cs="Times New Roman"/>
          <w:lang w:eastAsia="ru-RU"/>
        </w:rPr>
        <w:t>30</w:t>
      </w:r>
      <w:r w:rsidRPr="006A3B0B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тридцати</w:t>
      </w:r>
      <w:r w:rsidRPr="006A3B0B">
        <w:rPr>
          <w:rFonts w:ascii="Times New Roman" w:eastAsia="Times New Roman" w:hAnsi="Times New Roman" w:cs="Times New Roman"/>
          <w:lang w:eastAsia="ru-RU"/>
        </w:rPr>
        <w:t xml:space="preserve">) календарных дней с момента заключения договора    с 08-00 до 16-00 часов. Товар должен быть новым (не бывшим в употреблении) и соответствовать ГОСТу, ТУ, иным требованиям. </w:t>
      </w:r>
    </w:p>
    <w:p w:rsidR="006A3B0B" w:rsidRPr="006A3B0B" w:rsidRDefault="006A3B0B" w:rsidP="006A3B0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3B0B">
        <w:rPr>
          <w:rFonts w:ascii="Times New Roman" w:eastAsia="Times New Roman" w:hAnsi="Times New Roman" w:cs="Times New Roman"/>
          <w:bCs/>
          <w:lang w:eastAsia="ru-RU"/>
        </w:rPr>
        <w:t>г. Краснодар, ул. Селезнева, д. 199.</w:t>
      </w:r>
    </w:p>
    <w:p w:rsidR="006A3B0B" w:rsidRPr="006A3B0B" w:rsidRDefault="006A3B0B" w:rsidP="006A3B0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>Грузополуча</w:t>
      </w:r>
      <w:bookmarkStart w:id="0" w:name="_GoBack"/>
      <w:bookmarkEnd w:id="0"/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тель: </w:t>
      </w:r>
      <w:r w:rsidRPr="006A3B0B">
        <w:rPr>
          <w:rFonts w:ascii="Times New Roman" w:eastAsia="Times New Roman" w:hAnsi="Times New Roman" w:cs="Times New Roman"/>
          <w:lang w:eastAsia="ru-RU"/>
        </w:rPr>
        <w:t>Филиал АО «АТЭК» «</w:t>
      </w:r>
      <w:proofErr w:type="spellStart"/>
      <w:r w:rsidRPr="006A3B0B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6A3B0B">
        <w:rPr>
          <w:rFonts w:ascii="Times New Roman" w:eastAsia="Times New Roman" w:hAnsi="Times New Roman" w:cs="Times New Roman"/>
          <w:lang w:eastAsia="ru-RU"/>
        </w:rPr>
        <w:t>».</w:t>
      </w:r>
    </w:p>
    <w:p w:rsidR="006A3B0B" w:rsidRPr="006A3B0B" w:rsidRDefault="006A3B0B" w:rsidP="006A3B0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6A3B0B">
        <w:rPr>
          <w:rFonts w:ascii="Times New Roman" w:hAnsi="Times New Roman" w:cs="Times New Roman"/>
        </w:rPr>
        <w:t xml:space="preserve"> о</w:t>
      </w:r>
      <w:r w:rsidRPr="006A3B0B">
        <w:rPr>
          <w:rFonts w:ascii="Times New Roman" w:eastAsia="Times New Roman" w:hAnsi="Times New Roman" w:cs="Times New Roman"/>
          <w:lang w:eastAsia="ru-RU"/>
        </w:rPr>
        <w:t>плата за поставленный Товар осуществляется в 2 этапа:</w:t>
      </w:r>
    </w:p>
    <w:p w:rsidR="006A3B0B" w:rsidRPr="006A3B0B" w:rsidRDefault="006A3B0B" w:rsidP="006A3B0B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3B0B">
        <w:rPr>
          <w:rFonts w:ascii="Times New Roman" w:eastAsia="Times New Roman" w:hAnsi="Times New Roman" w:cs="Times New Roman"/>
          <w:lang w:eastAsia="ru-RU"/>
        </w:rPr>
        <w:t>- 1 этап: 30% от суммы заключенного договора оплачивается в течение 10 (десяти) календарных дней со дня подписания Договора.</w:t>
      </w:r>
    </w:p>
    <w:p w:rsidR="006A3B0B" w:rsidRPr="006A3B0B" w:rsidRDefault="006A3B0B" w:rsidP="006A3B0B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3B0B">
        <w:rPr>
          <w:rFonts w:ascii="Times New Roman" w:eastAsia="Times New Roman" w:hAnsi="Times New Roman" w:cs="Times New Roman"/>
          <w:lang w:eastAsia="ru-RU"/>
        </w:rPr>
        <w:t>- 2  этап: 70% - в течение 30 (тридцати) календарных дней с момента поставки всей партии Товара.</w:t>
      </w:r>
    </w:p>
    <w:p w:rsidR="006A3B0B" w:rsidRPr="006A3B0B" w:rsidRDefault="006A3B0B" w:rsidP="006A3B0B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6A3B0B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6A3B0B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6A3B0B" w:rsidRPr="006A3B0B" w:rsidRDefault="006A3B0B" w:rsidP="006A3B0B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3B0B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3B0B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A3B0B" w:rsidRPr="006E7627" w:rsidTr="00F30B5A">
        <w:tc>
          <w:tcPr>
            <w:tcW w:w="4785" w:type="dxa"/>
          </w:tcPr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A3B0B" w:rsidRDefault="006A3B0B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________________</w:t>
            </w:r>
          </w:p>
          <w:p w:rsidR="006A3B0B" w:rsidRDefault="006A3B0B" w:rsidP="00F30B5A">
            <w:pPr>
              <w:rPr>
                <w:rFonts w:ascii="Times New Roman" w:hAnsi="Times New Roman" w:cs="Times New Roman"/>
              </w:rPr>
            </w:pPr>
          </w:p>
          <w:p w:rsidR="006A3B0B" w:rsidRDefault="006A3B0B" w:rsidP="00F30B5A">
            <w:pPr>
              <w:rPr>
                <w:rFonts w:ascii="Times New Roman" w:hAnsi="Times New Roman" w:cs="Times New Roman"/>
              </w:rPr>
            </w:pP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________________/                                          /</w:t>
            </w:r>
          </w:p>
        </w:tc>
        <w:tc>
          <w:tcPr>
            <w:tcW w:w="4786" w:type="dxa"/>
          </w:tcPr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</w:rPr>
            </w:pPr>
            <w:r w:rsidRPr="006E7627">
              <w:rPr>
                <w:rFonts w:ascii="Times New Roman" w:hAnsi="Times New Roman" w:cs="Times New Roman"/>
              </w:rPr>
              <w:t xml:space="preserve">Юридический адрес: 350000 г. Краснодар ул. </w:t>
            </w:r>
            <w:proofErr w:type="gramStart"/>
            <w:r w:rsidRPr="006E7627">
              <w:rPr>
                <w:rFonts w:ascii="Times New Roman" w:hAnsi="Times New Roman" w:cs="Times New Roman"/>
              </w:rPr>
              <w:t>Длинная</w:t>
            </w:r>
            <w:proofErr w:type="gramEnd"/>
            <w:r w:rsidRPr="006E7627">
              <w:rPr>
                <w:rFonts w:ascii="Times New Roman" w:hAnsi="Times New Roman" w:cs="Times New Roman"/>
              </w:rPr>
              <w:t>, д. 120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Филиал АО «АТЭК» «</w:t>
            </w:r>
            <w:proofErr w:type="spellStart"/>
            <w:r w:rsidRPr="006E7627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6E7627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E7627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E7627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E7627">
              <w:rPr>
                <w:rFonts w:ascii="Times New Roman" w:eastAsia="SimSun" w:hAnsi="Times New Roman" w:cs="Times New Roman"/>
              </w:rPr>
              <w:t>БИК</w:t>
            </w:r>
            <w:r w:rsidRPr="006E7627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6A3B0B" w:rsidRPr="006E7627" w:rsidRDefault="006A3B0B" w:rsidP="00F30B5A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E7627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6A3B0B" w:rsidRPr="006E7627" w:rsidRDefault="006A3B0B" w:rsidP="00F30B5A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6E7627">
              <w:rPr>
                <w:rFonts w:ascii="Times New Roman" w:eastAsia="Calibri" w:hAnsi="Times New Roman" w:cs="Times New Roman"/>
              </w:rPr>
              <w:t>тел: 8 (861)299-10-10, факс: 8(861)231-57-30</w:t>
            </w: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6A3B0B" w:rsidRPr="006E7627" w:rsidRDefault="006A3B0B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6A3B0B" w:rsidRPr="006E7627" w:rsidRDefault="006A3B0B" w:rsidP="00F30B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3C79" w:rsidRPr="006A3B0B" w:rsidTr="003B4C7D">
        <w:tc>
          <w:tcPr>
            <w:tcW w:w="4785" w:type="dxa"/>
          </w:tcPr>
          <w:p w:rsidR="000F3C79" w:rsidRPr="006A3B0B" w:rsidRDefault="000F3C79" w:rsidP="006A3B0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6A3B0B" w:rsidRDefault="006A3B0B" w:rsidP="006A3B0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6A3B0B" w:rsidRDefault="006A3B0B" w:rsidP="006A3B0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6A3B0B" w:rsidRDefault="006A3B0B" w:rsidP="006A3B0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F3C79" w:rsidRPr="006A3B0B" w:rsidRDefault="000F3C79" w:rsidP="006A3B0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1B555E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1B555E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1B555E"/>
    <w:rsid w:val="0022020A"/>
    <w:rsid w:val="003B4C7D"/>
    <w:rsid w:val="00510F37"/>
    <w:rsid w:val="005F4402"/>
    <w:rsid w:val="0061142C"/>
    <w:rsid w:val="00617407"/>
    <w:rsid w:val="006A3B0B"/>
    <w:rsid w:val="00766A7E"/>
    <w:rsid w:val="007B154A"/>
    <w:rsid w:val="007D42FF"/>
    <w:rsid w:val="00854114"/>
    <w:rsid w:val="00882A47"/>
    <w:rsid w:val="008B047D"/>
    <w:rsid w:val="00B146F9"/>
    <w:rsid w:val="00B179BA"/>
    <w:rsid w:val="00B61936"/>
    <w:rsid w:val="00C07DA3"/>
    <w:rsid w:val="00C86240"/>
    <w:rsid w:val="00C92A19"/>
    <w:rsid w:val="00CA1E04"/>
    <w:rsid w:val="00CF052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8</cp:revision>
  <cp:lastPrinted>2016-08-15T06:07:00Z</cp:lastPrinted>
  <dcterms:created xsi:type="dcterms:W3CDTF">2016-08-12T12:56:00Z</dcterms:created>
  <dcterms:modified xsi:type="dcterms:W3CDTF">2016-09-09T12:25:00Z</dcterms:modified>
</cp:coreProperties>
</file>