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bookmarkStart w:id="0" w:name="_GoBack"/>
      <w:bookmarkEnd w:id="0"/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Pr="009940B3">
        <w:rPr>
          <w:b/>
          <w:iCs/>
          <w:szCs w:val="28"/>
          <w:lang w:eastAsia="ru-RU"/>
        </w:rPr>
        <w:t>5</w:t>
      </w:r>
    </w:p>
    <w:p w:rsidR="0091204C" w:rsidRPr="008F7FC7" w:rsidRDefault="0091204C" w:rsidP="0091204C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ФОРМА ОПИСИ ДОКУМЕНТОВ, ПРЕДС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ТАВЛЯЕМЫХ ДЛЯ УЧАСТИЯ В ОТКРЫТОМ ЗАПРОСЕ ПРЕДЛОЖЕНИЙ</w:t>
      </w:r>
    </w:p>
    <w:p w:rsidR="0091204C" w:rsidRPr="008F7FC7" w:rsidRDefault="0091204C" w:rsidP="0091204C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</w:p>
    <w:p w:rsidR="0091204C" w:rsidRPr="008F7FC7" w:rsidRDefault="0091204C" w:rsidP="0091204C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предложений по выбору кредитной организации для заключения договора об открытии</w:t>
      </w:r>
      <w:proofErr w:type="gramEnd"/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не возобновляемой  кредитной лини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с лимитом не более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55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0 000 000 (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Пятьсот пятьдесят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91204C" w:rsidRPr="008F7FC7" w:rsidRDefault="0091204C" w:rsidP="0091204C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91204C" w:rsidRPr="008F7FC7" w:rsidRDefault="0091204C" w:rsidP="0091204C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91204C" w:rsidRPr="008F7FC7" w:rsidRDefault="0091204C" w:rsidP="0091204C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tbl>
      <w:tblPr>
        <w:tblW w:w="1003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701"/>
        <w:gridCol w:w="1511"/>
      </w:tblGrid>
      <w:tr w:rsidR="0091204C" w:rsidRPr="008F7FC7" w:rsidTr="0091204C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91204C" w:rsidRPr="008F7FC7" w:rsidRDefault="0091204C" w:rsidP="0034524D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91204C" w:rsidRPr="008F7FC7" w:rsidTr="0091204C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78"/>
        </w:trPr>
        <w:tc>
          <w:tcPr>
            <w:tcW w:w="1003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78"/>
        </w:trPr>
        <w:tc>
          <w:tcPr>
            <w:tcW w:w="1003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1266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2014-2015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1204C" w:rsidRPr="008F7FC7" w:rsidTr="0091204C">
        <w:trPr>
          <w:trHeight w:val="483"/>
        </w:trPr>
        <w:tc>
          <w:tcPr>
            <w:tcW w:w="1003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04C" w:rsidRPr="008F7FC7" w:rsidRDefault="0091204C" w:rsidP="0034524D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91204C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29C" w:rsidRDefault="00BE629C" w:rsidP="0084590D">
      <w:r>
        <w:separator/>
      </w:r>
    </w:p>
  </w:endnote>
  <w:endnote w:type="continuationSeparator" w:id="0">
    <w:p w:rsidR="00BE629C" w:rsidRDefault="00BE62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29C" w:rsidRDefault="00BE629C" w:rsidP="0084590D">
      <w:r>
        <w:separator/>
      </w:r>
    </w:p>
  </w:footnote>
  <w:footnote w:type="continuationSeparator" w:id="0">
    <w:p w:rsidR="00BE629C" w:rsidRDefault="00BE62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204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2016-08-24T12:00:00Z</cp:lastPrinted>
  <dcterms:created xsi:type="dcterms:W3CDTF">2017-02-07T11:12:00Z</dcterms:created>
  <dcterms:modified xsi:type="dcterms:W3CDTF">2017-03-24T11:45:00Z</dcterms:modified>
</cp:coreProperties>
</file>