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D34D9" w:rsidRDefault="000F3C79" w:rsidP="000A1FF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D34D9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D34D9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3D34D9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3D34D9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38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"/>
        <w:gridCol w:w="3573"/>
        <w:gridCol w:w="851"/>
        <w:gridCol w:w="850"/>
        <w:gridCol w:w="1276"/>
        <w:gridCol w:w="2281"/>
        <w:gridCol w:w="17"/>
      </w:tblGrid>
      <w:tr w:rsidR="000B14E7" w:rsidRPr="003D34D9" w:rsidTr="003D34D9">
        <w:trPr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D34D9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D34D9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D34D9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4D9" w:rsidRPr="003D34D9" w:rsidRDefault="00543D00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0B14E7" w:rsidRPr="003D34D9" w:rsidRDefault="003D34D9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</w:t>
            </w:r>
            <w:r w:rsidR="00543D00"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зм</w:t>
            </w: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D34D9" w:rsidRDefault="00543D00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D34D9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D34D9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3D34D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Насос паровой ПДВ 25/20В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КМ 80-50-200 дв.15/3000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консольный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монобл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80-50-250 дв.22/3000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консольный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КМ 80-65-160 т дв.7,5/3000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консольный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100-65-200 дв.30/3000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консольный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45/30 дв.7,5/3000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консольный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КМ 100-80-160 дв.15/3000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консольный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160/30а дв.22/1500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 12-50 с дв.5,5/3000 насосный агрегат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100-65-250 дв.37/3000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консольный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 12-110 с дв.11/3000 насосный агрегат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1Д 200-90 дв.90/3000 насос. агрегат двустороннего хода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A1FF0" w:rsidRPr="003D34D9" w:rsidTr="003D34D9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3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65-50-160 дв.5,5/3000 насосный </w:t>
            </w:r>
            <w:proofErr w:type="spellStart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</w:t>
            </w:r>
            <w:proofErr w:type="spellEnd"/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консольный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3D34D9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1FF0" w:rsidRPr="003D34D9" w:rsidRDefault="000A1FF0" w:rsidP="009A71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FF0" w:rsidRPr="003D34D9" w:rsidRDefault="000A1FF0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D34D9" w:rsidTr="003D34D9">
        <w:trPr>
          <w:gridAfter w:val="1"/>
          <w:wAfter w:w="17" w:type="dxa"/>
          <w:trHeight w:val="552"/>
        </w:trPr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D34D9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D34D9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D34D9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D34D9" w:rsidTr="003D34D9">
        <w:trPr>
          <w:gridAfter w:val="1"/>
          <w:wAfter w:w="17" w:type="dxa"/>
          <w:trHeight w:val="552"/>
        </w:trPr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D34D9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D34D9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D34D9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D34D9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3D34D9" w:rsidRDefault="000F3C79" w:rsidP="003D34D9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30ED5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</w:t>
      </w:r>
      <w:r w:rsidR="00543D00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</w:t>
      </w:r>
      <w:r w:rsidR="009A71E0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26 (двадцати шести</w:t>
      </w:r>
      <w:r w:rsidR="00543D00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A71E0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543D00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</w:t>
      </w:r>
      <w:r w:rsidR="00130ED5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договора</w:t>
      </w:r>
      <w:r w:rsidR="00766A7E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будние дни с 08-00 до 16-00</w:t>
      </w:r>
      <w:r w:rsid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(продукция) должен быть новым (не бывшим в употреблении)</w:t>
      </w:r>
      <w:r w:rsid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="00766A7E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оответствовать ГОСТу</w:t>
      </w:r>
      <w:r w:rsid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3D34D9" w:rsidRDefault="000F3C79" w:rsidP="003D34D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3D34D9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43D00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Новороссийск, ул. </w:t>
      </w:r>
      <w:proofErr w:type="spellStart"/>
      <w:r w:rsidR="00543D00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="00543D00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</w:t>
      </w:r>
      <w:r w:rsidR="00543D00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43.</w:t>
      </w:r>
    </w:p>
    <w:p w:rsidR="000F3C79" w:rsidRPr="003D34D9" w:rsidRDefault="000F3C79" w:rsidP="003D34D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Грузополучатель:</w:t>
      </w:r>
      <w:r w:rsidR="00543D00" w:rsidRPr="003D34D9">
        <w:rPr>
          <w:rFonts w:ascii="Times New Roman" w:hAnsi="Times New Roman" w:cs="Times New Roman"/>
          <w:sz w:val="24"/>
          <w:szCs w:val="24"/>
        </w:rPr>
        <w:t xml:space="preserve"> </w:t>
      </w:r>
      <w:r w:rsidR="00543D00" w:rsidRPr="003D34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Филиал АО «АТЭК» «Новороссийские тепловые сети»</w:t>
      </w:r>
    </w:p>
    <w:p w:rsidR="000F3C79" w:rsidRPr="003D34D9" w:rsidRDefault="000F3C79" w:rsidP="003D34D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34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A71E0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60</w:t>
      </w:r>
      <w:r w:rsidR="00FB3C75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A71E0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шестидесяти</w:t>
      </w:r>
      <w:r w:rsidR="00FB3C75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30ED5"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товара</w:t>
      </w:r>
      <w:r w:rsidRPr="003D34D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3D34D9" w:rsidRPr="00B2201D" w:rsidRDefault="003D34D9" w:rsidP="003D34D9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Поставщик обязан предоставить следующий пакет документов:</w:t>
      </w:r>
    </w:p>
    <w:p w:rsidR="003D34D9" w:rsidRPr="00B2201D" w:rsidRDefault="003D34D9" w:rsidP="003D34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ТТН;</w:t>
      </w:r>
    </w:p>
    <w:p w:rsidR="003D34D9" w:rsidRPr="00B2201D" w:rsidRDefault="003D34D9" w:rsidP="003D34D9">
      <w:pPr>
        <w:widowControl w:val="0"/>
        <w:tabs>
          <w:tab w:val="num" w:pos="720"/>
        </w:tabs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Счет-фактуру;</w:t>
      </w:r>
    </w:p>
    <w:p w:rsidR="003D34D9" w:rsidRPr="00B2201D" w:rsidRDefault="003D34D9" w:rsidP="003D34D9">
      <w:pPr>
        <w:widowControl w:val="0"/>
        <w:tabs>
          <w:tab w:val="num" w:pos="720"/>
        </w:tabs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ТН;</w:t>
      </w:r>
    </w:p>
    <w:p w:rsidR="003D34D9" w:rsidRPr="00B2201D" w:rsidRDefault="003D34D9" w:rsidP="003D34D9">
      <w:pPr>
        <w:widowControl w:val="0"/>
        <w:tabs>
          <w:tab w:val="num" w:pos="720"/>
        </w:tabs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B2201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Счет на оплату.</w:t>
      </w:r>
    </w:p>
    <w:p w:rsidR="003D34D9" w:rsidRPr="003D34D9" w:rsidRDefault="003D34D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D34D9" w:rsidTr="003B4C7D">
        <w:tc>
          <w:tcPr>
            <w:tcW w:w="4785" w:type="dxa"/>
          </w:tcPr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D3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4D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Юридический адрес: 350000</w:t>
            </w:r>
            <w:r w:rsidR="003D34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D34D9">
              <w:rPr>
                <w:rFonts w:ascii="Times New Roman" w:hAnsi="Times New Roman" w:cs="Times New Roman"/>
                <w:sz w:val="24"/>
                <w:szCs w:val="24"/>
              </w:rPr>
              <w:t xml:space="preserve"> г. Краснодар ул. Длинная, </w:t>
            </w:r>
            <w:r w:rsidR="003D34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D34D9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3D34D9" w:rsidRPr="003D34D9" w:rsidRDefault="003D34D9" w:rsidP="003D34D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ИНН 2312054894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543D00" w:rsidRPr="003D34D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Филиал АО «АТЭК» «Новороссийские тепловые сети»</w:t>
            </w:r>
          </w:p>
          <w:p w:rsidR="00543D00" w:rsidRPr="003D34D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ИНН 2312054894</w:t>
            </w:r>
            <w:r w:rsidR="003D34D9"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КПП 231503001</w:t>
            </w:r>
          </w:p>
          <w:p w:rsidR="00543D00" w:rsidRPr="003D34D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ОКПО 03504534</w:t>
            </w:r>
            <w:r w:rsidR="003D34D9"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ОГРН 1022301974420</w:t>
            </w:r>
          </w:p>
          <w:p w:rsidR="00543D00" w:rsidRPr="003D34D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353920, Россия, Краснодарский край, г. Новороссийск, ул.</w:t>
            </w:r>
            <w:r w:rsidR="003D34D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Куникова</w:t>
            </w:r>
            <w:proofErr w:type="spellEnd"/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 w:rsidR="003D34D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д. </w:t>
            </w: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43.</w:t>
            </w:r>
          </w:p>
          <w:p w:rsidR="00543D00" w:rsidRPr="003D34D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р/с № 40702810230000021147</w:t>
            </w:r>
          </w:p>
          <w:p w:rsidR="00543D00" w:rsidRPr="003D34D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Краснодарское отделение № 8619, г. Краснодар</w:t>
            </w:r>
          </w:p>
          <w:p w:rsidR="00543D00" w:rsidRPr="003D34D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к/с № 30101810100000000602</w:t>
            </w:r>
          </w:p>
          <w:p w:rsidR="000F3C79" w:rsidRPr="003D34D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D34D9">
              <w:rPr>
                <w:rFonts w:ascii="Times New Roman" w:eastAsia="SimSun" w:hAnsi="Times New Roman" w:cs="Times New Roman"/>
                <w:sz w:val="24"/>
                <w:szCs w:val="24"/>
              </w:rPr>
              <w:t>БИК 040349602</w:t>
            </w: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3D34D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4D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D34D9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D34D9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B80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1"/>
  </w:num>
  <w:num w:numId="8">
    <w:abstractNumId w:val="12"/>
  </w:num>
  <w:num w:numId="9">
    <w:abstractNumId w:val="2"/>
  </w:num>
  <w:num w:numId="10">
    <w:abstractNumId w:val="10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A1FF0"/>
    <w:rsid w:val="000B14C7"/>
    <w:rsid w:val="000B14E7"/>
    <w:rsid w:val="000F3C79"/>
    <w:rsid w:val="000F76BD"/>
    <w:rsid w:val="00130ED5"/>
    <w:rsid w:val="001638AC"/>
    <w:rsid w:val="0022020A"/>
    <w:rsid w:val="003B4C7D"/>
    <w:rsid w:val="003D34D9"/>
    <w:rsid w:val="00510F37"/>
    <w:rsid w:val="00543D00"/>
    <w:rsid w:val="006165E2"/>
    <w:rsid w:val="00617407"/>
    <w:rsid w:val="00766A7E"/>
    <w:rsid w:val="007B154A"/>
    <w:rsid w:val="007D42FF"/>
    <w:rsid w:val="009A71E0"/>
    <w:rsid w:val="009F267E"/>
    <w:rsid w:val="00B61936"/>
    <w:rsid w:val="00BA225A"/>
    <w:rsid w:val="00C86240"/>
    <w:rsid w:val="00D40804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536A65-E250-43B5-B362-E14190CC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2016-07-19T07:50:00Z</cp:lastPrinted>
  <dcterms:created xsi:type="dcterms:W3CDTF">2016-07-18T12:06:00Z</dcterms:created>
  <dcterms:modified xsi:type="dcterms:W3CDTF">2016-07-19T07:51:00Z</dcterms:modified>
</cp:coreProperties>
</file>