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2B81F8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количестве и стоимости договоров,</w:t>
      </w:r>
    </w:p>
    <w:p w14:paraId="162604D4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заключенных по результатам закупок</w:t>
      </w:r>
    </w:p>
    <w:p w14:paraId="4B93E4B3" w14:textId="77777777" w:rsidR="00082D5B" w:rsidRDefault="00082D5B" w:rsidP="00082D5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от 18.07.2011 N 223-ФЗ</w:t>
      </w:r>
    </w:p>
    <w:p w14:paraId="03B97CE6" w14:textId="77777777" w:rsidR="00082D5B" w:rsidRDefault="00082D5B" w:rsidP="00082D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F93D2C" w14:textId="6500CE5A" w:rsidR="00082D5B" w:rsidRDefault="00082D5B" w:rsidP="00082D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Отчетный период </w:t>
      </w:r>
      <w:r w:rsidR="00EA71C9">
        <w:rPr>
          <w:rFonts w:ascii="Times New Roman" w:hAnsi="Times New Roman" w:cs="Times New Roman"/>
          <w:b/>
          <w:bCs/>
          <w:sz w:val="24"/>
          <w:szCs w:val="24"/>
          <w:u w:val="single"/>
        </w:rPr>
        <w:t>август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2021 г.</w:t>
      </w:r>
    </w:p>
    <w:p w14:paraId="5DACB4F9" w14:textId="4D34FC9B" w:rsidR="00082D5B" w:rsidRDefault="00082D5B" w:rsidP="00082D5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составления </w:t>
      </w:r>
      <w:r w:rsidR="00EA71C9">
        <w:rPr>
          <w:rFonts w:ascii="Times New Roman" w:hAnsi="Times New Roman" w:cs="Times New Roman"/>
          <w:b/>
          <w:bCs/>
          <w:sz w:val="24"/>
          <w:szCs w:val="24"/>
          <w:u w:val="single"/>
        </w:rPr>
        <w:t>07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A71C9">
        <w:rPr>
          <w:rFonts w:ascii="Times New Roman" w:hAnsi="Times New Roman" w:cs="Times New Roman"/>
          <w:b/>
          <w:bCs/>
          <w:sz w:val="24"/>
          <w:szCs w:val="24"/>
          <w:u w:val="single"/>
        </w:rPr>
        <w:t>сентября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2021 г.</w:t>
      </w:r>
    </w:p>
    <w:p w14:paraId="45A79530" w14:textId="77777777" w:rsidR="00082D5B" w:rsidRDefault="00082D5B" w:rsidP="00082D5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"/>
        <w:gridCol w:w="5760"/>
        <w:gridCol w:w="1432"/>
        <w:gridCol w:w="1843"/>
      </w:tblGrid>
      <w:tr w:rsidR="00082D5B" w14:paraId="6E62A3C2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33F62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3707E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сведений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35BE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договоров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74B2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Стоимость договоров (руб.) </w:t>
            </w:r>
          </w:p>
        </w:tc>
      </w:tr>
      <w:tr w:rsidR="00082D5B" w14:paraId="34A504ED" w14:textId="77777777" w:rsidTr="00082D5B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1342C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P16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6F00" w14:textId="77777777" w:rsidR="00082D5B" w:rsidRDefault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договорах, заключенных по результатам закупки товаров, работ, услуг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E25DE" w14:textId="75890604" w:rsidR="00082D5B" w:rsidRDefault="00EA71C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FB1CE" w14:textId="756FD705" w:rsidR="00082D5B" w:rsidRDefault="00CC425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251 101 683,02</w:t>
            </w:r>
          </w:p>
        </w:tc>
      </w:tr>
      <w:tr w:rsidR="00082D5B" w14:paraId="3EE4A52D" w14:textId="77777777" w:rsidTr="00967036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AD0D0" w14:textId="77777777" w:rsidR="00082D5B" w:rsidRDefault="00082D5B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1" w:name="P20"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97CC" w14:textId="77777777" w:rsidR="00082D5B" w:rsidRDefault="00082D5B" w:rsidP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 договорах, заключенных по результатам закупки у единственного поставщика (исполнителя, подрядчика) 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15DF3" w14:textId="66C22514" w:rsidR="00082D5B" w:rsidRDefault="00EA71C9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2240" w14:textId="4FBA8085" w:rsidR="00082D5B" w:rsidRDefault="00CC4253" w:rsidP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248 067 293,98</w:t>
            </w:r>
          </w:p>
        </w:tc>
      </w:tr>
      <w:tr w:rsidR="00082D5B" w14:paraId="5756CCE3" w14:textId="77777777" w:rsidTr="00967036">
        <w:trPr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8477" w14:textId="77777777" w:rsidR="00082D5B" w:rsidRDefault="00082D5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2" w:name="P24"/>
            <w:bookmarkEnd w:id="2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C743" w14:textId="77777777" w:rsidR="00082D5B" w:rsidRDefault="00082D5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Сведения о договорах, заключенных с единственным поставщиком (исполнителем, подрядчиком) по результатам конкурентной закупки, признанной несостоявшейся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1CBF" w14:textId="6CAB52BB" w:rsidR="00082D5B" w:rsidRDefault="00EA71C9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A932" w14:textId="5FD0C900" w:rsidR="00082D5B" w:rsidRDefault="00CC4253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0,00</w:t>
            </w:r>
          </w:p>
        </w:tc>
      </w:tr>
    </w:tbl>
    <w:p w14:paraId="3F297CB4" w14:textId="77777777" w:rsidR="00C55556" w:rsidRDefault="00C55556"/>
    <w:sectPr w:rsidR="00C555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FCC"/>
    <w:rsid w:val="00082D5B"/>
    <w:rsid w:val="002072E7"/>
    <w:rsid w:val="0088597E"/>
    <w:rsid w:val="00967036"/>
    <w:rsid w:val="00A11FCC"/>
    <w:rsid w:val="00C55556"/>
    <w:rsid w:val="00CC4253"/>
    <w:rsid w:val="00EA71C9"/>
    <w:rsid w:val="00FD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1F9B"/>
  <w15:chartTrackingRefBased/>
  <w15:docId w15:val="{25760E58-DEDD-4049-8575-44927AB69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2D5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2D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47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Кувшинова Оксана Николаевна</dc:creator>
  <cp:keywords/>
  <dc:description/>
  <cp:lastModifiedBy>Кувшинова Оксана Николаевна</cp:lastModifiedBy>
  <cp:revision>5</cp:revision>
  <dcterms:created xsi:type="dcterms:W3CDTF">2021-07-07T11:35:00Z</dcterms:created>
  <dcterms:modified xsi:type="dcterms:W3CDTF">2021-09-07T12:51:00Z</dcterms:modified>
</cp:coreProperties>
</file>