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1B555E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555E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1B555E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B555E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 _____________</w:t>
      </w:r>
      <w:r w:rsidR="001638AC" w:rsidRPr="001B555E">
        <w:rPr>
          <w:rFonts w:ascii="Times New Roman" w:eastAsia="Times New Roman" w:hAnsi="Times New Roman" w:cs="Times New Roman"/>
          <w:b/>
          <w:bCs/>
          <w:lang w:eastAsia="ru-RU"/>
        </w:rPr>
        <w:t>от__</w:t>
      </w:r>
      <w:r w:rsidR="001B555E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  <w:r w:rsidR="001638AC" w:rsidRPr="001B555E">
        <w:rPr>
          <w:rFonts w:ascii="Times New Roman" w:eastAsia="Times New Roman" w:hAnsi="Times New Roman" w:cs="Times New Roman"/>
          <w:b/>
          <w:bCs/>
          <w:lang w:eastAsia="ru-RU"/>
        </w:rPr>
        <w:t>_______</w:t>
      </w:r>
    </w:p>
    <w:p w:rsidR="001638AC" w:rsidRPr="001B555E" w:rsidRDefault="00B179BA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555E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1B555E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1B555E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1B555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1B555E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1B555E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1B555E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1B555E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1B555E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Pr="001B555E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1B555E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1B555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B555E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                                         </w:t>
      </w:r>
      <w:r w:rsidR="00FF7B7F" w:rsidRPr="001B555E">
        <w:rPr>
          <w:rFonts w:ascii="Times New Roman" w:eastAsia="Times New Roman" w:hAnsi="Times New Roman" w:cs="Times New Roman"/>
          <w:bCs/>
          <w:lang w:eastAsia="ru-RU"/>
        </w:rPr>
        <w:t xml:space="preserve">                   </w:t>
      </w:r>
      <w:r w:rsidR="001B555E">
        <w:rPr>
          <w:rFonts w:ascii="Times New Roman" w:eastAsia="Times New Roman" w:hAnsi="Times New Roman" w:cs="Times New Roman"/>
          <w:bCs/>
          <w:lang w:eastAsia="ru-RU"/>
        </w:rPr>
        <w:t xml:space="preserve">              </w:t>
      </w:r>
      <w:r w:rsidR="00FF7B7F" w:rsidRPr="001B555E"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r w:rsidR="0022020A" w:rsidRPr="001B555E"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proofErr w:type="gramStart"/>
      <w:r w:rsidR="0022020A" w:rsidRPr="001B555E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="00FF7B7F" w:rsidRPr="001B555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B555E">
        <w:rPr>
          <w:rFonts w:ascii="Times New Roman" w:eastAsia="Times New Roman" w:hAnsi="Times New Roman" w:cs="Times New Roman"/>
          <w:bCs/>
          <w:lang w:eastAsia="ru-RU"/>
        </w:rPr>
        <w:t>«</w:t>
      </w:r>
      <w:proofErr w:type="gramEnd"/>
      <w:r w:rsidRPr="001B555E">
        <w:rPr>
          <w:rFonts w:ascii="Times New Roman" w:eastAsia="Times New Roman" w:hAnsi="Times New Roman" w:cs="Times New Roman"/>
          <w:bCs/>
          <w:lang w:eastAsia="ru-RU"/>
        </w:rPr>
        <w:t>____»______</w:t>
      </w:r>
      <w:r w:rsidR="000F3C79" w:rsidRPr="001B555E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1B555E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1B555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1B555E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B179BA" w:rsidRPr="001B555E" w:rsidRDefault="00B179BA" w:rsidP="000F3C7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1B555E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1B555E" w:rsidRDefault="000B14E7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0B14E7" w:rsidRPr="001B555E" w:rsidRDefault="000B14E7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1B555E" w:rsidRDefault="000B14E7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</w:t>
            </w:r>
            <w:r w:rsidR="000F3C79"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1B555E" w:rsidRDefault="000B14E7" w:rsidP="00B179BA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1B555E" w:rsidRDefault="000B14E7" w:rsidP="00B179B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Итого сумма с НДС, руб.</w:t>
            </w:r>
          </w:p>
        </w:tc>
      </w:tr>
      <w:tr w:rsidR="000B14E7" w:rsidRPr="001B555E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1B555E" w:rsidRDefault="00C92A19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 xml:space="preserve">Насос сетевой (G=42,7 м3/ч, Н=25 </w:t>
            </w:r>
            <w:proofErr w:type="spellStart"/>
            <w:r w:rsidRPr="001B555E"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м.в.с</w:t>
            </w:r>
            <w:proofErr w:type="spellEnd"/>
            <w:r w:rsidRPr="001B555E"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. С электродвигателем № = 5.5 кВт)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4E7" w:rsidRPr="001B555E" w:rsidRDefault="000B14E7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4E7" w:rsidRPr="001B555E" w:rsidRDefault="000B14E7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CA1E04" w:rsidRPr="001B555E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E04" w:rsidRPr="001B555E" w:rsidRDefault="00C92A19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Насос котловой (G=42,7 м3/ч, Н=7 </w:t>
            </w:r>
            <w:proofErr w:type="spellStart"/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м.в.с</w:t>
            </w:r>
            <w:proofErr w:type="spellEnd"/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 электродвигателем №=1.50 кВт)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CA1E04" w:rsidRPr="001B555E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E04" w:rsidRPr="001B555E" w:rsidRDefault="00C92A19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3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Насос </w:t>
            </w:r>
            <w:proofErr w:type="spellStart"/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подпиточный</w:t>
            </w:r>
            <w:proofErr w:type="spellEnd"/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(G=2,5 м3/ч, Н=32 </w:t>
            </w:r>
            <w:proofErr w:type="spellStart"/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м.в.с</w:t>
            </w:r>
            <w:proofErr w:type="spellEnd"/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 электродвигателем №=0.55 кВт)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CA1E04" w:rsidRPr="001B555E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E04" w:rsidRPr="001B555E" w:rsidRDefault="00C92A19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4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Расширительный бак мембранный сетевой V=300</w:t>
            </w:r>
            <w:r w:rsidR="00B179BA"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CA1E04" w:rsidRPr="001B555E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E04" w:rsidRPr="001B555E" w:rsidRDefault="00C92A19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Расширительный бак мембранный котлового контура V=2000</w:t>
            </w:r>
            <w:r w:rsidR="00B179BA"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B55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E04" w:rsidRPr="001B555E" w:rsidRDefault="00CA1E04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B179BA" w:rsidRPr="001B555E" w:rsidTr="006669D6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9BA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1B555E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9BA" w:rsidRPr="001B555E" w:rsidRDefault="00B179BA" w:rsidP="00B179BA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766A7E" w:rsidRPr="001B555E" w:rsidRDefault="000F3C79" w:rsidP="00766A7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1B555E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B179BA" w:rsidRPr="001B555E">
        <w:rPr>
          <w:rFonts w:ascii="Times New Roman" w:eastAsia="Times New Roman" w:hAnsi="Times New Roman" w:cs="Times New Roman"/>
          <w:bCs/>
          <w:lang w:eastAsia="ru-RU"/>
        </w:rPr>
        <w:t>д</w:t>
      </w:r>
      <w:r w:rsidR="00766A7E" w:rsidRPr="001B555E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1B555E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CA1E04" w:rsidRPr="001B555E">
        <w:rPr>
          <w:rFonts w:ascii="Times New Roman" w:eastAsia="Times New Roman" w:hAnsi="Times New Roman" w:cs="Times New Roman"/>
          <w:lang w:eastAsia="ru-RU"/>
        </w:rPr>
        <w:t>45</w:t>
      </w:r>
      <w:r w:rsidR="0061142C" w:rsidRPr="001B555E">
        <w:rPr>
          <w:rFonts w:ascii="Times New Roman" w:eastAsia="Times New Roman" w:hAnsi="Times New Roman" w:cs="Times New Roman"/>
          <w:lang w:eastAsia="ru-RU"/>
        </w:rPr>
        <w:t xml:space="preserve"> (</w:t>
      </w:r>
      <w:r w:rsidR="00CA1E04" w:rsidRPr="001B555E">
        <w:rPr>
          <w:rFonts w:ascii="Times New Roman" w:eastAsia="Times New Roman" w:hAnsi="Times New Roman" w:cs="Times New Roman"/>
          <w:lang w:eastAsia="ru-RU"/>
        </w:rPr>
        <w:t>сорока пяти</w:t>
      </w:r>
      <w:r w:rsidR="00130ED5" w:rsidRPr="001B555E">
        <w:rPr>
          <w:rFonts w:ascii="Times New Roman" w:eastAsia="Times New Roman" w:hAnsi="Times New Roman" w:cs="Times New Roman"/>
          <w:lang w:eastAsia="ru-RU"/>
        </w:rPr>
        <w:t>)</w:t>
      </w:r>
      <w:r w:rsidR="00C07DA3" w:rsidRPr="001B555E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130ED5" w:rsidRPr="001B555E">
        <w:rPr>
          <w:rFonts w:ascii="Times New Roman" w:eastAsia="Times New Roman" w:hAnsi="Times New Roman" w:cs="Times New Roman"/>
          <w:lang w:eastAsia="ru-RU"/>
        </w:rPr>
        <w:t xml:space="preserve"> дней с момента </w:t>
      </w:r>
      <w:r w:rsidR="0061142C" w:rsidRPr="001B555E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1B555E">
        <w:rPr>
          <w:rFonts w:ascii="Times New Roman" w:eastAsia="Times New Roman" w:hAnsi="Times New Roman" w:cs="Times New Roman"/>
          <w:lang w:eastAsia="ru-RU"/>
        </w:rPr>
        <w:t xml:space="preserve"> с 08-00 до 16-00</w:t>
      </w:r>
      <w:r w:rsidR="00B179BA" w:rsidRPr="001B555E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1B555E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1B555E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B179BA" w:rsidRPr="001B555E">
        <w:rPr>
          <w:rFonts w:ascii="Times New Roman" w:eastAsia="Times New Roman" w:hAnsi="Times New Roman" w:cs="Times New Roman"/>
          <w:lang w:eastAsia="ru-RU"/>
        </w:rPr>
        <w:t>соответствовать ГОСТу, ТУ.</w:t>
      </w:r>
    </w:p>
    <w:p w:rsidR="000F3C79" w:rsidRPr="001B555E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B555E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1B555E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1B555E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1B555E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0F3C79" w:rsidRPr="001B555E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B555E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C86240" w:rsidRPr="001B555E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1B555E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B179BA" w:rsidRPr="001B555E" w:rsidRDefault="000F3C79" w:rsidP="00A5564D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B555E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B179BA" w:rsidRPr="001B555E">
        <w:rPr>
          <w:rFonts w:ascii="Times New Roman" w:eastAsia="Times New Roman" w:hAnsi="Times New Roman" w:cs="Times New Roman"/>
          <w:lang w:eastAsia="ru-RU"/>
        </w:rPr>
        <w:t xml:space="preserve"> о</w:t>
      </w:r>
      <w:r w:rsidR="00FB3C75" w:rsidRPr="001B555E">
        <w:rPr>
          <w:rFonts w:ascii="Times New Roman" w:eastAsia="Times New Roman" w:hAnsi="Times New Roman" w:cs="Times New Roman"/>
          <w:lang w:eastAsia="ru-RU"/>
        </w:rPr>
        <w:t>плата производится в течение 30 (тридцати)</w:t>
      </w:r>
      <w:r w:rsidR="00130ED5" w:rsidRPr="001B555E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получения </w:t>
      </w:r>
      <w:r w:rsidR="00B146F9" w:rsidRPr="001B555E">
        <w:rPr>
          <w:rFonts w:ascii="Times New Roman" w:eastAsia="Times New Roman" w:hAnsi="Times New Roman" w:cs="Times New Roman"/>
          <w:lang w:eastAsia="ru-RU"/>
        </w:rPr>
        <w:t>Т</w:t>
      </w:r>
      <w:r w:rsidR="001B555E" w:rsidRPr="001B555E">
        <w:rPr>
          <w:rFonts w:ascii="Times New Roman" w:eastAsia="Times New Roman" w:hAnsi="Times New Roman" w:cs="Times New Roman"/>
          <w:lang w:eastAsia="ru-RU"/>
        </w:rPr>
        <w:t>овара</w:t>
      </w:r>
      <w:r w:rsidRPr="001B555E">
        <w:rPr>
          <w:rFonts w:ascii="Times New Roman" w:eastAsia="Times New Roman" w:hAnsi="Times New Roman" w:cs="Times New Roman"/>
          <w:lang w:eastAsia="ru-RU"/>
        </w:rPr>
        <w:t xml:space="preserve">. Общая сумма договора не может </w:t>
      </w:r>
      <w:r w:rsidR="00B179BA" w:rsidRPr="001B555E">
        <w:rPr>
          <w:rFonts w:ascii="Times New Roman" w:eastAsia="Times New Roman" w:hAnsi="Times New Roman" w:cs="Times New Roman"/>
          <w:lang w:eastAsia="ru-RU"/>
        </w:rPr>
        <w:t>превышать _____________рублей ______________копеек, в том числе НДС (18%).</w:t>
      </w:r>
      <w:bookmarkStart w:id="0" w:name="_GoBack"/>
      <w:bookmarkEnd w:id="0"/>
    </w:p>
    <w:p w:rsidR="00B179BA" w:rsidRPr="001B555E" w:rsidRDefault="00B179BA" w:rsidP="00B179BA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1B555E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1B555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1B555E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1B555E" w:rsidTr="003B4C7D">
        <w:tc>
          <w:tcPr>
            <w:tcW w:w="4785" w:type="dxa"/>
          </w:tcPr>
          <w:p w:rsidR="000F3C79" w:rsidRPr="001B555E" w:rsidRDefault="000F3C79" w:rsidP="000F3C79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1B555E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0F3C79" w:rsidRPr="001B555E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1B555E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1B555E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1B555E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1B555E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1B555E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1B555E" w:rsidRDefault="000F3C79" w:rsidP="000F3C79">
            <w:pPr>
              <w:snapToGrid w:val="0"/>
              <w:rPr>
                <w:rFonts w:ascii="Times New Roman" w:hAnsi="Times New Roman" w:cs="Times New Roman"/>
              </w:rPr>
            </w:pPr>
          </w:p>
          <w:p w:rsidR="000F3C79" w:rsidRPr="001B555E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1B555E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1B555E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1B555E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F3C79" w:rsidRPr="001B555E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86" w:type="dxa"/>
          </w:tcPr>
          <w:p w:rsidR="000F3C79" w:rsidRPr="001B555E" w:rsidRDefault="000F3C79" w:rsidP="000F3C79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1B555E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1B555E" w:rsidRDefault="000F3C79" w:rsidP="000F3C79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1B555E">
              <w:rPr>
                <w:rFonts w:ascii="Times New Roman" w:hAnsi="Times New Roman" w:cs="Times New Roman"/>
                <w:b/>
              </w:rPr>
              <w:t>АО «А</w:t>
            </w:r>
            <w:r w:rsidR="001B555E">
              <w:rPr>
                <w:rFonts w:ascii="Times New Roman" w:hAnsi="Times New Roman" w:cs="Times New Roman"/>
                <w:b/>
              </w:rPr>
              <w:t>ТЭК</w:t>
            </w:r>
            <w:r w:rsidRPr="001B555E">
              <w:rPr>
                <w:rFonts w:ascii="Times New Roman" w:hAnsi="Times New Roman" w:cs="Times New Roman"/>
                <w:b/>
              </w:rPr>
              <w:t>»</w:t>
            </w:r>
          </w:p>
          <w:p w:rsidR="000F3C79" w:rsidRPr="001B555E" w:rsidRDefault="000F3C79" w:rsidP="000F3C79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1B555E">
              <w:rPr>
                <w:rFonts w:ascii="Times New Roman" w:hAnsi="Times New Roman" w:cs="Times New Roman"/>
              </w:rPr>
              <w:t>35</w:t>
            </w:r>
            <w:r w:rsidR="00B146F9" w:rsidRPr="001B555E">
              <w:rPr>
                <w:rFonts w:ascii="Times New Roman" w:hAnsi="Times New Roman" w:cs="Times New Roman"/>
              </w:rPr>
              <w:t>0000 г. Краснодар ул. Длинная, д</w:t>
            </w:r>
            <w:r w:rsidRPr="001B555E">
              <w:rPr>
                <w:rFonts w:ascii="Times New Roman" w:hAnsi="Times New Roman" w:cs="Times New Roman"/>
              </w:rPr>
              <w:t>. 120</w:t>
            </w:r>
          </w:p>
          <w:p w:rsidR="00B146F9" w:rsidRPr="001B555E" w:rsidRDefault="00B146F9" w:rsidP="00B146F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1B555E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0F3C79" w:rsidRPr="001B555E" w:rsidRDefault="000F3C79" w:rsidP="000F3C79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1B555E">
              <w:rPr>
                <w:rFonts w:ascii="Times New Roman" w:hAnsi="Times New Roman" w:cs="Times New Roman"/>
                <w:b/>
              </w:rPr>
              <w:t>Грузополучатель:</w:t>
            </w:r>
          </w:p>
          <w:p w:rsidR="000F3C79" w:rsidRPr="001B555E" w:rsidRDefault="001B555E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 xml:space="preserve">Филиал </w:t>
            </w:r>
            <w:r w:rsidR="000F3C79" w:rsidRPr="001B555E">
              <w:rPr>
                <w:rFonts w:ascii="Times New Roman" w:eastAsia="SimSun" w:hAnsi="Times New Roman" w:cs="Times New Roman"/>
              </w:rPr>
              <w:t>АО «АТЭК» «</w:t>
            </w:r>
            <w:proofErr w:type="spellStart"/>
            <w:r w:rsidR="000F3C79" w:rsidRPr="001B555E">
              <w:rPr>
                <w:rFonts w:ascii="Times New Roman" w:eastAsia="SimSun" w:hAnsi="Times New Roman" w:cs="Times New Roman"/>
              </w:rPr>
              <w:t>Краснодартеплоэнерго</w:t>
            </w:r>
            <w:proofErr w:type="spellEnd"/>
            <w:r w:rsidR="000F3C79" w:rsidRPr="001B555E">
              <w:rPr>
                <w:rFonts w:ascii="Times New Roman" w:eastAsia="SimSun" w:hAnsi="Times New Roman" w:cs="Times New Roman"/>
              </w:rPr>
              <w:t xml:space="preserve">» </w:t>
            </w:r>
          </w:p>
          <w:p w:rsidR="000F3C79" w:rsidRPr="001B555E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1B555E">
              <w:rPr>
                <w:rFonts w:ascii="Times New Roman" w:eastAsia="SimSun" w:hAnsi="Times New Roman" w:cs="Times New Roman"/>
              </w:rPr>
              <w:t xml:space="preserve">350058, г. Краснодар, ул. Селезнева, </w:t>
            </w:r>
            <w:r w:rsidR="001B555E">
              <w:rPr>
                <w:rFonts w:ascii="Times New Roman" w:eastAsia="SimSun" w:hAnsi="Times New Roman" w:cs="Times New Roman"/>
              </w:rPr>
              <w:t>д</w:t>
            </w:r>
            <w:r w:rsidRPr="001B555E">
              <w:rPr>
                <w:rFonts w:ascii="Times New Roman" w:eastAsia="SimSun" w:hAnsi="Times New Roman" w:cs="Times New Roman"/>
              </w:rPr>
              <w:t>. 199</w:t>
            </w:r>
          </w:p>
          <w:p w:rsidR="000F3C79" w:rsidRPr="001B555E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1B555E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0F3C79" w:rsidRPr="001B555E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1B555E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0F3C79" w:rsidRPr="001B555E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1B555E">
              <w:rPr>
                <w:rFonts w:ascii="Times New Roman" w:eastAsia="SimSun" w:hAnsi="Times New Roman" w:cs="Times New Roman"/>
              </w:rPr>
              <w:t>Р/С 40702810800020006767</w:t>
            </w:r>
          </w:p>
          <w:p w:rsidR="000F3C79" w:rsidRPr="001B555E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1B555E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1B555E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</w:rPr>
            </w:pPr>
            <w:r w:rsidRPr="001B555E">
              <w:rPr>
                <w:rFonts w:ascii="Times New Roman" w:eastAsia="SimSun" w:hAnsi="Times New Roman" w:cs="Times New Roman"/>
              </w:rPr>
              <w:t>в ООО КБ «ГТ БАНК» г. МАЙКОП</w:t>
            </w:r>
            <w:r w:rsidR="001B555E">
              <w:rPr>
                <w:rFonts w:ascii="Times New Roman" w:eastAsia="SimSun" w:hAnsi="Times New Roman" w:cs="Times New Roman"/>
              </w:rPr>
              <w:t xml:space="preserve">, </w:t>
            </w:r>
          </w:p>
          <w:p w:rsidR="000F3C79" w:rsidRPr="001B555E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1B555E">
              <w:rPr>
                <w:rFonts w:ascii="Times New Roman" w:eastAsia="SimSun" w:hAnsi="Times New Roman" w:cs="Times New Roman"/>
              </w:rPr>
              <w:t>БИК</w:t>
            </w:r>
            <w:r w:rsidRPr="001B555E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0F3C79" w:rsidRPr="001B555E" w:rsidRDefault="001B555E" w:rsidP="000F3C79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Т</w:t>
            </w:r>
            <w:r w:rsidR="000F3C79" w:rsidRPr="001B555E">
              <w:rPr>
                <w:rFonts w:ascii="Times New Roman" w:eastAsia="Calibri" w:hAnsi="Times New Roman" w:cs="Times New Roman"/>
              </w:rPr>
              <w:t xml:space="preserve">ел: 8 (861)299-10-10, </w:t>
            </w:r>
            <w:r w:rsidR="00766A7E" w:rsidRPr="001B555E">
              <w:rPr>
                <w:rFonts w:ascii="Times New Roman" w:eastAsia="Calibri" w:hAnsi="Times New Roman" w:cs="Times New Roman"/>
              </w:rPr>
              <w:t>факс: 8</w:t>
            </w:r>
            <w:r w:rsidR="000F3C79" w:rsidRPr="001B555E">
              <w:rPr>
                <w:rFonts w:ascii="Times New Roman" w:eastAsia="Calibri" w:hAnsi="Times New Roman" w:cs="Times New Roman"/>
              </w:rPr>
              <w:t>(861)231-57-30</w:t>
            </w:r>
          </w:p>
          <w:p w:rsidR="000F3C79" w:rsidRPr="001B555E" w:rsidRDefault="000F3C79" w:rsidP="000F3C79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0F3C79" w:rsidRPr="001B555E" w:rsidRDefault="000F3C79" w:rsidP="000F3C79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1B555E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:rsidR="001B555E" w:rsidRDefault="001B555E" w:rsidP="000F3C79">
            <w:pPr>
              <w:rPr>
                <w:rFonts w:ascii="Times New Roman" w:hAnsi="Times New Roman" w:cs="Times New Roman"/>
                <w:b/>
              </w:rPr>
            </w:pPr>
          </w:p>
          <w:p w:rsidR="000F3C79" w:rsidRPr="001B555E" w:rsidRDefault="000F3C79" w:rsidP="000F3C79">
            <w:pPr>
              <w:rPr>
                <w:rFonts w:ascii="Times New Roman" w:hAnsi="Times New Roman" w:cs="Times New Roman"/>
                <w:b/>
              </w:rPr>
            </w:pPr>
            <w:r w:rsidRPr="001B555E">
              <w:rPr>
                <w:rFonts w:ascii="Times New Roman" w:hAnsi="Times New Roman" w:cs="Times New Roman"/>
                <w:b/>
              </w:rPr>
              <w:t>______________________/Ященко А.В./</w:t>
            </w:r>
          </w:p>
          <w:p w:rsidR="000F3C79" w:rsidRPr="001B555E" w:rsidRDefault="000F3C79" w:rsidP="000F3C7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22020A" w:rsidRPr="001B555E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1B555E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1B555E"/>
    <w:rsid w:val="0022020A"/>
    <w:rsid w:val="003B4C7D"/>
    <w:rsid w:val="00510F37"/>
    <w:rsid w:val="005F4402"/>
    <w:rsid w:val="0061142C"/>
    <w:rsid w:val="00617407"/>
    <w:rsid w:val="00766A7E"/>
    <w:rsid w:val="007B154A"/>
    <w:rsid w:val="007D42FF"/>
    <w:rsid w:val="00854114"/>
    <w:rsid w:val="00882A47"/>
    <w:rsid w:val="00B146F9"/>
    <w:rsid w:val="00B179BA"/>
    <w:rsid w:val="00B61936"/>
    <w:rsid w:val="00C07DA3"/>
    <w:rsid w:val="00C86240"/>
    <w:rsid w:val="00C92A19"/>
    <w:rsid w:val="00CA1E0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3CE840-CA5A-4049-9113-506FD4AE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5</cp:revision>
  <cp:lastPrinted>2016-08-15T06:07:00Z</cp:lastPrinted>
  <dcterms:created xsi:type="dcterms:W3CDTF">2016-08-12T12:56:00Z</dcterms:created>
  <dcterms:modified xsi:type="dcterms:W3CDTF">2016-08-15T06:12:00Z</dcterms:modified>
</cp:coreProperties>
</file>