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A36" w:rsidRPr="008F7FC7" w:rsidRDefault="00E91A36" w:rsidP="00784C53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Приложение </w:t>
      </w:r>
      <w:bookmarkStart w:id="0" w:name="_GoBack"/>
      <w:bookmarkEnd w:id="0"/>
      <w:r w:rsidR="00784C53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№2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 </w:t>
      </w:r>
    </w:p>
    <w:p w:rsidR="0011447F" w:rsidRPr="008F7FC7" w:rsidRDefault="00E91A36" w:rsidP="00E91A36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АНКЕТА </w:t>
      </w: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9"/>
        <w:gridCol w:w="3543"/>
      </w:tblGrid>
      <w:tr w:rsidR="0011447F" w:rsidRPr="00E91A36" w:rsidTr="00E91A36">
        <w:trPr>
          <w:trHeight w:val="1505"/>
        </w:trPr>
        <w:tc>
          <w:tcPr>
            <w:tcW w:w="6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</w:t>
            </w:r>
            <w:proofErr w:type="gramStart"/>
            <w:r w:rsidRPr="00E91A36">
              <w:rPr>
                <w:b/>
                <w:bCs/>
                <w:sz w:val="22"/>
                <w:szCs w:val="22"/>
                <w:lang w:eastAsia="ru-RU"/>
              </w:rPr>
              <w:t>ии и ее</w:t>
            </w:r>
            <w:proofErr w:type="gramEnd"/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 организационно-правовая форма:</w:t>
            </w:r>
          </w:p>
          <w:p w:rsidR="0011447F" w:rsidRPr="00E91A36" w:rsidRDefault="0011447F" w:rsidP="00E91A36">
            <w:pPr>
              <w:widowControl w:val="0"/>
              <w:suppressAutoHyphens w:val="0"/>
              <w:autoSpaceDE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934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11447F" w:rsidRPr="00E91A36" w:rsidRDefault="0011447F" w:rsidP="00E91A36">
            <w:pPr>
              <w:widowControl w:val="0"/>
              <w:suppressAutoHyphens w:val="0"/>
              <w:autoSpaceDE w:val="0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E91A36">
              <w:rPr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1429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E91A36">
              <w:rPr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E91A36">
              <w:rPr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E91A36">
              <w:rPr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58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11447F" w:rsidRPr="00E91A36" w:rsidRDefault="0011447F" w:rsidP="00E91A36">
            <w:pPr>
              <w:widowControl w:val="0"/>
              <w:suppressAutoHyphens w:val="0"/>
              <w:autoSpaceDE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286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73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E91A36">
              <w:rPr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286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E91A36">
              <w:rPr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132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311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E91A36">
              <w:rPr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E91A36">
              <w:rPr>
                <w:sz w:val="22"/>
                <w:szCs w:val="22"/>
                <w:lang w:eastAsia="ru-RU"/>
              </w:rPr>
              <w:t>(может быть несколько)</w:t>
            </w:r>
            <w:r w:rsidRPr="00E91A36">
              <w:rPr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1332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jc w:val="both"/>
              <w:rPr>
                <w:sz w:val="22"/>
                <w:szCs w:val="22"/>
                <w:lang w:eastAsia="ru-RU"/>
              </w:rPr>
            </w:pPr>
            <w:r w:rsidRPr="00E91A36">
              <w:rPr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E91A36">
              <w:rPr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E91A36">
              <w:rPr>
                <w:sz w:val="22"/>
                <w:szCs w:val="22"/>
                <w:lang w:eastAsia="ru-RU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11. Сведения о том, является ли сделка, право на </w:t>
            </w:r>
            <w:proofErr w:type="gramStart"/>
            <w:r w:rsidRPr="00E91A36">
              <w:rPr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E91A36" w:rsidTr="00E91A36">
        <w:trPr>
          <w:trHeight w:val="67"/>
        </w:trPr>
        <w:tc>
          <w:tcPr>
            <w:tcW w:w="6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E91A36">
              <w:rPr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E91A36">
              <w:rPr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E91A36" w:rsidRDefault="0011447F" w:rsidP="00E91A36">
            <w:pPr>
              <w:widowControl w:val="0"/>
              <w:suppressAutoHyphens w:val="0"/>
              <w:autoSpaceDE w:val="0"/>
              <w:snapToGrid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11447F" w:rsidRPr="008F7FC7" w:rsidRDefault="0011447F" w:rsidP="0011447F">
      <w:pPr>
        <w:widowControl w:val="0"/>
        <w:suppressAutoHyphens w:val="0"/>
        <w:autoSpaceDE w:val="0"/>
        <w:spacing w:after="60" w:line="276" w:lineRule="auto"/>
        <w:jc w:val="both"/>
        <w:rPr>
          <w:rFonts w:ascii="Calibri" w:hAnsi="Calibri"/>
          <w:sz w:val="22"/>
          <w:szCs w:val="22"/>
          <w:lang w:eastAsia="ru-RU"/>
        </w:rPr>
      </w:pPr>
    </w:p>
    <w:p w:rsidR="0011447F" w:rsidRPr="008F7FC7" w:rsidRDefault="0011447F" w:rsidP="0011447F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lastRenderedPageBreak/>
        <w:t>представлены:</w:t>
      </w:r>
    </w:p>
    <w:p w:rsidR="0011447F" w:rsidRPr="008F7FC7" w:rsidRDefault="0011447F" w:rsidP="0011447F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11447F" w:rsidRPr="008F7FC7" w:rsidRDefault="0011447F" w:rsidP="0011447F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</w:t>
      </w:r>
      <w:proofErr w:type="gramEnd"/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________________ ___________</w:t>
      </w:r>
    </w:p>
    <w:p w:rsidR="00784C53" w:rsidRPr="008F7FC7" w:rsidRDefault="0011447F" w:rsidP="00490FC9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</w:p>
    <w:sectPr w:rsidR="00784C53" w:rsidRPr="008F7FC7" w:rsidSect="00E91A36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53"/>
    <w:rsid w:val="0011447F"/>
    <w:rsid w:val="00490FC9"/>
    <w:rsid w:val="00784C53"/>
    <w:rsid w:val="00930C3E"/>
    <w:rsid w:val="00E9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5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5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B58C7-AA32-4800-A597-5D1E4B2F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2017-03-24T11:20:00Z</dcterms:created>
  <dcterms:modified xsi:type="dcterms:W3CDTF">2017-12-12T12:15:00Z</dcterms:modified>
</cp:coreProperties>
</file>