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C3" w:rsidRDefault="00615FC3" w:rsidP="00615FC3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615FC3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</w:p>
    <w:p w:rsidR="00615FC3" w:rsidRPr="00DF24E2" w:rsidRDefault="00615FC3" w:rsidP="00615FC3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615FC3" w:rsidRDefault="00615FC3" w:rsidP="00615FC3">
      <w:pPr>
        <w:suppressAutoHyphens w:val="0"/>
        <w:rPr>
          <w:szCs w:val="28"/>
          <w:lang w:eastAsia="ru-RU"/>
        </w:rPr>
      </w:pPr>
    </w:p>
    <w:p w:rsidR="00615FC3" w:rsidRDefault="00615FC3" w:rsidP="00615FC3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3D3939">
        <w:rPr>
          <w:rFonts w:eastAsia="Calibri"/>
          <w:b/>
          <w:sz w:val="24"/>
          <w:lang w:eastAsia="ru-RU"/>
        </w:rPr>
        <w:t xml:space="preserve"> </w:t>
      </w:r>
      <w:r w:rsidRPr="007D0CDB">
        <w:rPr>
          <w:b/>
          <w:sz w:val="24"/>
        </w:rPr>
        <w:t xml:space="preserve">на </w:t>
      </w:r>
      <w:r>
        <w:rPr>
          <w:b/>
          <w:sz w:val="24"/>
        </w:rPr>
        <w:t xml:space="preserve">оказание услуг по </w:t>
      </w:r>
      <w:r w:rsidRPr="004C231F">
        <w:rPr>
          <w:b/>
          <w:sz w:val="24"/>
        </w:rPr>
        <w:t>проведени</w:t>
      </w:r>
      <w:r>
        <w:rPr>
          <w:b/>
          <w:sz w:val="24"/>
        </w:rPr>
        <w:t>ю</w:t>
      </w:r>
      <w:proofErr w:type="gramEnd"/>
      <w:r>
        <w:rPr>
          <w:b/>
          <w:sz w:val="24"/>
        </w:rPr>
        <w:t xml:space="preserve"> технической диагностики и </w:t>
      </w:r>
      <w:r w:rsidRPr="004C231F">
        <w:rPr>
          <w:b/>
          <w:sz w:val="24"/>
        </w:rPr>
        <w:t>экспертизы промышленной безопасности ды</w:t>
      </w:r>
      <w:r>
        <w:rPr>
          <w:b/>
          <w:sz w:val="24"/>
        </w:rPr>
        <w:t>мовых труб объектов АО «АТЭК»</w:t>
      </w:r>
    </w:p>
    <w:p w:rsidR="00615FC3" w:rsidRDefault="00615FC3" w:rsidP="00615FC3">
      <w:pPr>
        <w:tabs>
          <w:tab w:val="left" w:pos="5580"/>
        </w:tabs>
        <w:jc w:val="center"/>
        <w:rPr>
          <w:b/>
          <w:sz w:val="24"/>
        </w:rPr>
      </w:pPr>
    </w:p>
    <w:p w:rsidR="00615FC3" w:rsidRPr="00B1703A" w:rsidRDefault="00615FC3" w:rsidP="00615FC3">
      <w:pPr>
        <w:ind w:firstLine="708"/>
        <w:jc w:val="both"/>
        <w:rPr>
          <w:rFonts w:eastAsia="Calibri"/>
          <w:b/>
          <w:sz w:val="24"/>
          <w:lang w:eastAsia="en-US"/>
        </w:rPr>
      </w:pPr>
      <w:proofErr w:type="gramStart"/>
      <w:r w:rsidRPr="005F388C">
        <w:rPr>
          <w:sz w:val="24"/>
          <w:lang w:eastAsia="ru-RU"/>
        </w:rPr>
        <w:t xml:space="preserve">Изучив Извещение и Документацию об открытом запросе предложений, </w:t>
      </w:r>
      <w:r w:rsidRPr="00515DEA">
        <w:rPr>
          <w:sz w:val="24"/>
          <w:lang w:eastAsia="ru-RU"/>
        </w:rPr>
        <w:t>на право</w:t>
      </w:r>
      <w:r w:rsidRPr="00D31EC6">
        <w:rPr>
          <w:sz w:val="24"/>
          <w:lang w:eastAsia="ru-RU"/>
        </w:rPr>
        <w:t xml:space="preserve"> заключения </w:t>
      </w:r>
      <w:r w:rsidRPr="00B05FA7">
        <w:rPr>
          <w:sz w:val="24"/>
          <w:lang w:eastAsia="ru-RU"/>
        </w:rPr>
        <w:t>догово</w:t>
      </w:r>
      <w:r w:rsidRPr="00061D4A">
        <w:rPr>
          <w:sz w:val="24"/>
          <w:lang w:eastAsia="ru-RU"/>
        </w:rPr>
        <w:t xml:space="preserve">ра </w:t>
      </w:r>
      <w:r w:rsidRPr="00384C63">
        <w:rPr>
          <w:sz w:val="24"/>
          <w:lang w:eastAsia="ru-RU"/>
        </w:rPr>
        <w:t xml:space="preserve">на </w:t>
      </w:r>
      <w:r>
        <w:rPr>
          <w:bCs/>
          <w:sz w:val="24"/>
          <w:lang w:eastAsia="ru-RU"/>
        </w:rPr>
        <w:t>оказание услуг по проведению технического диагностирования и экспертизы промышленной безопасности дымовых труб объектов  АО «АТЭК»</w:t>
      </w:r>
      <w:r w:rsidRPr="005F388C">
        <w:rPr>
          <w:sz w:val="24"/>
          <w:lang w:eastAsia="ru-RU"/>
        </w:rPr>
        <w:t>, и принимая установленные в них требования и условия закупки, настоящим, подаем заявку на участие в открытом запросе предложений указанной процедуре закупки и сообщаем о себе следующие сведения:</w:t>
      </w:r>
      <w:proofErr w:type="gramEnd"/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r w:rsidRPr="005F388C">
        <w:rPr>
          <w:i/>
          <w:iCs/>
          <w:color w:val="333399"/>
          <w:sz w:val="24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5F388C">
        <w:rPr>
          <w:sz w:val="24"/>
          <w:lang w:eastAsia="ru-RU"/>
        </w:rPr>
        <w:t xml:space="preserve">, </w:t>
      </w:r>
    </w:p>
    <w:p w:rsidR="00615FC3" w:rsidRPr="005F388C" w:rsidRDefault="00615FC3" w:rsidP="00615FC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4"/>
          <w:lang w:eastAsia="ru-RU"/>
        </w:rPr>
      </w:pPr>
      <w:proofErr w:type="gramStart"/>
      <w:r w:rsidRPr="005F388C">
        <w:rPr>
          <w:sz w:val="24"/>
          <w:lang w:eastAsia="ru-RU"/>
        </w:rPr>
        <w:t>расположенное</w:t>
      </w:r>
      <w:proofErr w:type="gramEnd"/>
      <w:r w:rsidRPr="005F388C">
        <w:rPr>
          <w:sz w:val="24"/>
          <w:lang w:eastAsia="ru-RU"/>
        </w:rPr>
        <w:t xml:space="preserve"> по адресу</w:t>
      </w:r>
      <w:r w:rsidRPr="005F388C" w:rsidDel="004F2FBE">
        <w:rPr>
          <w:sz w:val="24"/>
          <w:lang w:eastAsia="ru-RU"/>
        </w:rPr>
        <w:t xml:space="preserve"> </w:t>
      </w:r>
      <w:r w:rsidRPr="005F388C">
        <w:rPr>
          <w:i/>
          <w:iCs/>
          <w:color w:val="333399"/>
          <w:sz w:val="24"/>
          <w:lang w:eastAsia="ru-RU"/>
        </w:rPr>
        <w:t>(указать фактический адрес Участника закупки)</w:t>
      </w:r>
      <w:r w:rsidRPr="005F388C">
        <w:rPr>
          <w:sz w:val="24"/>
          <w:lang w:eastAsia="ru-RU"/>
        </w:rPr>
        <w:t>,</w:t>
      </w:r>
    </w:p>
    <w:p w:rsidR="00615FC3" w:rsidRDefault="00615FC3" w:rsidP="00615FC3">
      <w:pPr>
        <w:jc w:val="both"/>
        <w:rPr>
          <w:sz w:val="24"/>
          <w:lang w:eastAsia="ru-RU"/>
        </w:rPr>
      </w:pPr>
      <w:r w:rsidRPr="005F388C">
        <w:rPr>
          <w:sz w:val="24"/>
          <w:lang w:eastAsia="ru-RU"/>
        </w:rPr>
        <w:t xml:space="preserve">предлагает заключить Договор </w:t>
      </w:r>
      <w:r w:rsidRPr="00384C63">
        <w:rPr>
          <w:sz w:val="24"/>
          <w:lang w:eastAsia="ru-RU"/>
        </w:rPr>
        <w:t xml:space="preserve">на </w:t>
      </w:r>
      <w:r>
        <w:rPr>
          <w:bCs/>
          <w:sz w:val="24"/>
          <w:lang w:eastAsia="ru-RU"/>
        </w:rPr>
        <w:t xml:space="preserve">оказание услуг по проведению технического диагностирования и экспертизы промышленной безопасности дымовых труб объектов АО «АТЭК» </w:t>
      </w:r>
      <w:r w:rsidRPr="005F388C">
        <w:rPr>
          <w:color w:val="000000"/>
          <w:sz w:val="24"/>
          <w:lang w:eastAsia="ru-RU"/>
        </w:rPr>
        <w:t xml:space="preserve"> </w:t>
      </w:r>
      <w:r w:rsidRPr="005F388C">
        <w:rPr>
          <w:sz w:val="24"/>
          <w:lang w:eastAsia="ru-RU"/>
        </w:rPr>
        <w:t>на условиях</w:t>
      </w:r>
      <w:r>
        <w:rPr>
          <w:sz w:val="24"/>
          <w:lang w:eastAsia="ru-RU"/>
        </w:rPr>
        <w:t>, предусмотренных документацией и техническим заданием.</w:t>
      </w:r>
    </w:p>
    <w:p w:rsidR="00615FC3" w:rsidRPr="00467546" w:rsidRDefault="00615FC3" w:rsidP="00615FC3">
      <w:pPr>
        <w:tabs>
          <w:tab w:val="left" w:pos="5580"/>
        </w:tabs>
        <w:rPr>
          <w:b/>
          <w:sz w:val="24"/>
        </w:rPr>
      </w:pPr>
    </w:p>
    <w:p w:rsidR="00615FC3" w:rsidRPr="00803D2D" w:rsidRDefault="00615FC3" w:rsidP="00615FC3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9869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124"/>
        <w:gridCol w:w="4111"/>
      </w:tblGrid>
      <w:tr w:rsidR="00615FC3" w:rsidRPr="009F2DC0" w:rsidTr="00615FC3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F2DC0" w:rsidRDefault="00615FC3" w:rsidP="00BE70DE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F2DC0" w:rsidRDefault="00615FC3" w:rsidP="00BE70DE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F2DC0" w:rsidRDefault="00615FC3" w:rsidP="00BE70DE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615FC3" w:rsidRPr="009F2DC0" w:rsidTr="00615FC3">
        <w:trPr>
          <w:trHeight w:hRule="exact" w:val="134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F2DC0" w:rsidRDefault="00615FC3" w:rsidP="00BE70DE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8421C" w:rsidRDefault="00615FC3" w:rsidP="00BE70DE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98421C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98421C">
              <w:rPr>
                <w:color w:val="000000" w:themeColor="text1"/>
                <w:sz w:val="22"/>
                <w:szCs w:val="22"/>
                <w:lang w:eastAsia="ru-RU"/>
              </w:rPr>
              <w:t>(руб. с НДС)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4E0145" w:rsidRDefault="00615FC3" w:rsidP="00BE70DE">
            <w:pPr>
              <w:shd w:val="clear" w:color="auto" w:fill="FFFFFF"/>
              <w:suppressAutoHyphens w:val="0"/>
              <w:ind w:left="102"/>
              <w:jc w:val="center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 xml:space="preserve">___________________ (________________ рублей _____ копеек), в том числе НДС (18%) (либо без НДС в связи </w:t>
            </w:r>
            <w:proofErr w:type="gramStart"/>
            <w:r w:rsidRPr="004E0145">
              <w:rPr>
                <w:sz w:val="22"/>
                <w:szCs w:val="22"/>
                <w:lang w:eastAsia="ru-RU"/>
              </w:rPr>
              <w:t>с</w:t>
            </w:r>
            <w:proofErr w:type="gramEnd"/>
            <w:r w:rsidRPr="004E0145">
              <w:rPr>
                <w:sz w:val="22"/>
                <w:szCs w:val="22"/>
                <w:lang w:eastAsia="ru-RU"/>
              </w:rPr>
              <w:t xml:space="preserve"> _____)</w:t>
            </w:r>
          </w:p>
          <w:p w:rsidR="00615FC3" w:rsidRPr="004E0145" w:rsidRDefault="00615FC3" w:rsidP="00BE70DE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</w:p>
        </w:tc>
      </w:tr>
      <w:tr w:rsidR="00615FC3" w:rsidRPr="009F2DC0" w:rsidTr="00615FC3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F2DC0" w:rsidRDefault="00615FC3" w:rsidP="00BE70DE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8421C" w:rsidRDefault="00615FC3" w:rsidP="00BE70D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  <w:lang w:eastAsia="ru-RU"/>
              </w:rPr>
              <w:t xml:space="preserve">Сроки (периоды) выполнения работ </w:t>
            </w:r>
            <w:r>
              <w:rPr>
                <w:sz w:val="22"/>
                <w:szCs w:val="22"/>
                <w:lang w:eastAsia="ru-RU"/>
              </w:rPr>
              <w:t>(до 01 сентября 2017г.)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8421C" w:rsidRDefault="00615FC3" w:rsidP="00615FC3">
            <w:pPr>
              <w:suppressAutoHyphens w:val="0"/>
              <w:ind w:left="-40" w:firstLine="4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615FC3" w:rsidRPr="009F2DC0" w:rsidTr="00BA7399">
        <w:trPr>
          <w:trHeight w:hRule="exact" w:val="102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3D3939" w:rsidRDefault="00615FC3" w:rsidP="00BE70DE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Default="00615FC3" w:rsidP="00BE70DE">
            <w:pPr>
              <w:pStyle w:val="a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615FC3" w:rsidRDefault="00615FC3" w:rsidP="00BE70DE">
            <w:pPr>
              <w:pStyle w:val="a3"/>
              <w:ind w:left="0"/>
              <w:rPr>
                <w:szCs w:val="22"/>
              </w:rPr>
            </w:pPr>
          </w:p>
          <w:p w:rsidR="00615FC3" w:rsidRDefault="00615FC3" w:rsidP="00BE70DE">
            <w:pPr>
              <w:pStyle w:val="a3"/>
              <w:ind w:left="0"/>
              <w:rPr>
                <w:szCs w:val="22"/>
              </w:rPr>
            </w:pPr>
          </w:p>
          <w:p w:rsidR="00615FC3" w:rsidRDefault="00615FC3" w:rsidP="00BE70DE">
            <w:pPr>
              <w:pStyle w:val="a3"/>
              <w:ind w:left="0"/>
              <w:rPr>
                <w:szCs w:val="22"/>
              </w:rPr>
            </w:pPr>
          </w:p>
          <w:p w:rsidR="00615FC3" w:rsidRPr="0098421C" w:rsidRDefault="00615FC3" w:rsidP="00BE70D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15FC3" w:rsidRDefault="00615FC3" w:rsidP="00BE70DE">
            <w:pPr>
              <w:pStyle w:val="a3"/>
              <w:rPr>
                <w:szCs w:val="22"/>
              </w:rPr>
            </w:pPr>
            <w:r w:rsidRPr="004250F6">
              <w:rPr>
                <w:szCs w:val="22"/>
              </w:rPr>
              <w:t xml:space="preserve">Оплата осуществляется  в течение 30 (тридцати) календарных дней </w:t>
            </w:r>
            <w:r>
              <w:rPr>
                <w:szCs w:val="22"/>
              </w:rPr>
              <w:t>после подписания акта выполненных работ</w:t>
            </w:r>
            <w:bookmarkStart w:id="0" w:name="_GoBack"/>
            <w:bookmarkEnd w:id="0"/>
          </w:p>
          <w:p w:rsidR="00615FC3" w:rsidRDefault="00615FC3" w:rsidP="00BE70DE">
            <w:pPr>
              <w:pStyle w:val="a3"/>
              <w:rPr>
                <w:szCs w:val="22"/>
              </w:rPr>
            </w:pPr>
          </w:p>
          <w:p w:rsidR="00615FC3" w:rsidRPr="004250F6" w:rsidRDefault="00615FC3" w:rsidP="00BE70DE">
            <w:pPr>
              <w:pStyle w:val="a3"/>
              <w:rPr>
                <w:szCs w:val="22"/>
              </w:rPr>
            </w:pPr>
          </w:p>
        </w:tc>
      </w:tr>
      <w:tr w:rsidR="00615FC3" w:rsidRPr="009F2DC0" w:rsidTr="00615FC3">
        <w:trPr>
          <w:trHeight w:hRule="exact" w:val="199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3D3939" w:rsidRDefault="00615FC3" w:rsidP="00BE70DE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D700E7" w:rsidRDefault="00615FC3" w:rsidP="00BE70DE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Наличие квалифицированного персонала, предлагаемого участником для выполнения всего комплекса работ, а именно наличие эксперта/экспертов аттестованного/аттестованных в области промышленной безопасности по Э18(ЗС) (Постановление Правительства РФ от 28.05.2015 № 509, Приказ </w:t>
            </w:r>
            <w:proofErr w:type="spellStart"/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Ростехнадзора</w:t>
            </w:r>
            <w:proofErr w:type="spellEnd"/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от 09.09.2015 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           </w:t>
            </w: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№ 355)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EF2F62" w:rsidRDefault="00615FC3" w:rsidP="00BE70D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_____чел</w:t>
            </w:r>
          </w:p>
        </w:tc>
      </w:tr>
      <w:tr w:rsidR="00615FC3" w:rsidRPr="009F2DC0" w:rsidTr="00615FC3">
        <w:trPr>
          <w:trHeight w:hRule="exact" w:val="5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3D3939" w:rsidRDefault="00615FC3" w:rsidP="00BE70DE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D700E7" w:rsidRDefault="00615FC3" w:rsidP="00BE70DE">
            <w:pPr>
              <w:suppressAutoHyphens w:val="0"/>
              <w:rPr>
                <w:rFonts w:eastAsia="Arial Unicode MS"/>
                <w:sz w:val="22"/>
                <w:szCs w:val="22"/>
                <w:lang w:eastAsia="ru-RU" w:bidi="ru-RU"/>
              </w:rPr>
            </w:pPr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 xml:space="preserve">Наличие переоформленной лицензии </w:t>
            </w:r>
            <w:proofErr w:type="spellStart"/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>Ростехнадзора</w:t>
            </w:r>
            <w:proofErr w:type="spellEnd"/>
            <w:r w:rsidRPr="00D700E7">
              <w:rPr>
                <w:rFonts w:eastAsia="Arial Unicode MS"/>
                <w:sz w:val="22"/>
                <w:szCs w:val="22"/>
                <w:lang w:eastAsia="ru-RU" w:bidi="ru-RU"/>
              </w:rPr>
              <w:t xml:space="preserve"> на проведение экспертизы промышленной безопасности</w:t>
            </w:r>
          </w:p>
          <w:p w:rsidR="00615FC3" w:rsidRPr="00D700E7" w:rsidRDefault="00615FC3" w:rsidP="00BE70DE">
            <w:pPr>
              <w:pStyle w:val="ConsNormal"/>
              <w:ind w:firstLine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EF2F62" w:rsidRDefault="00615FC3" w:rsidP="00BE70D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615FC3" w:rsidRPr="009F2DC0" w:rsidTr="00615FC3">
        <w:trPr>
          <w:trHeight w:hRule="exact" w:val="70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3D3939" w:rsidRDefault="00615FC3" w:rsidP="00BE70DE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D700E7" w:rsidRDefault="00615FC3" w:rsidP="00BE70D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оборудования для выполнения работ и поверок на него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8421C" w:rsidRDefault="00615FC3" w:rsidP="00BE70D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615FC3" w:rsidRPr="009F2DC0" w:rsidTr="00615FC3">
        <w:trPr>
          <w:trHeight w:hRule="exact" w:val="57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3D3939" w:rsidRDefault="00615FC3" w:rsidP="00BE70DE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D700E7" w:rsidRDefault="00615FC3" w:rsidP="00BE70D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Опыт участника по успешному выполнению работ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EF2F62" w:rsidRDefault="00615FC3" w:rsidP="00BE70DE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______Кол-во контрактов</w:t>
            </w:r>
          </w:p>
        </w:tc>
      </w:tr>
      <w:tr w:rsidR="00615FC3" w:rsidRPr="009F2DC0" w:rsidTr="00615FC3">
        <w:trPr>
          <w:trHeight w:hRule="exact" w:val="69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3D3939" w:rsidRDefault="00615FC3" w:rsidP="00BE70DE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lastRenderedPageBreak/>
              <w:t>8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D700E7" w:rsidRDefault="00615FC3" w:rsidP="00BE70D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Общий   стаж работы участника на рынке оказания услуг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8421C" w:rsidRDefault="00615FC3" w:rsidP="00BE70D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______лет</w:t>
            </w:r>
          </w:p>
        </w:tc>
      </w:tr>
      <w:tr w:rsidR="00615FC3" w:rsidRPr="009F2DC0" w:rsidTr="00615FC3">
        <w:trPr>
          <w:trHeight w:hRule="exact" w:val="126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3D3939" w:rsidRDefault="00615FC3" w:rsidP="00BE70DE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9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D700E7" w:rsidRDefault="00615FC3" w:rsidP="00BE70DE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Работы выполняются на 100% собственными силами организации, без привлечения субподрядных организаций</w:t>
            </w:r>
          </w:p>
          <w:p w:rsidR="00615FC3" w:rsidRPr="00D700E7" w:rsidRDefault="00615FC3" w:rsidP="00BE70DE">
            <w:pPr>
              <w:widowControl w:val="0"/>
              <w:tabs>
                <w:tab w:val="left" w:pos="703"/>
              </w:tabs>
              <w:suppressAutoHyphens w:val="0"/>
              <w:jc w:val="both"/>
              <w:rPr>
                <w:sz w:val="24"/>
                <w:lang w:eastAsia="ru-RU"/>
              </w:rPr>
            </w:pPr>
            <w:r w:rsidRPr="00D700E7">
              <w:rPr>
                <w:sz w:val="24"/>
                <w:lang w:eastAsia="ru-RU"/>
              </w:rPr>
              <w:t>Приложение: Справка в произвольной форме.</w:t>
            </w:r>
          </w:p>
          <w:p w:rsidR="00615FC3" w:rsidRPr="00D700E7" w:rsidRDefault="00615FC3" w:rsidP="00BE70D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8421C" w:rsidRDefault="00615FC3" w:rsidP="00BE70D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615FC3" w:rsidRPr="009F2DC0" w:rsidTr="00615FC3">
        <w:trPr>
          <w:trHeight w:hRule="exact" w:val="140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3D3939" w:rsidRDefault="00615FC3" w:rsidP="00BE70DE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10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D700E7" w:rsidRDefault="00615FC3" w:rsidP="00BE70D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Наличие собственной лаборатории неразрушающего контроля, аттестованной и аккредитованной в соответствии с требованиями</w:t>
            </w:r>
          </w:p>
          <w:p w:rsidR="00615FC3" w:rsidRPr="00D700E7" w:rsidRDefault="00615FC3" w:rsidP="00BE70DE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Приложение: Свидетельство об</w:t>
            </w:r>
            <w:r w:rsidRPr="00D700E7">
              <w:t xml:space="preserve"> </w:t>
            </w:r>
            <w:r w:rsidRPr="00D700E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аттестации и аккредитации в соответствии с требованиями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8421C" w:rsidRDefault="00615FC3" w:rsidP="00BE70D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F2F62">
              <w:rPr>
                <w:i/>
                <w:sz w:val="22"/>
                <w:szCs w:val="22"/>
                <w:lang w:eastAsia="ru-RU"/>
              </w:rPr>
              <w:t>Да / нет</w:t>
            </w:r>
          </w:p>
        </w:tc>
      </w:tr>
      <w:tr w:rsidR="00615FC3" w:rsidRPr="009F2DC0" w:rsidTr="00615FC3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F2DC0" w:rsidRDefault="00615FC3" w:rsidP="00BE70DE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11</w:t>
            </w:r>
          </w:p>
        </w:tc>
        <w:tc>
          <w:tcPr>
            <w:tcW w:w="5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98421C" w:rsidRDefault="00615FC3" w:rsidP="00BE70DE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98421C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15FC3" w:rsidRPr="00D27652" w:rsidRDefault="00615FC3" w:rsidP="00BE70DE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(согласен безоговорочно</w:t>
            </w:r>
            <w:r w:rsidRPr="0098421C">
              <w:rPr>
                <w:i/>
                <w:iCs/>
                <w:sz w:val="22"/>
                <w:szCs w:val="22"/>
              </w:rPr>
              <w:t>)</w:t>
            </w:r>
          </w:p>
        </w:tc>
      </w:tr>
    </w:tbl>
    <w:p w:rsidR="00615FC3" w:rsidRPr="006577FB" w:rsidRDefault="00615FC3" w:rsidP="00615FC3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615FC3" w:rsidRPr="002959E6" w:rsidRDefault="00615FC3" w:rsidP="00615FC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  <w:r w:rsidRPr="002959E6">
        <w:rPr>
          <w:color w:val="000000"/>
          <w:spacing w:val="8"/>
          <w:sz w:val="24"/>
          <w:lang w:eastAsia="ru-RU"/>
        </w:rPr>
        <w:t xml:space="preserve">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615FC3" w:rsidRPr="00CE63D0" w:rsidRDefault="00615FC3" w:rsidP="00615FC3">
      <w:pPr>
        <w:suppressAutoHyphens w:val="0"/>
        <w:spacing w:line="276" w:lineRule="auto"/>
        <w:jc w:val="both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Стоимость работ</w:t>
      </w:r>
      <w:r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>
        <w:rPr>
          <w:color w:val="000000"/>
          <w:spacing w:val="7"/>
          <w:sz w:val="24"/>
          <w:lang w:eastAsia="ru-RU"/>
        </w:rPr>
        <w:t>,</w:t>
      </w:r>
      <w:r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>
        <w:rPr>
          <w:color w:val="000000"/>
          <w:sz w:val="24"/>
          <w:lang w:eastAsia="ru-RU"/>
        </w:rPr>
        <w:t xml:space="preserve"> </w:t>
      </w:r>
    </w:p>
    <w:p w:rsidR="00615FC3" w:rsidRPr="003D3939" w:rsidRDefault="00615FC3" w:rsidP="00615FC3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09"/>
        <w:gridCol w:w="2462"/>
      </w:tblGrid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615FC3" w:rsidRPr="004E0145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615FC3" w:rsidRPr="00DC0B41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615FC3" w:rsidRPr="003D3939" w:rsidTr="00BE70DE">
        <w:tc>
          <w:tcPr>
            <w:tcW w:w="7234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615FC3" w:rsidRPr="003D3939" w:rsidRDefault="00615FC3" w:rsidP="00BE70DE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B3F65" w:rsidRPr="00615FC3" w:rsidRDefault="00BA7399" w:rsidP="00615FC3"/>
    <w:sectPr w:rsidR="000B3F65" w:rsidRPr="00615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955"/>
    <w:rsid w:val="000872BB"/>
    <w:rsid w:val="00615FC3"/>
    <w:rsid w:val="008300D2"/>
    <w:rsid w:val="00BA7399"/>
    <w:rsid w:val="00BC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FC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15FC3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Times New Roman" w:hAnsi="Arial" w:cs="Arial"/>
      <w:kern w:val="3"/>
      <w:sz w:val="20"/>
      <w:szCs w:val="20"/>
      <w:lang w:eastAsia="zh-CN"/>
    </w:rPr>
  </w:style>
  <w:style w:type="paragraph" w:customStyle="1" w:styleId="a3">
    <w:name w:val="Текст таблицы"/>
    <w:basedOn w:val="a"/>
    <w:rsid w:val="00615FC3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2017-03-14T10:54:00Z</cp:lastPrinted>
  <dcterms:created xsi:type="dcterms:W3CDTF">2017-03-14T07:16:00Z</dcterms:created>
  <dcterms:modified xsi:type="dcterms:W3CDTF">2017-03-14T10:55:00Z</dcterms:modified>
</cp:coreProperties>
</file>